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FC52" w14:textId="77777777" w:rsidR="009B7801" w:rsidRPr="00472A12" w:rsidRDefault="008407DE" w:rsidP="009B7801">
      <w:pPr>
        <w:rPr>
          <w:b/>
          <w:bCs/>
          <w:sz w:val="28"/>
          <w:szCs w:val="28"/>
        </w:rPr>
      </w:pPr>
      <w:r>
        <w:rPr>
          <w:b/>
          <w:bCs/>
          <w:sz w:val="28"/>
          <w:szCs w:val="28"/>
        </w:rPr>
        <w:t>Verslag</w:t>
      </w:r>
      <w:r w:rsidR="009B7801">
        <w:rPr>
          <w:b/>
          <w:bCs/>
          <w:sz w:val="28"/>
          <w:szCs w:val="28"/>
        </w:rPr>
        <w:tab/>
      </w:r>
      <w:r w:rsidR="009B7801" w:rsidRPr="00472A12">
        <w:rPr>
          <w:b/>
          <w:bCs/>
          <w:sz w:val="28"/>
          <w:szCs w:val="28"/>
        </w:rPr>
        <w:t xml:space="preserve">Ouderraad </w:t>
      </w:r>
      <w:r w:rsidR="009B7801">
        <w:rPr>
          <w:b/>
          <w:bCs/>
          <w:sz w:val="28"/>
          <w:szCs w:val="28"/>
        </w:rPr>
        <w:t>basisschool Brakkenstein</w:t>
      </w:r>
    </w:p>
    <w:p w14:paraId="1F59A7D6" w14:textId="77777777" w:rsidR="009B7801" w:rsidRDefault="009B7801" w:rsidP="009B7801">
      <w:pPr>
        <w:pBdr>
          <w:bottom w:val="single" w:sz="6" w:space="1" w:color="auto"/>
        </w:pBdr>
        <w:spacing w:line="276" w:lineRule="auto"/>
        <w:ind w:left="1410" w:hanging="1410"/>
      </w:pPr>
      <w:r>
        <w:t xml:space="preserve">Datum: </w:t>
      </w:r>
      <w:r>
        <w:tab/>
      </w:r>
      <w:r w:rsidR="0023240C">
        <w:t>1 oktober 2019</w:t>
      </w:r>
    </w:p>
    <w:p w14:paraId="4D88929C" w14:textId="77777777" w:rsidR="00302A2B" w:rsidRDefault="00302A2B" w:rsidP="00302A2B">
      <w:pPr>
        <w:pBdr>
          <w:bottom w:val="single" w:sz="6" w:space="1" w:color="auto"/>
        </w:pBdr>
        <w:spacing w:line="276" w:lineRule="auto"/>
        <w:ind w:left="1410" w:hanging="1410"/>
      </w:pPr>
      <w:r>
        <w:t xml:space="preserve">Aanwezig: </w:t>
      </w:r>
      <w:r>
        <w:tab/>
        <w:t xml:space="preserve">Annemiek </w:t>
      </w:r>
      <w:proofErr w:type="spellStart"/>
      <w:r>
        <w:t>Kruijssen</w:t>
      </w:r>
      <w:proofErr w:type="spellEnd"/>
      <w:r>
        <w:t xml:space="preserve">, </w:t>
      </w:r>
      <w:proofErr w:type="spellStart"/>
      <w:r>
        <w:t>Jolein</w:t>
      </w:r>
      <w:proofErr w:type="spellEnd"/>
      <w:r>
        <w:t xml:space="preserve"> Rademakers, Marjolein Arts, Rianne </w:t>
      </w:r>
      <w:proofErr w:type="spellStart"/>
      <w:r>
        <w:t>Reulink</w:t>
      </w:r>
      <w:proofErr w:type="spellEnd"/>
      <w:r>
        <w:t xml:space="preserve">, Simone Peeters, </w:t>
      </w:r>
      <w:proofErr w:type="spellStart"/>
      <w:r>
        <w:t>Romayke</w:t>
      </w:r>
      <w:proofErr w:type="spellEnd"/>
      <w:r>
        <w:t xml:space="preserve"> Schoffelen, Anneke Heerkens (</w:t>
      </w:r>
      <w:proofErr w:type="spellStart"/>
      <w:r>
        <w:t>vz</w:t>
      </w:r>
      <w:proofErr w:type="spellEnd"/>
      <w:r>
        <w:t>), Judith Bos (verslag)</w:t>
      </w:r>
    </w:p>
    <w:p w14:paraId="0B6D4AA9" w14:textId="77777777" w:rsidR="009B7801" w:rsidRDefault="00302A2B" w:rsidP="00302A2B">
      <w:pPr>
        <w:pBdr>
          <w:bottom w:val="single" w:sz="6" w:space="1" w:color="auto"/>
        </w:pBdr>
        <w:spacing w:line="276" w:lineRule="auto"/>
        <w:ind w:left="1410" w:hanging="1410"/>
      </w:pPr>
      <w:r>
        <w:tab/>
        <w:t>Schoolteam: Anneke Schouten</w:t>
      </w:r>
    </w:p>
    <w:p w14:paraId="7AD5DCA7" w14:textId="77777777" w:rsidR="009B7801" w:rsidRPr="00576E21" w:rsidRDefault="009B7801" w:rsidP="009B7801">
      <w:pPr>
        <w:pStyle w:val="Lijstalinea"/>
        <w:rPr>
          <w:b/>
          <w:bCs/>
        </w:rPr>
      </w:pPr>
    </w:p>
    <w:p w14:paraId="797EF9C3" w14:textId="77777777" w:rsidR="009B7801" w:rsidRPr="009D59E5" w:rsidRDefault="009B7801" w:rsidP="009B7801">
      <w:pPr>
        <w:pStyle w:val="Lijstalinea"/>
        <w:rPr>
          <w:b/>
          <w:bCs/>
        </w:rPr>
      </w:pPr>
    </w:p>
    <w:p w14:paraId="17409ADD" w14:textId="77777777" w:rsidR="009B7801" w:rsidRDefault="009B7801" w:rsidP="009B7801">
      <w:pPr>
        <w:pStyle w:val="Lijstalinea"/>
        <w:numPr>
          <w:ilvl w:val="0"/>
          <w:numId w:val="3"/>
        </w:numPr>
        <w:rPr>
          <w:b/>
          <w:bCs/>
        </w:rPr>
      </w:pPr>
      <w:r w:rsidRPr="009D59E5">
        <w:rPr>
          <w:b/>
          <w:bCs/>
        </w:rPr>
        <w:t>Opening en mededelingen</w:t>
      </w:r>
    </w:p>
    <w:p w14:paraId="2481CEDA" w14:textId="77777777" w:rsidR="00F81A64" w:rsidRDefault="00F81A64" w:rsidP="00F81A64">
      <w:pPr>
        <w:pStyle w:val="Lijstalinea"/>
        <w:rPr>
          <w:b/>
          <w:bCs/>
        </w:rPr>
      </w:pPr>
    </w:p>
    <w:p w14:paraId="22E94E60" w14:textId="77777777" w:rsidR="00815522" w:rsidRPr="00141E55" w:rsidRDefault="00141E55" w:rsidP="00F81A64">
      <w:pPr>
        <w:pStyle w:val="Lijstalinea"/>
      </w:pPr>
      <w:r w:rsidRPr="00141E55">
        <w:t>Anneke</w:t>
      </w:r>
      <w:r w:rsidR="00815522">
        <w:t xml:space="preserve"> H.</w:t>
      </w:r>
      <w:r w:rsidRPr="00141E55">
        <w:t xml:space="preserve"> heet iedereen welkom.</w:t>
      </w:r>
      <w:r w:rsidR="00302A2B">
        <w:t xml:space="preserve"> Helaas is Marieke verhinderd wegens ziekte. </w:t>
      </w:r>
    </w:p>
    <w:p w14:paraId="6B706FCC" w14:textId="77777777" w:rsidR="00311CB0" w:rsidRDefault="00815522" w:rsidP="00011969">
      <w:pPr>
        <w:pStyle w:val="Lijstalinea"/>
        <w:numPr>
          <w:ilvl w:val="0"/>
          <w:numId w:val="8"/>
        </w:numPr>
      </w:pPr>
      <w:r>
        <w:t xml:space="preserve">In de nieuwsbrief heeft een oproepje gestaan voor ouders, om deel te nemen aan de Ouderraad. Het staat ook op de website. </w:t>
      </w:r>
      <w:r w:rsidR="00311CB0" w:rsidRPr="00141E55">
        <w:t xml:space="preserve">Er was een vader geïnteresseerd maar zijn gezin gaat lopende het jaar verhuizen, dus helaas gaat dat niet door. </w:t>
      </w:r>
      <w:r w:rsidR="00141E55">
        <w:t>Nieuwe leden zijn altijd welkom</w:t>
      </w:r>
      <w:r>
        <w:t xml:space="preserve"> tot een maximum van 15 personen, dus we hebben nog ruimte!</w:t>
      </w:r>
    </w:p>
    <w:p w14:paraId="537DC46B" w14:textId="77777777" w:rsidR="00011969" w:rsidRDefault="00011969" w:rsidP="00011969">
      <w:pPr>
        <w:pStyle w:val="Lijstalinea"/>
      </w:pPr>
    </w:p>
    <w:p w14:paraId="1AE51883" w14:textId="77777777" w:rsidR="00F81A64" w:rsidRPr="00011969" w:rsidRDefault="00F81A64" w:rsidP="00011969">
      <w:pPr>
        <w:pStyle w:val="Lijstalinea"/>
      </w:pPr>
    </w:p>
    <w:p w14:paraId="61EA12AF" w14:textId="77777777" w:rsidR="0023240C" w:rsidRDefault="009B7801" w:rsidP="00902A8B">
      <w:pPr>
        <w:pStyle w:val="Lijstalinea"/>
        <w:numPr>
          <w:ilvl w:val="0"/>
          <w:numId w:val="3"/>
        </w:numPr>
        <w:rPr>
          <w:b/>
          <w:bCs/>
        </w:rPr>
      </w:pPr>
      <w:r w:rsidRPr="009D59E5">
        <w:rPr>
          <w:b/>
          <w:bCs/>
        </w:rPr>
        <w:t>Verslag 26 augustus 2019</w:t>
      </w:r>
    </w:p>
    <w:p w14:paraId="6BDBAD25" w14:textId="77777777" w:rsidR="00F81A64" w:rsidRDefault="00F81A64" w:rsidP="00F81A64">
      <w:pPr>
        <w:pStyle w:val="Lijstalinea"/>
        <w:rPr>
          <w:b/>
          <w:bCs/>
        </w:rPr>
      </w:pPr>
    </w:p>
    <w:p w14:paraId="658E6205" w14:textId="77777777" w:rsidR="00141E55" w:rsidRPr="00141E55" w:rsidRDefault="00141E55" w:rsidP="00820929">
      <w:pPr>
        <w:pStyle w:val="Lijstalinea"/>
        <w:numPr>
          <w:ilvl w:val="0"/>
          <w:numId w:val="8"/>
        </w:numPr>
      </w:pPr>
      <w:r w:rsidRPr="00141E55">
        <w:t>Anneke heeft gesprek gehad met Mandy over de evaluatiepunten</w:t>
      </w:r>
      <w:r w:rsidR="00815522">
        <w:t>.</w:t>
      </w:r>
    </w:p>
    <w:p w14:paraId="22534424" w14:textId="77777777" w:rsidR="00141E55" w:rsidRPr="00141E55" w:rsidRDefault="00141E55" w:rsidP="00141E55">
      <w:pPr>
        <w:pStyle w:val="Lijstalinea"/>
        <w:numPr>
          <w:ilvl w:val="0"/>
          <w:numId w:val="8"/>
        </w:numPr>
      </w:pPr>
      <w:r w:rsidRPr="00141E55">
        <w:t xml:space="preserve">MR: </w:t>
      </w:r>
      <w:r w:rsidR="00815522" w:rsidRPr="00141E55">
        <w:t>afspraak</w:t>
      </w:r>
      <w:r w:rsidR="00815522">
        <w:t xml:space="preserve"> over voorleggen begroting</w:t>
      </w:r>
      <w:r w:rsidRPr="00141E55">
        <w:t xml:space="preserve"> moet nog worden gemaakt. Mariken van Onna legt het voorzitterschap n</w:t>
      </w:r>
      <w:r w:rsidR="00815522">
        <w:t>eer, maar we</w:t>
      </w:r>
      <w:r w:rsidRPr="00141E55">
        <w:t xml:space="preserve"> wachten niet op de nieuwe voorzitter met het maken van een afspraak. </w:t>
      </w:r>
      <w:r w:rsidR="00815522">
        <w:t xml:space="preserve">Er wordt een nieuw </w:t>
      </w:r>
      <w:r w:rsidR="00F81A64">
        <w:t xml:space="preserve">MR </w:t>
      </w:r>
      <w:proofErr w:type="spellStart"/>
      <w:r w:rsidR="00815522">
        <w:t>ouderlid</w:t>
      </w:r>
      <w:proofErr w:type="spellEnd"/>
      <w:r w:rsidR="00815522">
        <w:t xml:space="preserve"> geworven. </w:t>
      </w:r>
      <w:r w:rsidRPr="00141E55">
        <w:t>De MR bestaat nu uit</w:t>
      </w:r>
      <w:r w:rsidR="00815522">
        <w:t xml:space="preserve"> twee ouders en vanuit het schoolteam</w:t>
      </w:r>
      <w:r w:rsidRPr="00141E55">
        <w:t xml:space="preserve">: Hans, Andre </w:t>
      </w:r>
      <w:r w:rsidR="00815522">
        <w:t xml:space="preserve">en </w:t>
      </w:r>
      <w:r w:rsidRPr="00141E55">
        <w:t>Nicole</w:t>
      </w:r>
      <w:r w:rsidR="00815522">
        <w:t xml:space="preserve"> A.</w:t>
      </w:r>
    </w:p>
    <w:p w14:paraId="6F69E940" w14:textId="77777777" w:rsidR="0023240C" w:rsidRPr="00141E55" w:rsidRDefault="0023240C" w:rsidP="009B7801">
      <w:pPr>
        <w:pStyle w:val="Lijstalinea"/>
        <w:rPr>
          <w:b/>
          <w:bCs/>
        </w:rPr>
      </w:pPr>
    </w:p>
    <w:p w14:paraId="4D2623BA" w14:textId="77777777" w:rsidR="009B7801" w:rsidRDefault="009D59E5" w:rsidP="009B7801">
      <w:pPr>
        <w:pStyle w:val="Lijstalinea"/>
        <w:numPr>
          <w:ilvl w:val="0"/>
          <w:numId w:val="3"/>
        </w:numPr>
        <w:rPr>
          <w:b/>
          <w:bCs/>
        </w:rPr>
      </w:pPr>
      <w:r w:rsidRPr="009D59E5">
        <w:rPr>
          <w:b/>
          <w:bCs/>
        </w:rPr>
        <w:t>Agendapunten met het</w:t>
      </w:r>
      <w:r w:rsidR="009B7801" w:rsidRPr="009D59E5">
        <w:rPr>
          <w:b/>
          <w:bCs/>
        </w:rPr>
        <w:t xml:space="preserve"> schoolteam</w:t>
      </w:r>
    </w:p>
    <w:p w14:paraId="4B356A91" w14:textId="77777777" w:rsidR="00F81A64" w:rsidRPr="009D59E5" w:rsidRDefault="00F81A64" w:rsidP="00F81A64">
      <w:pPr>
        <w:pStyle w:val="Lijstalinea"/>
        <w:rPr>
          <w:b/>
          <w:bCs/>
        </w:rPr>
      </w:pPr>
    </w:p>
    <w:p w14:paraId="5B4607E7" w14:textId="77777777" w:rsidR="00820929" w:rsidRDefault="00F04B7B" w:rsidP="00820929">
      <w:pPr>
        <w:pStyle w:val="Lijstalinea"/>
        <w:numPr>
          <w:ilvl w:val="0"/>
          <w:numId w:val="6"/>
        </w:numPr>
      </w:pPr>
      <w:r>
        <w:t>Update lijst klassenouders</w:t>
      </w:r>
    </w:p>
    <w:p w14:paraId="28AA10D8" w14:textId="77777777" w:rsidR="00820929" w:rsidRDefault="00B85051" w:rsidP="00820929">
      <w:pPr>
        <w:pStyle w:val="Lijstalinea"/>
      </w:pPr>
      <w:r>
        <w:t>Deze lijst is h</w:t>
      </w:r>
      <w:r w:rsidR="00904169">
        <w:t>andig voor de O</w:t>
      </w:r>
      <w:r>
        <w:t xml:space="preserve">R, om klassenouders te betrekken bij activiteiten, of het organiseren van ouderhulp. </w:t>
      </w:r>
      <w:r w:rsidR="008505E5">
        <w:t xml:space="preserve">Anneke S. zorgt voor deze lijst. We </w:t>
      </w:r>
      <w:r w:rsidR="00820929">
        <w:t xml:space="preserve">voorzien de klassenouders van algemene informatie rondom het klassenouderschap. Ook moet de </w:t>
      </w:r>
      <w:proofErr w:type="spellStart"/>
      <w:r w:rsidR="00820929">
        <w:t>social</w:t>
      </w:r>
      <w:proofErr w:type="spellEnd"/>
      <w:r w:rsidR="00820929">
        <w:t xml:space="preserve"> schools appgroep </w:t>
      </w:r>
      <w:r w:rsidR="008505E5">
        <w:t xml:space="preserve">met klassenouders </w:t>
      </w:r>
      <w:r w:rsidR="00820929">
        <w:t>worden aangepast. Anneke S. zal dit op zich nemen.</w:t>
      </w:r>
    </w:p>
    <w:p w14:paraId="1F5505D6" w14:textId="77777777" w:rsidR="00F81A64" w:rsidRDefault="00F81A64" w:rsidP="00820929">
      <w:pPr>
        <w:pStyle w:val="Lijstalinea"/>
      </w:pPr>
    </w:p>
    <w:p w14:paraId="1BCDB4A4" w14:textId="77777777" w:rsidR="00820929" w:rsidRDefault="00484554" w:rsidP="00820929">
      <w:pPr>
        <w:pStyle w:val="Lijstalinea"/>
        <w:numPr>
          <w:ilvl w:val="0"/>
          <w:numId w:val="6"/>
        </w:numPr>
      </w:pPr>
      <w:proofErr w:type="spellStart"/>
      <w:r>
        <w:t>Vergroenen</w:t>
      </w:r>
      <w:proofErr w:type="spellEnd"/>
      <w:r>
        <w:t xml:space="preserve"> schoolplein</w:t>
      </w:r>
      <w:r w:rsidR="00A67A2B">
        <w:t>, voortgang</w:t>
      </w:r>
    </w:p>
    <w:p w14:paraId="3D97BF82" w14:textId="77777777" w:rsidR="00820929" w:rsidRDefault="00820929" w:rsidP="00820929">
      <w:pPr>
        <w:pStyle w:val="Lijstalinea"/>
      </w:pPr>
      <w:r>
        <w:t>Komende zaterdag staat nog een actie met ouders gepland</w:t>
      </w:r>
      <w:r w:rsidR="00C145DD">
        <w:t xml:space="preserve">: planten van de groenvoorziening. </w:t>
      </w:r>
      <w:r w:rsidR="008505E5">
        <w:t xml:space="preserve">Werving via </w:t>
      </w:r>
      <w:proofErr w:type="spellStart"/>
      <w:r w:rsidR="008505E5">
        <w:t>social</w:t>
      </w:r>
      <w:proofErr w:type="spellEnd"/>
      <w:r w:rsidR="008505E5">
        <w:t xml:space="preserve"> schools.</w:t>
      </w:r>
    </w:p>
    <w:p w14:paraId="019AC675" w14:textId="77777777" w:rsidR="00F81A64" w:rsidRDefault="00F81A64" w:rsidP="00820929">
      <w:pPr>
        <w:pStyle w:val="Lijstalinea"/>
      </w:pPr>
    </w:p>
    <w:p w14:paraId="29BC1D05" w14:textId="77777777" w:rsidR="00F04B7B" w:rsidRDefault="00A67A2B" w:rsidP="009D59E5">
      <w:pPr>
        <w:pStyle w:val="Lijstalinea"/>
        <w:numPr>
          <w:ilvl w:val="0"/>
          <w:numId w:val="6"/>
        </w:numPr>
      </w:pPr>
      <w:r>
        <w:t>Ouderavonden voor visiebepaling</w:t>
      </w:r>
    </w:p>
    <w:p w14:paraId="30B20A3B" w14:textId="77777777" w:rsidR="00820929" w:rsidRDefault="00820929" w:rsidP="00820929">
      <w:pPr>
        <w:pStyle w:val="Lijstalinea"/>
      </w:pPr>
      <w:r>
        <w:t>Marjolein, Simone en Annemiek hebben mee gebrainstormd</w:t>
      </w:r>
      <w:r w:rsidR="008505E5">
        <w:t xml:space="preserve">, om te komen tot de beste manier </w:t>
      </w:r>
      <w:r>
        <w:t>om ouders te werven voor de ouderavond. Voor de herfstvakantie ontvangen ouders een Datumprikker. Op basis daarvan wordt gekeken</w:t>
      </w:r>
      <w:r w:rsidR="008505E5">
        <w:t xml:space="preserve"> of het nodig is om nog mensen pe</w:t>
      </w:r>
      <w:r>
        <w:t xml:space="preserve">rsoonlijk aan de jas gaan trekken. </w:t>
      </w:r>
      <w:r w:rsidR="008505E5">
        <w:t>E</w:t>
      </w:r>
      <w:r>
        <w:t xml:space="preserve">r zijn </w:t>
      </w:r>
      <w:r w:rsidR="008505E5">
        <w:t xml:space="preserve">in principe </w:t>
      </w:r>
      <w:r>
        <w:t>twee avonden</w:t>
      </w:r>
      <w:r w:rsidR="008505E5">
        <w:t>; max. 40 ouders per avond.</w:t>
      </w:r>
    </w:p>
    <w:p w14:paraId="393F4E5E" w14:textId="77777777" w:rsidR="00F81A64" w:rsidRDefault="00F81A64" w:rsidP="00820929">
      <w:pPr>
        <w:pStyle w:val="Lijstalinea"/>
      </w:pPr>
    </w:p>
    <w:p w14:paraId="4CAE2E92" w14:textId="77777777" w:rsidR="00F81A64" w:rsidRDefault="00F81A64" w:rsidP="00820929">
      <w:pPr>
        <w:pStyle w:val="Lijstalinea"/>
      </w:pPr>
    </w:p>
    <w:p w14:paraId="513D8508" w14:textId="77777777" w:rsidR="00F81A64" w:rsidRDefault="00F81A64" w:rsidP="00820929">
      <w:pPr>
        <w:pStyle w:val="Lijstalinea"/>
      </w:pPr>
    </w:p>
    <w:p w14:paraId="4025769F" w14:textId="77777777" w:rsidR="009D59E5" w:rsidRDefault="006E2586" w:rsidP="009D59E5">
      <w:pPr>
        <w:pStyle w:val="Lijstalinea"/>
        <w:numPr>
          <w:ilvl w:val="0"/>
          <w:numId w:val="6"/>
        </w:numPr>
      </w:pPr>
      <w:r>
        <w:lastRenderedPageBreak/>
        <w:t>Thema week</w:t>
      </w:r>
    </w:p>
    <w:p w14:paraId="78448F1F" w14:textId="77777777" w:rsidR="006E2586" w:rsidRDefault="006E2586" w:rsidP="006E2586">
      <w:pPr>
        <w:pStyle w:val="Lijstalinea"/>
      </w:pPr>
      <w:r>
        <w:t xml:space="preserve">Ouders worden gevraagd voor de </w:t>
      </w:r>
      <w:proofErr w:type="spellStart"/>
      <w:r>
        <w:t>Beroependag</w:t>
      </w:r>
      <w:proofErr w:type="spellEnd"/>
      <w:r>
        <w:t xml:space="preserve"> en er worden mensen gezocht </w:t>
      </w:r>
      <w:r w:rsidR="00D85CB2">
        <w:t xml:space="preserve">(senioren) </w:t>
      </w:r>
      <w:r>
        <w:t>die willen vertellen over het onderwijs van vroeger.</w:t>
      </w:r>
    </w:p>
    <w:p w14:paraId="79337E89" w14:textId="77777777" w:rsidR="00F81A64" w:rsidRDefault="00F81A64" w:rsidP="006E2586">
      <w:pPr>
        <w:pStyle w:val="Lijstalinea"/>
      </w:pPr>
    </w:p>
    <w:p w14:paraId="478A4BB9" w14:textId="77777777" w:rsidR="00C145DD" w:rsidRDefault="00C145DD" w:rsidP="00C145DD">
      <w:pPr>
        <w:pStyle w:val="Lijstalinea"/>
        <w:numPr>
          <w:ilvl w:val="0"/>
          <w:numId w:val="6"/>
        </w:numPr>
      </w:pPr>
      <w:r>
        <w:t>Aanstelling nieuwe leerkracht</w:t>
      </w:r>
    </w:p>
    <w:p w14:paraId="1F87DF16" w14:textId="77777777" w:rsidR="00C145DD" w:rsidRDefault="00C145DD" w:rsidP="00C145DD">
      <w:pPr>
        <w:pStyle w:val="Lijstalinea"/>
      </w:pPr>
      <w:r>
        <w:t>Deze week wordt bekend gemaakt wie nieuw is aangetrokken</w:t>
      </w:r>
      <w:r w:rsidR="00D85CB2">
        <w:t xml:space="preserve"> in plaats van Joep.</w:t>
      </w:r>
    </w:p>
    <w:p w14:paraId="3A861187" w14:textId="77777777" w:rsidR="009D59E5" w:rsidRDefault="009D59E5" w:rsidP="009D59E5">
      <w:pPr>
        <w:pStyle w:val="Lijstalinea"/>
        <w:rPr>
          <w:b/>
          <w:bCs/>
        </w:rPr>
      </w:pPr>
    </w:p>
    <w:p w14:paraId="445B4D45" w14:textId="77777777" w:rsidR="00D85CB2" w:rsidRPr="009D59E5" w:rsidRDefault="00D85CB2" w:rsidP="009D59E5">
      <w:pPr>
        <w:pStyle w:val="Lijstalinea"/>
        <w:rPr>
          <w:b/>
          <w:bCs/>
        </w:rPr>
      </w:pPr>
    </w:p>
    <w:p w14:paraId="7DB0391D" w14:textId="77777777" w:rsidR="009D59E5" w:rsidRDefault="009B7801" w:rsidP="009D59E5">
      <w:pPr>
        <w:pStyle w:val="Lijstalinea"/>
        <w:numPr>
          <w:ilvl w:val="0"/>
          <w:numId w:val="3"/>
        </w:numPr>
        <w:rPr>
          <w:b/>
          <w:bCs/>
        </w:rPr>
      </w:pPr>
      <w:r w:rsidRPr="009D59E5">
        <w:rPr>
          <w:b/>
          <w:bCs/>
        </w:rPr>
        <w:t>Activiteiten en werkgroepen</w:t>
      </w:r>
      <w:r w:rsidR="009D59E5" w:rsidRPr="009D59E5">
        <w:rPr>
          <w:b/>
          <w:bCs/>
        </w:rPr>
        <w:t xml:space="preserve"> </w:t>
      </w:r>
    </w:p>
    <w:p w14:paraId="6C8C00B3" w14:textId="77777777" w:rsidR="00F81A64" w:rsidRPr="009D59E5" w:rsidRDefault="00F81A64" w:rsidP="00F81A64">
      <w:pPr>
        <w:pStyle w:val="Lijstalinea"/>
        <w:rPr>
          <w:b/>
          <w:bCs/>
        </w:rPr>
      </w:pPr>
    </w:p>
    <w:p w14:paraId="5203B3E9" w14:textId="77777777" w:rsidR="009B7801" w:rsidRDefault="009B7801" w:rsidP="009D59E5">
      <w:pPr>
        <w:pStyle w:val="Lijstalinea"/>
        <w:numPr>
          <w:ilvl w:val="0"/>
          <w:numId w:val="7"/>
        </w:numPr>
      </w:pPr>
      <w:r>
        <w:t>Kinderboekenweek</w:t>
      </w:r>
    </w:p>
    <w:p w14:paraId="7319C63C" w14:textId="77777777" w:rsidR="008407DE" w:rsidRDefault="008407DE" w:rsidP="008407DE">
      <w:pPr>
        <w:pStyle w:val="Lijstalinea"/>
      </w:pPr>
      <w:r>
        <w:t>Is voorbereid</w:t>
      </w:r>
      <w:r w:rsidR="00D85CB2">
        <w:t>, de werkgroep organiseert de start op de woensdagochtend</w:t>
      </w:r>
      <w:r>
        <w:t xml:space="preserve">. Samenwerking met schoolteam </w:t>
      </w:r>
      <w:r w:rsidR="00D85CB2">
        <w:t>moest even op gang komen.</w:t>
      </w:r>
      <w:r>
        <w:t xml:space="preserve"> Er is </w:t>
      </w:r>
      <w:r w:rsidR="00D85CB2">
        <w:t xml:space="preserve">door de werkgroep </w:t>
      </w:r>
      <w:r>
        <w:t xml:space="preserve">geïnvesteerd op </w:t>
      </w:r>
      <w:r w:rsidR="00D85CB2">
        <w:t xml:space="preserve">tijdige communicatie naar het schoolteam en </w:t>
      </w:r>
      <w:r>
        <w:t>alle kinderen</w:t>
      </w:r>
      <w:r w:rsidR="00D85CB2">
        <w:t xml:space="preserve">, zodat ze </w:t>
      </w:r>
      <w:r>
        <w:t>kunnen anticiperen</w:t>
      </w:r>
      <w:r w:rsidR="00D85CB2">
        <w:t xml:space="preserve"> op de start</w:t>
      </w:r>
      <w:r>
        <w:t>. Het leeft al voor het begint!</w:t>
      </w:r>
    </w:p>
    <w:p w14:paraId="3ED6EEC6" w14:textId="77777777" w:rsidR="00F81A64" w:rsidRDefault="00F81A64" w:rsidP="008407DE">
      <w:pPr>
        <w:pStyle w:val="Lijstalinea"/>
      </w:pPr>
    </w:p>
    <w:p w14:paraId="5692E8E3" w14:textId="77777777" w:rsidR="008407DE" w:rsidRDefault="009B7801" w:rsidP="008407DE">
      <w:pPr>
        <w:pStyle w:val="Lijstalinea"/>
        <w:numPr>
          <w:ilvl w:val="0"/>
          <w:numId w:val="7"/>
        </w:numPr>
      </w:pPr>
      <w:r>
        <w:t>Thema avond</w:t>
      </w:r>
    </w:p>
    <w:p w14:paraId="5CFD26D4" w14:textId="77777777" w:rsidR="008407DE" w:rsidRDefault="008407DE" w:rsidP="008407DE">
      <w:pPr>
        <w:pStyle w:val="Lijstalinea"/>
      </w:pPr>
      <w:r>
        <w:t xml:space="preserve">Anneke spreekt met Isabel over een geschikt thema. Zal plaatsvinden in maart. </w:t>
      </w:r>
    </w:p>
    <w:p w14:paraId="76C76F19" w14:textId="77777777" w:rsidR="00F81A64" w:rsidRDefault="00F81A64" w:rsidP="008407DE">
      <w:pPr>
        <w:pStyle w:val="Lijstalinea"/>
      </w:pPr>
    </w:p>
    <w:p w14:paraId="5BFE1B59" w14:textId="77777777" w:rsidR="009B7801" w:rsidRDefault="009B7801" w:rsidP="009D59E5">
      <w:pPr>
        <w:pStyle w:val="Lijstalinea"/>
        <w:numPr>
          <w:ilvl w:val="0"/>
          <w:numId w:val="7"/>
        </w:numPr>
      </w:pPr>
      <w:r>
        <w:t>Doe-dag</w:t>
      </w:r>
    </w:p>
    <w:p w14:paraId="3E6C1C8B" w14:textId="77777777" w:rsidR="00B751C1" w:rsidRDefault="00B751C1" w:rsidP="00B751C1">
      <w:pPr>
        <w:pStyle w:val="Lijstalinea"/>
      </w:pPr>
      <w:r>
        <w:t>Vanuit het schoolteam kwam het signaal dat de Doe-dag te veel is met alle activiteiten die dit najaar op stapel staan. Vanuit de OR zullen we daarom voorstellen om drie Doe-dagen te plannen in het vroege voorjaar, voor de onder-, midden- en bovenbouw. Niet organiseren is wat de OR betreft geen optie. We</w:t>
      </w:r>
      <w:r w:rsidR="001F3748">
        <w:t xml:space="preserve"> hebben genoeg aanknopingspunten vanuit de evaluatie om </w:t>
      </w:r>
      <w:r>
        <w:t xml:space="preserve">de Doe-dag </w:t>
      </w:r>
      <w:r w:rsidR="001F3748">
        <w:t>door te laten gaan.</w:t>
      </w:r>
      <w:r>
        <w:t xml:space="preserve"> Bovendien ligt de organisatie voor het merendeel bij de ouders, dus we kunnen het schoolteam maximaal ontlasten. </w:t>
      </w:r>
    </w:p>
    <w:p w14:paraId="548FD9F6" w14:textId="77777777" w:rsidR="00F81A64" w:rsidRDefault="00F81A64" w:rsidP="00B751C1">
      <w:pPr>
        <w:pStyle w:val="Lijstalinea"/>
      </w:pPr>
    </w:p>
    <w:p w14:paraId="2DA98790" w14:textId="77777777" w:rsidR="004A076F" w:rsidRDefault="004A076F" w:rsidP="00B751C1">
      <w:pPr>
        <w:pStyle w:val="Lijstalinea"/>
        <w:numPr>
          <w:ilvl w:val="0"/>
          <w:numId w:val="7"/>
        </w:numPr>
      </w:pPr>
      <w:r>
        <w:t>Sinterklaas</w:t>
      </w:r>
    </w:p>
    <w:p w14:paraId="5BC266F1" w14:textId="77777777" w:rsidR="001F3748" w:rsidRDefault="001F3748" w:rsidP="001F3748">
      <w:pPr>
        <w:pStyle w:val="Lijstalinea"/>
      </w:pPr>
      <w:r>
        <w:t xml:space="preserve">Vandaag eerste </w:t>
      </w:r>
      <w:r w:rsidR="00EA7296">
        <w:t>werkgroep bijeenkomst</w:t>
      </w:r>
      <w:r>
        <w:t xml:space="preserve"> gehad. De Sint uit de </w:t>
      </w:r>
      <w:r w:rsidR="00EA7296">
        <w:t xml:space="preserve">wijk </w:t>
      </w:r>
      <w:r w:rsidR="00675AD0">
        <w:t xml:space="preserve">zal de </w:t>
      </w:r>
      <w:r w:rsidR="00EA7296">
        <w:t xml:space="preserve">school </w:t>
      </w:r>
      <w:r w:rsidR="00675AD0">
        <w:t xml:space="preserve">bezoeken </w:t>
      </w:r>
      <w:r w:rsidR="00EA7296">
        <w:t xml:space="preserve">en hij neemt ook roetveegpieten mee. We volgen hierin het gedeelde standpunt van de school en de Ouderraad. </w:t>
      </w:r>
      <w:r w:rsidR="00675AD0">
        <w:t>Het</w:t>
      </w:r>
      <w:r w:rsidR="00EA7296">
        <w:t xml:space="preserve"> plan is dat de kinderen die bij de harmonie zitten binnen muziek maken (samen met wat volwassenen). </w:t>
      </w:r>
      <w:r w:rsidR="00675AD0">
        <w:t xml:space="preserve">De kleuterjuffen zorgen wee voor een mooi verhaal; ouders zullen </w:t>
      </w:r>
      <w:r w:rsidR="00233953">
        <w:t>via</w:t>
      </w:r>
      <w:r w:rsidR="00675AD0">
        <w:t xml:space="preserve"> </w:t>
      </w:r>
      <w:proofErr w:type="spellStart"/>
      <w:r w:rsidR="00675AD0">
        <w:t>s</w:t>
      </w:r>
      <w:r w:rsidR="00EA7296">
        <w:t>ocial</w:t>
      </w:r>
      <w:proofErr w:type="spellEnd"/>
      <w:r w:rsidR="00EA7296">
        <w:t xml:space="preserve"> schools op de hoogte </w:t>
      </w:r>
      <w:r w:rsidR="00675AD0">
        <w:t>worden gehouden</w:t>
      </w:r>
      <w:r w:rsidR="00EA7296">
        <w:t xml:space="preserve">. </w:t>
      </w:r>
      <w:r w:rsidR="00675AD0">
        <w:t xml:space="preserve">Het verhaal </w:t>
      </w:r>
      <w:r w:rsidR="00EA7296">
        <w:t>zal overigens worden afgestemd</w:t>
      </w:r>
      <w:r w:rsidR="006D7F87">
        <w:t xml:space="preserve"> met het Sintverhaal in de wijk.</w:t>
      </w:r>
      <w:r w:rsidR="00904169">
        <w:t xml:space="preserve"> De school versieren doen we op vrijdag 15 november 8.15 uur. </w:t>
      </w:r>
      <w:r w:rsidR="00675AD0">
        <w:t xml:space="preserve">We vragen nog na hoe </w:t>
      </w:r>
      <w:r w:rsidR="00904169">
        <w:t>groep 5/6 het Sint feest viert</w:t>
      </w:r>
      <w:r w:rsidR="00675AD0">
        <w:t>, met elkaar, met surprises of toch anders.</w:t>
      </w:r>
      <w:r w:rsidR="00904169">
        <w:t xml:space="preserve"> </w:t>
      </w:r>
    </w:p>
    <w:p w14:paraId="4BF41E44" w14:textId="77777777" w:rsidR="00F81A64" w:rsidRDefault="00F81A64" w:rsidP="001F3748">
      <w:pPr>
        <w:pStyle w:val="Lijstalinea"/>
      </w:pPr>
    </w:p>
    <w:p w14:paraId="6F39F410" w14:textId="77777777" w:rsidR="0023240C" w:rsidRDefault="004A076F" w:rsidP="009D59E5">
      <w:pPr>
        <w:pStyle w:val="Lijstalinea"/>
        <w:numPr>
          <w:ilvl w:val="0"/>
          <w:numId w:val="7"/>
        </w:numPr>
      </w:pPr>
      <w:r>
        <w:t>Kerst</w:t>
      </w:r>
    </w:p>
    <w:p w14:paraId="1D54F018" w14:textId="77777777" w:rsidR="009D59E5" w:rsidRDefault="002D5FD5" w:rsidP="009D59E5">
      <w:pPr>
        <w:pStyle w:val="Lijstalinea"/>
      </w:pPr>
      <w:r>
        <w:t xml:space="preserve">Het is handig om tijdig </w:t>
      </w:r>
      <w:r w:rsidR="00D00A42">
        <w:t>te bedenken hoe we dit willen organiseren</w:t>
      </w:r>
      <w:r>
        <w:t xml:space="preserve">. Het nieuwe initiatief van vorig jaar wordt heel gewaardeerd maar kent ook verbeterpunten. </w:t>
      </w:r>
      <w:r w:rsidR="00904169">
        <w:t xml:space="preserve">Vanuit de OR </w:t>
      </w:r>
      <w:r w:rsidR="00D00A42">
        <w:t xml:space="preserve">bemerken we dat het klassieke kerstdiner in de klas wordt gemist. Onze suggestie zal zijn om dit te herintroduceren. Het idee is om dan op het schoolplein ouders de gelegenheid te geven om </w:t>
      </w:r>
      <w:r>
        <w:t xml:space="preserve"> </w:t>
      </w:r>
      <w:r w:rsidR="00D00A42">
        <w:t xml:space="preserve">samen te zijn met een klein hapje en een drankje. Dit is een paar jaar geleden heel goed bevallen. Het zou mooi zijn als we dan </w:t>
      </w:r>
      <w:r w:rsidR="003A4A77">
        <w:t xml:space="preserve">buiten een mooie kerstboom </w:t>
      </w:r>
      <w:r w:rsidR="00D00A42">
        <w:t xml:space="preserve">kunnen </w:t>
      </w:r>
      <w:r w:rsidR="003A4A77">
        <w:t>plaatsen</w:t>
      </w:r>
      <w:r w:rsidR="00D00A42">
        <w:t xml:space="preserve">; </w:t>
      </w:r>
      <w:r w:rsidR="003A4A77">
        <w:t xml:space="preserve">we doen ons </w:t>
      </w:r>
      <w:r w:rsidR="003A4239">
        <w:t>(kerst)</w:t>
      </w:r>
      <w:r w:rsidR="003A4A77">
        <w:t>licht op bij de hoveniers die we kennen</w:t>
      </w:r>
      <w:r w:rsidR="00D00A42">
        <w:t xml:space="preserve"> (waarbij </w:t>
      </w:r>
      <w:r w:rsidR="003A4A77">
        <w:t xml:space="preserve"> </w:t>
      </w:r>
      <w:r w:rsidR="00117483">
        <w:t xml:space="preserve">Marjolein gaat informeren wie de kerstboom plaatst bij Aqua </w:t>
      </w:r>
      <w:proofErr w:type="spellStart"/>
      <w:r w:rsidR="00117483">
        <w:t>Viva</w:t>
      </w:r>
      <w:proofErr w:type="spellEnd"/>
      <w:r w:rsidR="00D00A42">
        <w:t>).</w:t>
      </w:r>
    </w:p>
    <w:p w14:paraId="5E8B79F2" w14:textId="77777777" w:rsidR="003A4A77" w:rsidRDefault="003A4A77" w:rsidP="009D59E5">
      <w:pPr>
        <w:pStyle w:val="Lijstalinea"/>
      </w:pPr>
    </w:p>
    <w:p w14:paraId="27D21FB8" w14:textId="77777777" w:rsidR="00F81A64" w:rsidRDefault="00F81A64" w:rsidP="009D59E5">
      <w:pPr>
        <w:pStyle w:val="Lijstalinea"/>
      </w:pPr>
    </w:p>
    <w:p w14:paraId="43179169" w14:textId="77777777" w:rsidR="009D59E5" w:rsidRDefault="009D59E5" w:rsidP="009D59E5">
      <w:pPr>
        <w:pStyle w:val="Lijstalinea"/>
        <w:numPr>
          <w:ilvl w:val="0"/>
          <w:numId w:val="3"/>
        </w:numPr>
        <w:rPr>
          <w:b/>
          <w:bCs/>
        </w:rPr>
      </w:pPr>
      <w:r w:rsidRPr="009D59E5">
        <w:rPr>
          <w:b/>
          <w:bCs/>
        </w:rPr>
        <w:lastRenderedPageBreak/>
        <w:t>Voortgang kascontrole 18/19</w:t>
      </w:r>
    </w:p>
    <w:p w14:paraId="7A32527E" w14:textId="77777777" w:rsidR="00F81A64" w:rsidRPr="009D59E5" w:rsidRDefault="00F81A64" w:rsidP="00F81A64">
      <w:pPr>
        <w:pStyle w:val="Lijstalinea"/>
        <w:rPr>
          <w:b/>
          <w:bCs/>
        </w:rPr>
      </w:pPr>
    </w:p>
    <w:p w14:paraId="77939472" w14:textId="77777777" w:rsidR="009D59E5" w:rsidRDefault="003A4A77" w:rsidP="009D59E5">
      <w:pPr>
        <w:pStyle w:val="Lijstalinea"/>
      </w:pPr>
      <w:r>
        <w:t xml:space="preserve">Dit vindt 7 oktober plaats. </w:t>
      </w:r>
      <w:r w:rsidR="003A4239">
        <w:t>Bij goedkeuring van de financiële verantwoording wordt het financiële jaarverslag op de website gepubliceerd en voor de volledigheid aangeboden aan de MR.</w:t>
      </w:r>
    </w:p>
    <w:p w14:paraId="73B2D02C" w14:textId="77777777" w:rsidR="003A4A77" w:rsidRDefault="003A4A77" w:rsidP="009D59E5">
      <w:pPr>
        <w:pStyle w:val="Lijstalinea"/>
      </w:pPr>
    </w:p>
    <w:p w14:paraId="2DE92471" w14:textId="77777777" w:rsidR="00F81A64" w:rsidRDefault="00F81A64" w:rsidP="009D59E5">
      <w:pPr>
        <w:pStyle w:val="Lijstalinea"/>
      </w:pPr>
    </w:p>
    <w:p w14:paraId="6427D1A6" w14:textId="77777777" w:rsidR="009B7801" w:rsidRPr="009D59E5" w:rsidRDefault="009B7801" w:rsidP="0023240C">
      <w:pPr>
        <w:pStyle w:val="Lijstalinea"/>
        <w:numPr>
          <w:ilvl w:val="0"/>
          <w:numId w:val="3"/>
        </w:numPr>
        <w:rPr>
          <w:b/>
          <w:bCs/>
        </w:rPr>
      </w:pPr>
      <w:r w:rsidRPr="009D59E5">
        <w:rPr>
          <w:b/>
          <w:bCs/>
        </w:rPr>
        <w:t>Begroting 19/ 20</w:t>
      </w:r>
    </w:p>
    <w:p w14:paraId="66A2BBE6" w14:textId="77777777" w:rsidR="003A4239" w:rsidRDefault="003A4A77" w:rsidP="00011969">
      <w:pPr>
        <w:pStyle w:val="Lijstalinea"/>
      </w:pPr>
      <w:r>
        <w:t xml:space="preserve">Verzoek van Anneke S. om vanuit de OR bij te dragen aan </w:t>
      </w:r>
      <w:proofErr w:type="spellStart"/>
      <w:r>
        <w:t>MadScience</w:t>
      </w:r>
      <w:proofErr w:type="spellEnd"/>
      <w:r w:rsidR="003A4239">
        <w:t>. Dit is voor alle groepen</w:t>
      </w:r>
      <w:r>
        <w:t>. Voorstel is: we zetten hiervoor de 750 euro in die we hadden gereserveerd voor Troef</w:t>
      </w:r>
      <w:r w:rsidR="003A4239">
        <w:t xml:space="preserve">. Deze reservering hebben we niet gebruikt, omdat </w:t>
      </w:r>
      <w:r>
        <w:t xml:space="preserve"> school </w:t>
      </w:r>
      <w:r w:rsidR="003A4239">
        <w:t>Tr</w:t>
      </w:r>
      <w:r w:rsidR="00F81A64">
        <w:t>o</w:t>
      </w:r>
      <w:r w:rsidR="003A4239">
        <w:t xml:space="preserve">ef </w:t>
      </w:r>
      <w:r>
        <w:t>uiteindelijk</w:t>
      </w:r>
      <w:r w:rsidR="003A4239">
        <w:t xml:space="preserve"> zelf</w:t>
      </w:r>
      <w:r>
        <w:t xml:space="preserve"> heeft betaald. </w:t>
      </w:r>
    </w:p>
    <w:p w14:paraId="0C0F444B" w14:textId="77777777" w:rsidR="00011969" w:rsidRDefault="003A4239" w:rsidP="00011969">
      <w:pPr>
        <w:pStyle w:val="Lijstalinea"/>
      </w:pPr>
      <w:r>
        <w:t>Voorstel is a</w:t>
      </w:r>
      <w:r w:rsidR="003A4A77">
        <w:t xml:space="preserve">kkoord </w:t>
      </w:r>
      <w:r w:rsidR="00117483">
        <w:t xml:space="preserve">met meerderheid van stemmen. </w:t>
      </w:r>
    </w:p>
    <w:p w14:paraId="40BBADA3" w14:textId="77777777" w:rsidR="00117483" w:rsidRDefault="00117483" w:rsidP="00011969">
      <w:pPr>
        <w:pStyle w:val="Lijstalinea"/>
      </w:pPr>
      <w:r>
        <w:t>Begroting</w:t>
      </w:r>
      <w:r w:rsidR="003A4239">
        <w:t xml:space="preserve"> 19/20</w:t>
      </w:r>
      <w:r>
        <w:t xml:space="preserve"> </w:t>
      </w:r>
      <w:r w:rsidR="00011969">
        <w:t xml:space="preserve">als geheel </w:t>
      </w:r>
      <w:r>
        <w:t xml:space="preserve">is </w:t>
      </w:r>
      <w:r w:rsidR="00011969">
        <w:t xml:space="preserve">tevens </w:t>
      </w:r>
      <w:r>
        <w:t>akkoord.</w:t>
      </w:r>
    </w:p>
    <w:p w14:paraId="7B012F7C" w14:textId="77777777" w:rsidR="003A4A77" w:rsidRDefault="003A4A77" w:rsidP="0023240C">
      <w:pPr>
        <w:pStyle w:val="Lijstalinea"/>
      </w:pPr>
    </w:p>
    <w:p w14:paraId="7787B01D" w14:textId="77777777" w:rsidR="003A4A77" w:rsidRDefault="00011969" w:rsidP="00011969">
      <w:pPr>
        <w:pStyle w:val="Lijstalinea"/>
      </w:pPr>
      <w:r>
        <w:t xml:space="preserve">Nb: </w:t>
      </w:r>
      <w:r w:rsidR="003A4239">
        <w:t>We hebben Mandy voorgesteld om</w:t>
      </w:r>
      <w:r w:rsidR="003A4A77">
        <w:t xml:space="preserve"> hardplastic bekers</w:t>
      </w:r>
      <w:r w:rsidR="003A4239">
        <w:t xml:space="preserve"> aan te schaffen</w:t>
      </w:r>
      <w:r w:rsidR="003A4A77">
        <w:t xml:space="preserve">, </w:t>
      </w:r>
      <w:r w:rsidR="001B2B59">
        <w:t xml:space="preserve">zou </w:t>
      </w:r>
      <w:r w:rsidR="003A4A77">
        <w:t xml:space="preserve">Mandy </w:t>
      </w:r>
      <w:r w:rsidR="001B2B59">
        <w:t xml:space="preserve">dit bespreken in het team. </w:t>
      </w:r>
      <w:r w:rsidR="003A4239">
        <w:t xml:space="preserve">Moet nog worden teruggekoppeld. </w:t>
      </w:r>
    </w:p>
    <w:p w14:paraId="2B7C4358" w14:textId="77777777" w:rsidR="00011969" w:rsidRDefault="00011969" w:rsidP="00011969">
      <w:pPr>
        <w:pStyle w:val="Lijstalinea"/>
      </w:pPr>
    </w:p>
    <w:p w14:paraId="593055B8" w14:textId="77777777" w:rsidR="00F81A64" w:rsidRDefault="00F81A64" w:rsidP="00011969">
      <w:pPr>
        <w:pStyle w:val="Lijstalinea"/>
      </w:pPr>
    </w:p>
    <w:p w14:paraId="2E554A03" w14:textId="77777777" w:rsidR="009B7801" w:rsidRDefault="009B7801" w:rsidP="009B7801">
      <w:pPr>
        <w:pStyle w:val="Lijstalinea"/>
        <w:numPr>
          <w:ilvl w:val="0"/>
          <w:numId w:val="3"/>
        </w:numPr>
        <w:rPr>
          <w:b/>
          <w:bCs/>
        </w:rPr>
      </w:pPr>
      <w:r w:rsidRPr="009D59E5">
        <w:rPr>
          <w:b/>
          <w:bCs/>
        </w:rPr>
        <w:t>Rondvraag en afsluiting</w:t>
      </w:r>
    </w:p>
    <w:p w14:paraId="19052A96" w14:textId="77777777" w:rsidR="00F81A64" w:rsidRPr="009D59E5" w:rsidRDefault="00F81A64" w:rsidP="00F81A64">
      <w:pPr>
        <w:pStyle w:val="Lijstalinea"/>
        <w:rPr>
          <w:b/>
          <w:bCs/>
        </w:rPr>
      </w:pPr>
    </w:p>
    <w:p w14:paraId="763F79A1" w14:textId="77777777" w:rsidR="009B7801" w:rsidRDefault="00904169" w:rsidP="00904169">
      <w:pPr>
        <w:pStyle w:val="Lijstalinea"/>
        <w:numPr>
          <w:ilvl w:val="0"/>
          <w:numId w:val="8"/>
        </w:numPr>
      </w:pPr>
      <w:r>
        <w:t xml:space="preserve">We </w:t>
      </w:r>
      <w:r w:rsidR="001417F7">
        <w:t xml:space="preserve">willen het </w:t>
      </w:r>
      <w:r w:rsidR="005F17EC">
        <w:t>school</w:t>
      </w:r>
      <w:r w:rsidR="001417F7">
        <w:t>team als tip meegeven om een andere term te verzinnen voor</w:t>
      </w:r>
      <w:r>
        <w:t xml:space="preserve"> ‘</w:t>
      </w:r>
      <w:proofErr w:type="spellStart"/>
      <w:r w:rsidR="001F3748">
        <w:t>groepsdoorbrekend</w:t>
      </w:r>
      <w:proofErr w:type="spellEnd"/>
      <w:r w:rsidR="001F3748">
        <w:t xml:space="preserve"> werken</w:t>
      </w:r>
      <w:r w:rsidR="001417F7">
        <w:t xml:space="preserve">’. Dat is een lastige naam. Een </w:t>
      </w:r>
      <w:r w:rsidR="001F3748">
        <w:t xml:space="preserve">voorbeeld </w:t>
      </w:r>
      <w:r w:rsidR="001417F7">
        <w:t xml:space="preserve">zou kunnen zijn: </w:t>
      </w:r>
      <w:r w:rsidR="001F3748">
        <w:t xml:space="preserve">de </w:t>
      </w:r>
      <w:proofErr w:type="spellStart"/>
      <w:r w:rsidR="001F3748">
        <w:t>vrijdagmiddaghussel</w:t>
      </w:r>
      <w:proofErr w:type="spellEnd"/>
      <w:r w:rsidR="003A4239">
        <w:t xml:space="preserve"> (wellicht ook lastig, maar wel veel grappiger).</w:t>
      </w:r>
    </w:p>
    <w:p w14:paraId="7C2A1E14" w14:textId="77777777" w:rsidR="00117483" w:rsidRPr="003A4239" w:rsidRDefault="00117483" w:rsidP="00904169">
      <w:pPr>
        <w:pStyle w:val="Lijstalinea"/>
        <w:numPr>
          <w:ilvl w:val="0"/>
          <w:numId w:val="8"/>
        </w:numPr>
      </w:pPr>
      <w:r w:rsidRPr="003A4239">
        <w:t xml:space="preserve">Rianne </w:t>
      </w:r>
      <w:proofErr w:type="spellStart"/>
      <w:r w:rsidRPr="003A4239">
        <w:t>Reulink</w:t>
      </w:r>
      <w:proofErr w:type="spellEnd"/>
      <w:r w:rsidRPr="003A4239">
        <w:t xml:space="preserve"> </w:t>
      </w:r>
      <w:r w:rsidR="001417F7" w:rsidRPr="003A4239">
        <w:t>i.p.v.</w:t>
      </w:r>
      <w:r w:rsidRPr="003A4239">
        <w:t xml:space="preserve"> </w:t>
      </w:r>
      <w:proofErr w:type="spellStart"/>
      <w:r w:rsidRPr="003A4239">
        <w:t>Stunnenberg</w:t>
      </w:r>
      <w:proofErr w:type="spellEnd"/>
      <w:r w:rsidR="003A4239" w:rsidRPr="003A4239">
        <w:t xml:space="preserve"> al</w:t>
      </w:r>
      <w:r w:rsidR="003A4239">
        <w:t>dus vernoemen in de communicatie.</w:t>
      </w:r>
    </w:p>
    <w:p w14:paraId="76D0EA8F" w14:textId="77777777" w:rsidR="00117483" w:rsidRDefault="00117483" w:rsidP="00904169">
      <w:pPr>
        <w:pStyle w:val="Lijstalinea"/>
        <w:numPr>
          <w:ilvl w:val="0"/>
          <w:numId w:val="8"/>
        </w:numPr>
      </w:pPr>
      <w:r>
        <w:t xml:space="preserve">6 november staat de volgende Ouderraad gepland, maar dan staat ook de Ouderavond voor de visiebepaling gepland. We spreken af dat we 6 november </w:t>
      </w:r>
      <w:r w:rsidR="003A4239">
        <w:t xml:space="preserve">allen </w:t>
      </w:r>
      <w:r>
        <w:t>naar laatstgenoemde</w:t>
      </w:r>
      <w:r w:rsidR="001417F7">
        <w:t xml:space="preserve"> gaan en de OR-vergadering </w:t>
      </w:r>
      <w:r w:rsidR="001417F7" w:rsidRPr="005F17EC">
        <w:rPr>
          <w:b/>
          <w:bCs/>
        </w:rPr>
        <w:t>doorschuiven naar 13 november.</w:t>
      </w:r>
      <w:r w:rsidR="001417F7">
        <w:t xml:space="preserve"> </w:t>
      </w:r>
    </w:p>
    <w:p w14:paraId="47C3758C" w14:textId="77777777" w:rsidR="00011969" w:rsidRDefault="00011969" w:rsidP="00904169">
      <w:pPr>
        <w:pStyle w:val="Lijstalinea"/>
        <w:numPr>
          <w:ilvl w:val="0"/>
          <w:numId w:val="8"/>
        </w:numPr>
      </w:pPr>
      <w:r>
        <w:t xml:space="preserve">Tip: een paar ooghaken aan de gevel, voor slingers e.d. op te hangen. </w:t>
      </w:r>
    </w:p>
    <w:p w14:paraId="3081509B" w14:textId="77777777" w:rsidR="003A4239" w:rsidRDefault="003A4239" w:rsidP="003A4239"/>
    <w:p w14:paraId="6BFE0E7E" w14:textId="77777777" w:rsidR="003A4239" w:rsidRDefault="003A4239" w:rsidP="003A4239">
      <w:pPr>
        <w:ind w:firstLine="708"/>
      </w:pPr>
      <w:r>
        <w:t xml:space="preserve">Anneke </w:t>
      </w:r>
      <w:r w:rsidR="00F81A64">
        <w:t xml:space="preserve">H. </w:t>
      </w:r>
      <w:r>
        <w:t xml:space="preserve">dankt iedereen voor </w:t>
      </w:r>
      <w:r w:rsidR="00F81A64">
        <w:t>haar</w:t>
      </w:r>
      <w:r>
        <w:t xml:space="preserve"> inbreng en sluit het overleg. </w:t>
      </w:r>
    </w:p>
    <w:p w14:paraId="0C7EDCDB" w14:textId="77777777" w:rsidR="00F81A64" w:rsidRDefault="00F81A64" w:rsidP="003A4239">
      <w:pPr>
        <w:ind w:firstLine="708"/>
      </w:pPr>
    </w:p>
    <w:p w14:paraId="79EB7261" w14:textId="77777777" w:rsidR="005F17EC" w:rsidRDefault="005F17EC" w:rsidP="003A4239">
      <w:pPr>
        <w:ind w:firstLine="708"/>
      </w:pPr>
    </w:p>
    <w:p w14:paraId="588FF59D" w14:textId="77777777" w:rsidR="005F17EC" w:rsidRDefault="005F17EC" w:rsidP="003A4239">
      <w:pPr>
        <w:ind w:firstLine="708"/>
      </w:pPr>
    </w:p>
    <w:p w14:paraId="25CE63F9" w14:textId="77777777" w:rsidR="005F17EC" w:rsidRDefault="005F17EC" w:rsidP="003A4239">
      <w:pPr>
        <w:ind w:firstLine="708"/>
      </w:pPr>
    </w:p>
    <w:p w14:paraId="79DE1C6C" w14:textId="77777777" w:rsidR="005F17EC" w:rsidRDefault="005F17EC" w:rsidP="003A4239">
      <w:pPr>
        <w:ind w:firstLine="708"/>
      </w:pPr>
    </w:p>
    <w:p w14:paraId="58F55AB0" w14:textId="77777777" w:rsidR="005F17EC" w:rsidRDefault="005F17EC" w:rsidP="003A4239">
      <w:pPr>
        <w:ind w:firstLine="708"/>
      </w:pPr>
    </w:p>
    <w:p w14:paraId="57A4EABA" w14:textId="77777777" w:rsidR="005F17EC" w:rsidRDefault="005F17EC" w:rsidP="003A4239">
      <w:pPr>
        <w:ind w:firstLine="708"/>
      </w:pPr>
    </w:p>
    <w:p w14:paraId="6CCDC4C6" w14:textId="77777777" w:rsidR="005F17EC" w:rsidRDefault="005F17EC" w:rsidP="003A4239">
      <w:pPr>
        <w:ind w:firstLine="708"/>
      </w:pPr>
    </w:p>
    <w:p w14:paraId="2D02CCA7" w14:textId="77777777" w:rsidR="005F17EC" w:rsidRDefault="005F17EC" w:rsidP="003A4239">
      <w:pPr>
        <w:ind w:firstLine="708"/>
      </w:pPr>
    </w:p>
    <w:p w14:paraId="5F71EBB9" w14:textId="77777777" w:rsidR="005F17EC" w:rsidRDefault="005F17EC" w:rsidP="003A4239">
      <w:pPr>
        <w:ind w:firstLine="708"/>
      </w:pPr>
    </w:p>
    <w:p w14:paraId="306CF5DE" w14:textId="77777777" w:rsidR="005F17EC" w:rsidRDefault="005F17EC" w:rsidP="003A4239">
      <w:pPr>
        <w:ind w:firstLine="708"/>
      </w:pPr>
      <w:r>
        <w:lastRenderedPageBreak/>
        <w:t>ACTIELIJST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2410"/>
        <w:gridCol w:w="2575"/>
      </w:tblGrid>
      <w:tr w:rsidR="00F81A64" w14:paraId="30802E58" w14:textId="77777777" w:rsidTr="00092933">
        <w:tc>
          <w:tcPr>
            <w:tcW w:w="562" w:type="dxa"/>
            <w:shd w:val="clear" w:color="auto" w:fill="808080"/>
          </w:tcPr>
          <w:p w14:paraId="5F21216F" w14:textId="77777777" w:rsidR="00F81A64" w:rsidRPr="00C13D1F" w:rsidRDefault="00F81A64" w:rsidP="00092933">
            <w:pPr>
              <w:spacing w:line="276" w:lineRule="auto"/>
              <w:rPr>
                <w:b/>
                <w:color w:val="FFFFFF"/>
              </w:rPr>
            </w:pPr>
            <w:proofErr w:type="spellStart"/>
            <w:r w:rsidRPr="00C13D1F">
              <w:rPr>
                <w:b/>
                <w:color w:val="FFFFFF"/>
              </w:rPr>
              <w:t>nr</w:t>
            </w:r>
            <w:proofErr w:type="spellEnd"/>
          </w:p>
        </w:tc>
        <w:tc>
          <w:tcPr>
            <w:tcW w:w="3515" w:type="dxa"/>
            <w:shd w:val="clear" w:color="auto" w:fill="808080"/>
          </w:tcPr>
          <w:p w14:paraId="150C8CB9" w14:textId="77777777" w:rsidR="00F81A64" w:rsidRPr="00C13D1F" w:rsidRDefault="00F81A64" w:rsidP="00092933">
            <w:pPr>
              <w:spacing w:line="276" w:lineRule="auto"/>
              <w:rPr>
                <w:b/>
                <w:color w:val="FFFFFF"/>
              </w:rPr>
            </w:pPr>
            <w:r w:rsidRPr="00C13D1F">
              <w:rPr>
                <w:b/>
                <w:color w:val="FFFFFF"/>
              </w:rPr>
              <w:t>Wat</w:t>
            </w:r>
          </w:p>
        </w:tc>
        <w:tc>
          <w:tcPr>
            <w:tcW w:w="2410" w:type="dxa"/>
            <w:shd w:val="clear" w:color="auto" w:fill="808080"/>
          </w:tcPr>
          <w:p w14:paraId="1D7F502E" w14:textId="77777777" w:rsidR="00F81A64" w:rsidRPr="00C13D1F" w:rsidRDefault="00F81A64" w:rsidP="00092933">
            <w:pPr>
              <w:spacing w:line="276" w:lineRule="auto"/>
              <w:rPr>
                <w:b/>
                <w:color w:val="FFFFFF"/>
              </w:rPr>
            </w:pPr>
            <w:r w:rsidRPr="00C13D1F">
              <w:rPr>
                <w:b/>
                <w:color w:val="FFFFFF"/>
              </w:rPr>
              <w:t>Wie</w:t>
            </w:r>
          </w:p>
        </w:tc>
        <w:tc>
          <w:tcPr>
            <w:tcW w:w="2575" w:type="dxa"/>
            <w:shd w:val="clear" w:color="auto" w:fill="808080"/>
          </w:tcPr>
          <w:p w14:paraId="3833A650" w14:textId="77777777" w:rsidR="00F81A64" w:rsidRPr="00C13D1F" w:rsidRDefault="00F81A64" w:rsidP="00092933">
            <w:pPr>
              <w:spacing w:line="276" w:lineRule="auto"/>
              <w:rPr>
                <w:b/>
                <w:color w:val="FFFFFF"/>
              </w:rPr>
            </w:pPr>
            <w:r w:rsidRPr="00C13D1F">
              <w:rPr>
                <w:b/>
                <w:color w:val="FFFFFF"/>
              </w:rPr>
              <w:t>Wanneer</w:t>
            </w:r>
          </w:p>
        </w:tc>
      </w:tr>
      <w:tr w:rsidR="00F81A64" w14:paraId="3D6EB112" w14:textId="77777777" w:rsidTr="00092933">
        <w:tc>
          <w:tcPr>
            <w:tcW w:w="562" w:type="dxa"/>
            <w:shd w:val="clear" w:color="auto" w:fill="auto"/>
          </w:tcPr>
          <w:p w14:paraId="407EB34C" w14:textId="77777777" w:rsidR="00F81A64" w:rsidRPr="001B6E8A" w:rsidRDefault="00F81A64" w:rsidP="00F81A64">
            <w:pPr>
              <w:spacing w:line="276" w:lineRule="auto"/>
            </w:pPr>
            <w:r>
              <w:t>1</w:t>
            </w:r>
          </w:p>
        </w:tc>
        <w:tc>
          <w:tcPr>
            <w:tcW w:w="3515" w:type="dxa"/>
            <w:shd w:val="clear" w:color="auto" w:fill="auto"/>
          </w:tcPr>
          <w:p w14:paraId="57B12F78" w14:textId="77777777" w:rsidR="00F81A64" w:rsidRDefault="00F81A64" w:rsidP="00F81A64">
            <w:pPr>
              <w:spacing w:line="276" w:lineRule="auto"/>
            </w:pPr>
            <w:r>
              <w:t>Gesprek met MR over instemmen met begroting OR</w:t>
            </w:r>
          </w:p>
        </w:tc>
        <w:tc>
          <w:tcPr>
            <w:tcW w:w="2410" w:type="dxa"/>
            <w:shd w:val="clear" w:color="auto" w:fill="auto"/>
          </w:tcPr>
          <w:p w14:paraId="4376E5A9" w14:textId="77777777" w:rsidR="00F81A64" w:rsidRDefault="00F81A64" w:rsidP="00F81A64">
            <w:pPr>
              <w:spacing w:line="276" w:lineRule="auto"/>
            </w:pPr>
            <w:r>
              <w:t>Anneke, Annemiek en Judith</w:t>
            </w:r>
          </w:p>
        </w:tc>
        <w:tc>
          <w:tcPr>
            <w:tcW w:w="2575" w:type="dxa"/>
            <w:shd w:val="clear" w:color="auto" w:fill="auto"/>
          </w:tcPr>
          <w:p w14:paraId="435560C8" w14:textId="77777777" w:rsidR="00F81A64" w:rsidRDefault="00F81A64" w:rsidP="00F81A64">
            <w:pPr>
              <w:spacing w:line="276" w:lineRule="auto"/>
            </w:pPr>
            <w:proofErr w:type="spellStart"/>
            <w:r>
              <w:t>zsm</w:t>
            </w:r>
            <w:proofErr w:type="spellEnd"/>
          </w:p>
        </w:tc>
      </w:tr>
      <w:tr w:rsidR="00F81A64" w14:paraId="39A7815B" w14:textId="77777777" w:rsidTr="00092933">
        <w:tc>
          <w:tcPr>
            <w:tcW w:w="562" w:type="dxa"/>
            <w:shd w:val="clear" w:color="auto" w:fill="auto"/>
          </w:tcPr>
          <w:p w14:paraId="5A8BE644" w14:textId="77777777" w:rsidR="00F81A64" w:rsidRDefault="00F81A64" w:rsidP="00F81A64">
            <w:pPr>
              <w:spacing w:line="276" w:lineRule="auto"/>
            </w:pPr>
            <w:r>
              <w:t>2</w:t>
            </w:r>
          </w:p>
        </w:tc>
        <w:tc>
          <w:tcPr>
            <w:tcW w:w="3515" w:type="dxa"/>
            <w:shd w:val="clear" w:color="auto" w:fill="auto"/>
          </w:tcPr>
          <w:p w14:paraId="440D99AB" w14:textId="77777777" w:rsidR="00F81A64" w:rsidRDefault="00F81A64" w:rsidP="00F81A64">
            <w:pPr>
              <w:spacing w:line="276" w:lineRule="auto"/>
            </w:pPr>
            <w:r>
              <w:t xml:space="preserve">Jaarverslag 18/19 goedgekeurd door kascontrole op website en </w:t>
            </w:r>
            <w:proofErr w:type="spellStart"/>
            <w:r>
              <w:t>tkg</w:t>
            </w:r>
            <w:proofErr w:type="spellEnd"/>
            <w:r>
              <w:t xml:space="preserve"> naar MR</w:t>
            </w:r>
          </w:p>
        </w:tc>
        <w:tc>
          <w:tcPr>
            <w:tcW w:w="2410" w:type="dxa"/>
            <w:shd w:val="clear" w:color="auto" w:fill="auto"/>
          </w:tcPr>
          <w:p w14:paraId="58CCFC3A" w14:textId="77777777" w:rsidR="00F81A64" w:rsidRDefault="00F81A64" w:rsidP="00F81A64">
            <w:pPr>
              <w:spacing w:line="276" w:lineRule="auto"/>
            </w:pPr>
            <w:r>
              <w:t>Judith</w:t>
            </w:r>
          </w:p>
        </w:tc>
        <w:tc>
          <w:tcPr>
            <w:tcW w:w="2575" w:type="dxa"/>
            <w:shd w:val="clear" w:color="auto" w:fill="auto"/>
          </w:tcPr>
          <w:p w14:paraId="4AF5255F" w14:textId="77777777" w:rsidR="00F81A64" w:rsidRDefault="00F81A64" w:rsidP="00F81A64">
            <w:pPr>
              <w:spacing w:line="276" w:lineRule="auto"/>
            </w:pPr>
            <w:r>
              <w:t>8 okt</w:t>
            </w:r>
          </w:p>
        </w:tc>
      </w:tr>
      <w:tr w:rsidR="00F81A64" w14:paraId="7E1172CE" w14:textId="77777777" w:rsidTr="00092933">
        <w:tc>
          <w:tcPr>
            <w:tcW w:w="562" w:type="dxa"/>
            <w:shd w:val="clear" w:color="auto" w:fill="auto"/>
          </w:tcPr>
          <w:p w14:paraId="6A1A63B6" w14:textId="77777777" w:rsidR="00F81A64" w:rsidRDefault="00F81A64" w:rsidP="00F81A64">
            <w:pPr>
              <w:spacing w:line="276" w:lineRule="auto"/>
            </w:pPr>
            <w:r>
              <w:t>3</w:t>
            </w:r>
          </w:p>
        </w:tc>
        <w:tc>
          <w:tcPr>
            <w:tcW w:w="3515" w:type="dxa"/>
            <w:shd w:val="clear" w:color="auto" w:fill="auto"/>
          </w:tcPr>
          <w:p w14:paraId="11702D4A" w14:textId="77777777" w:rsidR="00F81A64" w:rsidRDefault="00F81A64" w:rsidP="00F81A64">
            <w:pPr>
              <w:spacing w:line="276" w:lineRule="auto"/>
            </w:pPr>
            <w:r>
              <w:t xml:space="preserve">Lijst met klassenouders en e-mailadressen en aanpassen op </w:t>
            </w:r>
            <w:proofErr w:type="spellStart"/>
            <w:r>
              <w:t>social</w:t>
            </w:r>
            <w:proofErr w:type="spellEnd"/>
            <w:r>
              <w:t xml:space="preserve"> schools </w:t>
            </w:r>
          </w:p>
        </w:tc>
        <w:tc>
          <w:tcPr>
            <w:tcW w:w="2410" w:type="dxa"/>
            <w:shd w:val="clear" w:color="auto" w:fill="auto"/>
          </w:tcPr>
          <w:p w14:paraId="17862024" w14:textId="77777777" w:rsidR="00F81A64" w:rsidRDefault="00F81A64" w:rsidP="00F81A64">
            <w:pPr>
              <w:spacing w:line="276" w:lineRule="auto"/>
            </w:pPr>
            <w:r>
              <w:t>Anneke S. via contact Anneke H/ Judith</w:t>
            </w:r>
          </w:p>
        </w:tc>
        <w:tc>
          <w:tcPr>
            <w:tcW w:w="2575" w:type="dxa"/>
            <w:shd w:val="clear" w:color="auto" w:fill="auto"/>
          </w:tcPr>
          <w:p w14:paraId="0F8BB7A8" w14:textId="77777777" w:rsidR="00F81A64" w:rsidRDefault="00F81A64" w:rsidP="00F81A64">
            <w:pPr>
              <w:spacing w:line="276" w:lineRule="auto"/>
            </w:pPr>
            <w:proofErr w:type="spellStart"/>
            <w:r>
              <w:t>zsm</w:t>
            </w:r>
            <w:proofErr w:type="spellEnd"/>
          </w:p>
        </w:tc>
      </w:tr>
      <w:tr w:rsidR="00F81A64" w14:paraId="6CCB265A" w14:textId="77777777" w:rsidTr="00092933">
        <w:tc>
          <w:tcPr>
            <w:tcW w:w="562" w:type="dxa"/>
            <w:shd w:val="clear" w:color="auto" w:fill="auto"/>
          </w:tcPr>
          <w:p w14:paraId="7E6E53AD" w14:textId="77777777" w:rsidR="00F81A64" w:rsidRPr="00983FFC" w:rsidRDefault="00F81A64" w:rsidP="00F81A64">
            <w:pPr>
              <w:spacing w:line="276" w:lineRule="auto"/>
            </w:pPr>
            <w:r w:rsidRPr="00983FFC">
              <w:t>4</w:t>
            </w:r>
          </w:p>
        </w:tc>
        <w:tc>
          <w:tcPr>
            <w:tcW w:w="3515" w:type="dxa"/>
            <w:shd w:val="clear" w:color="auto" w:fill="auto"/>
          </w:tcPr>
          <w:p w14:paraId="698D0403" w14:textId="77777777" w:rsidR="00F81A64" w:rsidRPr="00983FFC" w:rsidRDefault="00F81A64" w:rsidP="00F81A64">
            <w:pPr>
              <w:spacing w:line="276" w:lineRule="auto"/>
            </w:pPr>
            <w:r>
              <w:t>Datumvoorstellen Doe-dag voorjaar 2020</w:t>
            </w:r>
          </w:p>
        </w:tc>
        <w:tc>
          <w:tcPr>
            <w:tcW w:w="2410" w:type="dxa"/>
            <w:shd w:val="clear" w:color="auto" w:fill="auto"/>
          </w:tcPr>
          <w:p w14:paraId="61DFE425" w14:textId="77777777" w:rsidR="00F81A64" w:rsidRPr="00983FFC" w:rsidRDefault="00F81A64" w:rsidP="00F81A64">
            <w:pPr>
              <w:spacing w:line="276" w:lineRule="auto"/>
            </w:pPr>
            <w:r>
              <w:t>Werkgroep</w:t>
            </w:r>
            <w:r w:rsidR="00233953">
              <w:t xml:space="preserve"> doe dag</w:t>
            </w:r>
          </w:p>
        </w:tc>
        <w:tc>
          <w:tcPr>
            <w:tcW w:w="2575" w:type="dxa"/>
            <w:shd w:val="clear" w:color="auto" w:fill="auto"/>
          </w:tcPr>
          <w:p w14:paraId="65403F59" w14:textId="77777777" w:rsidR="00F81A64" w:rsidRPr="00983FFC" w:rsidRDefault="00F81A64" w:rsidP="00F81A64">
            <w:pPr>
              <w:spacing w:line="276" w:lineRule="auto"/>
            </w:pPr>
            <w:r>
              <w:t>--</w:t>
            </w:r>
          </w:p>
        </w:tc>
      </w:tr>
      <w:tr w:rsidR="00F81A64" w14:paraId="58348D31" w14:textId="77777777" w:rsidTr="00092933">
        <w:tc>
          <w:tcPr>
            <w:tcW w:w="562" w:type="dxa"/>
            <w:shd w:val="clear" w:color="auto" w:fill="auto"/>
          </w:tcPr>
          <w:p w14:paraId="488B2F8C" w14:textId="77777777" w:rsidR="00F81A64" w:rsidRPr="00983FFC" w:rsidRDefault="00F81A64" w:rsidP="00F81A64">
            <w:pPr>
              <w:spacing w:line="276" w:lineRule="auto"/>
            </w:pPr>
            <w:r>
              <w:t>5</w:t>
            </w:r>
          </w:p>
        </w:tc>
        <w:tc>
          <w:tcPr>
            <w:tcW w:w="3515" w:type="dxa"/>
            <w:shd w:val="clear" w:color="auto" w:fill="auto"/>
          </w:tcPr>
          <w:p w14:paraId="1EABFA95" w14:textId="77777777" w:rsidR="00F81A64" w:rsidRPr="00983FFC" w:rsidRDefault="00233953" w:rsidP="00F81A64">
            <w:pPr>
              <w:spacing w:line="276" w:lineRule="auto"/>
            </w:pPr>
            <w:r>
              <w:t>Kerstboom op het schoolplein?</w:t>
            </w:r>
          </w:p>
        </w:tc>
        <w:tc>
          <w:tcPr>
            <w:tcW w:w="2410" w:type="dxa"/>
            <w:shd w:val="clear" w:color="auto" w:fill="auto"/>
          </w:tcPr>
          <w:p w14:paraId="46B8EF1C" w14:textId="77777777" w:rsidR="00F81A64" w:rsidRPr="00983FFC" w:rsidRDefault="00233953" w:rsidP="00F81A64">
            <w:pPr>
              <w:spacing w:line="276" w:lineRule="auto"/>
            </w:pPr>
            <w:r>
              <w:t>Allen / werkgroep kerst</w:t>
            </w:r>
          </w:p>
        </w:tc>
        <w:tc>
          <w:tcPr>
            <w:tcW w:w="2575" w:type="dxa"/>
            <w:shd w:val="clear" w:color="auto" w:fill="auto"/>
          </w:tcPr>
          <w:p w14:paraId="3FB9DBDD" w14:textId="77777777" w:rsidR="00F81A64" w:rsidRPr="00983FFC" w:rsidRDefault="005F17EC" w:rsidP="00F81A64">
            <w:pPr>
              <w:spacing w:line="276" w:lineRule="auto"/>
            </w:pPr>
            <w:r>
              <w:t>--</w:t>
            </w:r>
          </w:p>
        </w:tc>
      </w:tr>
      <w:tr w:rsidR="00F81A64" w14:paraId="4C9C00D6" w14:textId="77777777" w:rsidTr="00092933">
        <w:tc>
          <w:tcPr>
            <w:tcW w:w="562" w:type="dxa"/>
            <w:shd w:val="clear" w:color="auto" w:fill="auto"/>
          </w:tcPr>
          <w:p w14:paraId="73197DD2" w14:textId="77777777" w:rsidR="00F81A64" w:rsidRPr="00983FFC" w:rsidRDefault="00F81A64" w:rsidP="00F81A64">
            <w:pPr>
              <w:spacing w:line="276" w:lineRule="auto"/>
            </w:pPr>
            <w:r>
              <w:t>6</w:t>
            </w:r>
          </w:p>
        </w:tc>
        <w:tc>
          <w:tcPr>
            <w:tcW w:w="3515" w:type="dxa"/>
            <w:shd w:val="clear" w:color="auto" w:fill="auto"/>
          </w:tcPr>
          <w:p w14:paraId="33FCC625" w14:textId="77777777" w:rsidR="005F17EC" w:rsidRDefault="00233953" w:rsidP="00F81A64">
            <w:pPr>
              <w:spacing w:line="276" w:lineRule="auto"/>
            </w:pPr>
            <w:r>
              <w:t xml:space="preserve">Hard Plastic bekers aanschaffen? </w:t>
            </w:r>
          </w:p>
          <w:p w14:paraId="034A3FCE" w14:textId="77777777" w:rsidR="005F17EC" w:rsidRDefault="005F17EC" w:rsidP="00F81A64">
            <w:pPr>
              <w:spacing w:line="276" w:lineRule="auto"/>
            </w:pPr>
            <w:r>
              <w:t>Andere naam voor ‘</w:t>
            </w:r>
            <w:proofErr w:type="spellStart"/>
            <w:r>
              <w:t>groepsdoorbrekend</w:t>
            </w:r>
            <w:proofErr w:type="spellEnd"/>
            <w:r>
              <w:t xml:space="preserve"> werken’? </w:t>
            </w:r>
          </w:p>
          <w:p w14:paraId="527E6474" w14:textId="77777777" w:rsidR="00F81A64" w:rsidRPr="00983FFC" w:rsidRDefault="005F17EC" w:rsidP="00F81A64">
            <w:pPr>
              <w:spacing w:line="276" w:lineRule="auto"/>
            </w:pPr>
            <w:r>
              <w:t>Tip: haken en ogen aan gevel</w:t>
            </w:r>
          </w:p>
        </w:tc>
        <w:tc>
          <w:tcPr>
            <w:tcW w:w="2410" w:type="dxa"/>
            <w:shd w:val="clear" w:color="auto" w:fill="auto"/>
          </w:tcPr>
          <w:p w14:paraId="55E08CD6" w14:textId="6E431F60" w:rsidR="00F81A64" w:rsidRPr="00983FFC" w:rsidRDefault="005F17EC" w:rsidP="00F81A64">
            <w:pPr>
              <w:spacing w:line="276" w:lineRule="auto"/>
            </w:pPr>
            <w:r>
              <w:t xml:space="preserve">Via </w:t>
            </w:r>
            <w:r w:rsidR="003F236A">
              <w:t>Anneke</w:t>
            </w:r>
            <w:bookmarkStart w:id="0" w:name="_GoBack"/>
            <w:bookmarkEnd w:id="0"/>
            <w:r>
              <w:t xml:space="preserve"> H naar Mandy</w:t>
            </w:r>
          </w:p>
        </w:tc>
        <w:tc>
          <w:tcPr>
            <w:tcW w:w="2575" w:type="dxa"/>
            <w:shd w:val="clear" w:color="auto" w:fill="auto"/>
          </w:tcPr>
          <w:p w14:paraId="2287BE4B" w14:textId="77777777" w:rsidR="00F81A64" w:rsidRPr="00983FFC" w:rsidRDefault="005F17EC" w:rsidP="00F81A64">
            <w:pPr>
              <w:spacing w:line="276" w:lineRule="auto"/>
            </w:pPr>
            <w:r>
              <w:t>--</w:t>
            </w:r>
          </w:p>
        </w:tc>
      </w:tr>
      <w:tr w:rsidR="00F81A64" w14:paraId="2B9D6297" w14:textId="77777777" w:rsidTr="00092933">
        <w:tc>
          <w:tcPr>
            <w:tcW w:w="562" w:type="dxa"/>
            <w:shd w:val="clear" w:color="auto" w:fill="auto"/>
          </w:tcPr>
          <w:p w14:paraId="17D8F76C" w14:textId="77777777" w:rsidR="00F81A64" w:rsidRPr="00983FFC" w:rsidRDefault="00F81A64" w:rsidP="00F81A64">
            <w:pPr>
              <w:spacing w:line="276" w:lineRule="auto"/>
            </w:pPr>
            <w:r>
              <w:t>7</w:t>
            </w:r>
          </w:p>
        </w:tc>
        <w:tc>
          <w:tcPr>
            <w:tcW w:w="3515" w:type="dxa"/>
            <w:shd w:val="clear" w:color="auto" w:fill="auto"/>
          </w:tcPr>
          <w:p w14:paraId="7998B05D" w14:textId="77777777" w:rsidR="00F81A64" w:rsidRPr="00983FFC" w:rsidRDefault="005F17EC" w:rsidP="00F81A64">
            <w:pPr>
              <w:spacing w:line="276" w:lineRule="auto"/>
            </w:pPr>
            <w:r>
              <w:t>Deelnemen aan Ouderavond visiebepaling op 6 nov</w:t>
            </w:r>
          </w:p>
        </w:tc>
        <w:tc>
          <w:tcPr>
            <w:tcW w:w="2410" w:type="dxa"/>
            <w:shd w:val="clear" w:color="auto" w:fill="auto"/>
          </w:tcPr>
          <w:p w14:paraId="71B2E096" w14:textId="77777777" w:rsidR="00F81A64" w:rsidRPr="00983FFC" w:rsidRDefault="005F17EC" w:rsidP="00F81A64">
            <w:pPr>
              <w:spacing w:line="276" w:lineRule="auto"/>
            </w:pPr>
            <w:r>
              <w:t>Allen</w:t>
            </w:r>
          </w:p>
        </w:tc>
        <w:tc>
          <w:tcPr>
            <w:tcW w:w="2575" w:type="dxa"/>
            <w:shd w:val="clear" w:color="auto" w:fill="auto"/>
          </w:tcPr>
          <w:p w14:paraId="765EBD9F" w14:textId="77777777" w:rsidR="00F81A64" w:rsidRPr="00983FFC" w:rsidRDefault="005F17EC" w:rsidP="00F81A64">
            <w:pPr>
              <w:spacing w:line="276" w:lineRule="auto"/>
            </w:pPr>
            <w:r>
              <w:t>6 nov</w:t>
            </w:r>
          </w:p>
        </w:tc>
      </w:tr>
      <w:tr w:rsidR="00F81A64" w14:paraId="06D4E1FA" w14:textId="77777777" w:rsidTr="00092933">
        <w:tc>
          <w:tcPr>
            <w:tcW w:w="562" w:type="dxa"/>
            <w:shd w:val="clear" w:color="auto" w:fill="auto"/>
          </w:tcPr>
          <w:p w14:paraId="4FDC0F00" w14:textId="77777777" w:rsidR="00F81A64" w:rsidRDefault="00F81A64" w:rsidP="00F81A64">
            <w:pPr>
              <w:spacing w:line="276" w:lineRule="auto"/>
            </w:pPr>
            <w:r>
              <w:t>8</w:t>
            </w:r>
          </w:p>
        </w:tc>
        <w:tc>
          <w:tcPr>
            <w:tcW w:w="3515" w:type="dxa"/>
            <w:shd w:val="clear" w:color="auto" w:fill="auto"/>
          </w:tcPr>
          <w:p w14:paraId="48384C2A" w14:textId="77777777" w:rsidR="00F81A64" w:rsidRPr="00983FFC" w:rsidRDefault="00F81A64" w:rsidP="00F81A64">
            <w:pPr>
              <w:spacing w:line="276" w:lineRule="auto"/>
            </w:pPr>
          </w:p>
        </w:tc>
        <w:tc>
          <w:tcPr>
            <w:tcW w:w="2410" w:type="dxa"/>
            <w:shd w:val="clear" w:color="auto" w:fill="auto"/>
          </w:tcPr>
          <w:p w14:paraId="32CEC6F1" w14:textId="77777777" w:rsidR="00F81A64" w:rsidRPr="00983FFC" w:rsidRDefault="00F81A64" w:rsidP="00F81A64">
            <w:pPr>
              <w:spacing w:line="276" w:lineRule="auto"/>
            </w:pPr>
          </w:p>
        </w:tc>
        <w:tc>
          <w:tcPr>
            <w:tcW w:w="2575" w:type="dxa"/>
            <w:shd w:val="clear" w:color="auto" w:fill="auto"/>
          </w:tcPr>
          <w:p w14:paraId="41B2E3AB" w14:textId="77777777" w:rsidR="00F81A64" w:rsidRPr="00983FFC" w:rsidRDefault="00F81A64" w:rsidP="00F81A64">
            <w:pPr>
              <w:spacing w:line="276" w:lineRule="auto"/>
            </w:pPr>
          </w:p>
        </w:tc>
      </w:tr>
      <w:tr w:rsidR="00F81A64" w14:paraId="3EC36B76" w14:textId="77777777" w:rsidTr="00092933">
        <w:tc>
          <w:tcPr>
            <w:tcW w:w="562" w:type="dxa"/>
            <w:shd w:val="clear" w:color="auto" w:fill="auto"/>
          </w:tcPr>
          <w:p w14:paraId="2FEDF8E8" w14:textId="77777777" w:rsidR="00F81A64" w:rsidRDefault="00F81A64" w:rsidP="00F81A64">
            <w:pPr>
              <w:spacing w:line="276" w:lineRule="auto"/>
            </w:pPr>
            <w:r>
              <w:t>9</w:t>
            </w:r>
          </w:p>
        </w:tc>
        <w:tc>
          <w:tcPr>
            <w:tcW w:w="3515" w:type="dxa"/>
            <w:shd w:val="clear" w:color="auto" w:fill="auto"/>
          </w:tcPr>
          <w:p w14:paraId="5772A1E3" w14:textId="77777777" w:rsidR="00F81A64" w:rsidRPr="00983FFC" w:rsidRDefault="00F81A64" w:rsidP="00F81A64">
            <w:pPr>
              <w:spacing w:line="276" w:lineRule="auto"/>
            </w:pPr>
          </w:p>
        </w:tc>
        <w:tc>
          <w:tcPr>
            <w:tcW w:w="2410" w:type="dxa"/>
            <w:shd w:val="clear" w:color="auto" w:fill="auto"/>
          </w:tcPr>
          <w:p w14:paraId="63B977DA" w14:textId="77777777" w:rsidR="00F81A64" w:rsidRPr="00983FFC" w:rsidRDefault="00F81A64" w:rsidP="00F81A64">
            <w:pPr>
              <w:spacing w:line="276" w:lineRule="auto"/>
            </w:pPr>
          </w:p>
        </w:tc>
        <w:tc>
          <w:tcPr>
            <w:tcW w:w="2575" w:type="dxa"/>
            <w:shd w:val="clear" w:color="auto" w:fill="auto"/>
          </w:tcPr>
          <w:p w14:paraId="5D37BFBC" w14:textId="77777777" w:rsidR="00F81A64" w:rsidRPr="00983FFC" w:rsidRDefault="00F81A64" w:rsidP="00F81A64">
            <w:pPr>
              <w:spacing w:line="276" w:lineRule="auto"/>
            </w:pPr>
          </w:p>
        </w:tc>
      </w:tr>
      <w:tr w:rsidR="00F81A64" w14:paraId="16A618A9" w14:textId="77777777" w:rsidTr="00092933">
        <w:tc>
          <w:tcPr>
            <w:tcW w:w="562" w:type="dxa"/>
            <w:shd w:val="clear" w:color="auto" w:fill="auto"/>
          </w:tcPr>
          <w:p w14:paraId="69FE5160" w14:textId="77777777" w:rsidR="00F81A64" w:rsidRDefault="00F81A64" w:rsidP="00F81A64">
            <w:pPr>
              <w:spacing w:line="276" w:lineRule="auto"/>
            </w:pPr>
            <w:r>
              <w:t>10</w:t>
            </w:r>
          </w:p>
        </w:tc>
        <w:tc>
          <w:tcPr>
            <w:tcW w:w="3515" w:type="dxa"/>
            <w:shd w:val="clear" w:color="auto" w:fill="auto"/>
          </w:tcPr>
          <w:p w14:paraId="5C84C2F7" w14:textId="77777777" w:rsidR="00F81A64" w:rsidRPr="00983FFC" w:rsidRDefault="00F81A64" w:rsidP="00F81A64">
            <w:pPr>
              <w:spacing w:line="276" w:lineRule="auto"/>
            </w:pPr>
          </w:p>
        </w:tc>
        <w:tc>
          <w:tcPr>
            <w:tcW w:w="2410" w:type="dxa"/>
            <w:shd w:val="clear" w:color="auto" w:fill="auto"/>
          </w:tcPr>
          <w:p w14:paraId="6C385791" w14:textId="77777777" w:rsidR="00F81A64" w:rsidRPr="00983FFC" w:rsidRDefault="00F81A64" w:rsidP="00F81A64">
            <w:pPr>
              <w:spacing w:line="276" w:lineRule="auto"/>
            </w:pPr>
          </w:p>
        </w:tc>
        <w:tc>
          <w:tcPr>
            <w:tcW w:w="2575" w:type="dxa"/>
            <w:shd w:val="clear" w:color="auto" w:fill="auto"/>
          </w:tcPr>
          <w:p w14:paraId="48844DB6" w14:textId="77777777" w:rsidR="00F81A64" w:rsidRPr="00983FFC" w:rsidRDefault="00F81A64" w:rsidP="00F81A64">
            <w:pPr>
              <w:spacing w:line="276" w:lineRule="auto"/>
            </w:pPr>
          </w:p>
        </w:tc>
      </w:tr>
    </w:tbl>
    <w:p w14:paraId="7D0CC131" w14:textId="77777777" w:rsidR="00F81A64" w:rsidRDefault="00F81A64" w:rsidP="003A4239">
      <w:pPr>
        <w:ind w:firstLine="708"/>
      </w:pPr>
    </w:p>
    <w:sectPr w:rsidR="00F81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017CD"/>
    <w:multiLevelType w:val="hybridMultilevel"/>
    <w:tmpl w:val="9C54B662"/>
    <w:lvl w:ilvl="0" w:tplc="F20EA9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C921CA"/>
    <w:multiLevelType w:val="hybridMultilevel"/>
    <w:tmpl w:val="DB807E1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AB45B7"/>
    <w:multiLevelType w:val="hybridMultilevel"/>
    <w:tmpl w:val="39060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B93576"/>
    <w:multiLevelType w:val="hybridMultilevel"/>
    <w:tmpl w:val="D1FAF28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ED77CB"/>
    <w:multiLevelType w:val="hybridMultilevel"/>
    <w:tmpl w:val="7D6894F8"/>
    <w:lvl w:ilvl="0" w:tplc="CE6216D6">
      <w:start w:val="2019"/>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F132D1"/>
    <w:multiLevelType w:val="hybridMultilevel"/>
    <w:tmpl w:val="6FB6094E"/>
    <w:lvl w:ilvl="0" w:tplc="EF869C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6B666C"/>
    <w:multiLevelType w:val="hybridMultilevel"/>
    <w:tmpl w:val="47D06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0B6026"/>
    <w:multiLevelType w:val="hybridMultilevel"/>
    <w:tmpl w:val="8F089B9E"/>
    <w:lvl w:ilvl="0" w:tplc="723E206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38"/>
    <w:rsid w:val="00011969"/>
    <w:rsid w:val="000D3851"/>
    <w:rsid w:val="00117483"/>
    <w:rsid w:val="001417F7"/>
    <w:rsid w:val="00141E55"/>
    <w:rsid w:val="001B2B59"/>
    <w:rsid w:val="001F3748"/>
    <w:rsid w:val="0023240C"/>
    <w:rsid w:val="00233953"/>
    <w:rsid w:val="00237C51"/>
    <w:rsid w:val="002D5FD5"/>
    <w:rsid w:val="00302A2B"/>
    <w:rsid w:val="00311CB0"/>
    <w:rsid w:val="003A4239"/>
    <w:rsid w:val="003A4A77"/>
    <w:rsid w:val="003F236A"/>
    <w:rsid w:val="00484554"/>
    <w:rsid w:val="004A076F"/>
    <w:rsid w:val="004D6186"/>
    <w:rsid w:val="005F17EC"/>
    <w:rsid w:val="00675AD0"/>
    <w:rsid w:val="006D7F87"/>
    <w:rsid w:val="006E2586"/>
    <w:rsid w:val="007C7138"/>
    <w:rsid w:val="00815522"/>
    <w:rsid w:val="00820929"/>
    <w:rsid w:val="008407DE"/>
    <w:rsid w:val="008505E5"/>
    <w:rsid w:val="00902A8B"/>
    <w:rsid w:val="00904169"/>
    <w:rsid w:val="0097422F"/>
    <w:rsid w:val="009B7801"/>
    <w:rsid w:val="009D59E5"/>
    <w:rsid w:val="00A67A2B"/>
    <w:rsid w:val="00B751C1"/>
    <w:rsid w:val="00B85051"/>
    <w:rsid w:val="00C145DD"/>
    <w:rsid w:val="00D00A42"/>
    <w:rsid w:val="00D85CB2"/>
    <w:rsid w:val="00EA7296"/>
    <w:rsid w:val="00EF7A1C"/>
    <w:rsid w:val="00F04B7B"/>
    <w:rsid w:val="00F81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DFA7"/>
  <w15:chartTrackingRefBased/>
  <w15:docId w15:val="{1E5F6844-412C-4BBB-9DBF-C57327B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4152</TotalTime>
  <Pages>4</Pages>
  <Words>1027</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11</cp:revision>
  <dcterms:created xsi:type="dcterms:W3CDTF">2019-10-01T18:09:00Z</dcterms:created>
  <dcterms:modified xsi:type="dcterms:W3CDTF">2019-11-04T20:20:00Z</dcterms:modified>
</cp:coreProperties>
</file>