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1C3B9" w14:textId="0E6F5FF5" w:rsidR="009B7801" w:rsidRPr="00472A12" w:rsidRDefault="001442A1" w:rsidP="009B78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6D1169">
        <w:rPr>
          <w:b/>
          <w:bCs/>
          <w:sz w:val="28"/>
          <w:szCs w:val="28"/>
        </w:rPr>
        <w:t>erslag</w:t>
      </w:r>
      <w:r w:rsidR="009B7801">
        <w:rPr>
          <w:b/>
          <w:bCs/>
          <w:sz w:val="28"/>
          <w:szCs w:val="28"/>
        </w:rPr>
        <w:tab/>
      </w:r>
      <w:r w:rsidR="009B7801" w:rsidRPr="00472A12">
        <w:rPr>
          <w:b/>
          <w:bCs/>
          <w:sz w:val="28"/>
          <w:szCs w:val="28"/>
        </w:rPr>
        <w:t xml:space="preserve">Ouderraad </w:t>
      </w:r>
      <w:r w:rsidR="009B7801">
        <w:rPr>
          <w:b/>
          <w:bCs/>
          <w:sz w:val="28"/>
          <w:szCs w:val="28"/>
        </w:rPr>
        <w:t>basisschool Brakkenstein</w:t>
      </w:r>
    </w:p>
    <w:p w14:paraId="289D21DD" w14:textId="4938D231" w:rsidR="009D59E5" w:rsidRDefault="001442A1" w:rsidP="001442A1">
      <w:pPr>
        <w:pBdr>
          <w:bottom w:val="single" w:sz="6" w:space="1" w:color="auto"/>
        </w:pBdr>
        <w:spacing w:line="276" w:lineRule="auto"/>
      </w:pPr>
      <w:r>
        <w:t xml:space="preserve">Datum: </w:t>
      </w:r>
      <w:r>
        <w:tab/>
        <w:t xml:space="preserve">13 november 2019 </w:t>
      </w:r>
    </w:p>
    <w:p w14:paraId="609C5395" w14:textId="269451A1" w:rsidR="001442A1" w:rsidRDefault="001442A1" w:rsidP="001442A1">
      <w:pPr>
        <w:pBdr>
          <w:bottom w:val="single" w:sz="6" w:space="1" w:color="auto"/>
        </w:pBdr>
        <w:spacing w:line="276" w:lineRule="auto"/>
        <w:ind w:left="1410" w:hanging="1410"/>
      </w:pPr>
      <w:r>
        <w:t xml:space="preserve">Aanwezig: </w:t>
      </w:r>
      <w:r>
        <w:tab/>
        <w:t xml:space="preserve">Annemiek </w:t>
      </w:r>
      <w:proofErr w:type="spellStart"/>
      <w:r>
        <w:t>Kruijssen</w:t>
      </w:r>
      <w:proofErr w:type="spellEnd"/>
      <w:r>
        <w:t xml:space="preserve">, </w:t>
      </w:r>
      <w:r>
        <w:t xml:space="preserve">Marieke Arts, </w:t>
      </w:r>
      <w:r>
        <w:t xml:space="preserve">Marjolein Arts, Rianne </w:t>
      </w:r>
      <w:proofErr w:type="spellStart"/>
      <w:r>
        <w:t>Reulink</w:t>
      </w:r>
      <w:proofErr w:type="spellEnd"/>
      <w:r>
        <w:t xml:space="preserve">, Simone Peeters, </w:t>
      </w:r>
      <w:proofErr w:type="spellStart"/>
      <w:r>
        <w:t>Romayke</w:t>
      </w:r>
      <w:proofErr w:type="spellEnd"/>
      <w:r>
        <w:t xml:space="preserve"> Schoffelen, Anneke Heerkens (</w:t>
      </w:r>
      <w:proofErr w:type="spellStart"/>
      <w:r>
        <w:t>vz</w:t>
      </w:r>
      <w:proofErr w:type="spellEnd"/>
      <w:r>
        <w:t>), Judith Bos (verslag)</w:t>
      </w:r>
    </w:p>
    <w:p w14:paraId="2F28DC53" w14:textId="2989855E" w:rsidR="009B7801" w:rsidRDefault="001442A1" w:rsidP="001442A1">
      <w:pPr>
        <w:pBdr>
          <w:bottom w:val="single" w:sz="6" w:space="1" w:color="auto"/>
        </w:pBdr>
        <w:spacing w:line="276" w:lineRule="auto"/>
        <w:ind w:left="1410" w:hanging="1410"/>
      </w:pPr>
      <w:r>
        <w:tab/>
        <w:t>Schoolteam: Anneke Schouten</w:t>
      </w:r>
    </w:p>
    <w:p w14:paraId="4D99291A" w14:textId="77777777" w:rsidR="009B7801" w:rsidRPr="00576E21" w:rsidRDefault="009B7801" w:rsidP="009B7801">
      <w:pPr>
        <w:pStyle w:val="Lijstalinea"/>
        <w:rPr>
          <w:b/>
          <w:bCs/>
        </w:rPr>
      </w:pPr>
    </w:p>
    <w:p w14:paraId="07CAB931" w14:textId="77777777" w:rsidR="009B7801" w:rsidRPr="009D59E5" w:rsidRDefault="009B7801" w:rsidP="009B7801">
      <w:pPr>
        <w:pStyle w:val="Lijstalinea"/>
        <w:rPr>
          <w:b/>
          <w:bCs/>
        </w:rPr>
      </w:pPr>
    </w:p>
    <w:p w14:paraId="072F521D" w14:textId="77777777" w:rsidR="009B7801" w:rsidRPr="009D59E5" w:rsidRDefault="009B7801" w:rsidP="009B7801">
      <w:pPr>
        <w:pStyle w:val="Lijstalinea"/>
        <w:numPr>
          <w:ilvl w:val="0"/>
          <w:numId w:val="3"/>
        </w:numPr>
        <w:rPr>
          <w:b/>
          <w:bCs/>
        </w:rPr>
      </w:pPr>
      <w:r w:rsidRPr="009D59E5">
        <w:rPr>
          <w:b/>
          <w:bCs/>
        </w:rPr>
        <w:t>Opening en mededelingen</w:t>
      </w:r>
    </w:p>
    <w:p w14:paraId="3D6DD6B0" w14:textId="70235DFD" w:rsidR="009B7801" w:rsidRPr="00DF71E7" w:rsidRDefault="00DF71E7" w:rsidP="009B7801">
      <w:pPr>
        <w:pStyle w:val="Lijstalinea"/>
      </w:pPr>
      <w:proofErr w:type="spellStart"/>
      <w:r w:rsidRPr="00DF71E7">
        <w:t>Jolein</w:t>
      </w:r>
      <w:proofErr w:type="spellEnd"/>
      <w:r w:rsidRPr="00DF71E7">
        <w:t xml:space="preserve"> is helaas verhinderd. </w:t>
      </w:r>
      <w:r>
        <w:t xml:space="preserve">Omdat Anneke S. wat later is, bespreken we de agenda in een andere volgorde. </w:t>
      </w:r>
    </w:p>
    <w:p w14:paraId="4DF6804D" w14:textId="77777777" w:rsidR="00DF71E7" w:rsidRPr="009D59E5" w:rsidRDefault="00DF71E7" w:rsidP="009B7801">
      <w:pPr>
        <w:pStyle w:val="Lijstalinea"/>
        <w:rPr>
          <w:b/>
          <w:bCs/>
        </w:rPr>
      </w:pPr>
    </w:p>
    <w:p w14:paraId="39D1E199" w14:textId="264E75D7" w:rsidR="0023240C" w:rsidRPr="009D59E5" w:rsidRDefault="009B7801" w:rsidP="00902A8B">
      <w:pPr>
        <w:pStyle w:val="Lijstalinea"/>
        <w:numPr>
          <w:ilvl w:val="0"/>
          <w:numId w:val="3"/>
        </w:numPr>
        <w:rPr>
          <w:b/>
          <w:bCs/>
        </w:rPr>
      </w:pPr>
      <w:r w:rsidRPr="009D59E5">
        <w:rPr>
          <w:b/>
          <w:bCs/>
        </w:rPr>
        <w:t xml:space="preserve">Verslag </w:t>
      </w:r>
      <w:r w:rsidR="00132AD1">
        <w:rPr>
          <w:b/>
          <w:bCs/>
        </w:rPr>
        <w:t xml:space="preserve">1 oktober </w:t>
      </w:r>
      <w:r w:rsidRPr="009D59E5">
        <w:rPr>
          <w:b/>
          <w:bCs/>
        </w:rPr>
        <w:t>2019</w:t>
      </w:r>
    </w:p>
    <w:p w14:paraId="43C8853F" w14:textId="06070047" w:rsidR="0023240C" w:rsidRPr="00861CC2" w:rsidRDefault="00861CC2" w:rsidP="009B7801">
      <w:pPr>
        <w:pStyle w:val="Lijstalinea"/>
      </w:pPr>
      <w:r w:rsidRPr="00861CC2">
        <w:t>Nalopen actielijst</w:t>
      </w:r>
    </w:p>
    <w:p w14:paraId="55A25E9C" w14:textId="5F148906" w:rsidR="00861CC2" w:rsidRDefault="00861CC2" w:rsidP="009B7801">
      <w:pPr>
        <w:pStyle w:val="Lijstalinea"/>
        <w:rPr>
          <w:b/>
          <w:bCs/>
        </w:rPr>
      </w:pPr>
    </w:p>
    <w:p w14:paraId="31D98D43" w14:textId="6DBB223C" w:rsidR="00E71A62" w:rsidRDefault="00E71A62" w:rsidP="009B7801">
      <w:pPr>
        <w:pStyle w:val="Lijstalinea"/>
      </w:pPr>
      <w:r w:rsidRPr="00E71A62">
        <w:t>N.a.v. groener schoolplein: het project is bijna klaar, er komt nog een wilgenboog.</w:t>
      </w:r>
      <w:r>
        <w:t xml:space="preserve"> Er worden nog een paar dingen bij- en weggewerkt.</w:t>
      </w:r>
    </w:p>
    <w:p w14:paraId="3F1D3AA1" w14:textId="5F5EFC71" w:rsidR="00E71A62" w:rsidRDefault="00E71A62" w:rsidP="009B7801">
      <w:pPr>
        <w:pStyle w:val="Lijstalinea"/>
      </w:pPr>
    </w:p>
    <w:p w14:paraId="5A075F9A" w14:textId="4FC046CD" w:rsidR="00E71A62" w:rsidRDefault="001442A1" w:rsidP="009B7801">
      <w:pPr>
        <w:pStyle w:val="Lijstalinea"/>
      </w:pPr>
      <w:r>
        <w:t xml:space="preserve">Op </w:t>
      </w:r>
      <w:r w:rsidR="00E71A62">
        <w:t>27 november heeft Anneke H overleg met</w:t>
      </w:r>
      <w:r>
        <w:t xml:space="preserve"> de</w:t>
      </w:r>
      <w:r w:rsidR="00E71A62">
        <w:t xml:space="preserve"> beoogd voorzitter van de MR. Als </w:t>
      </w:r>
      <w:r>
        <w:t xml:space="preserve">de MR </w:t>
      </w:r>
      <w:r w:rsidR="00E71A62">
        <w:t xml:space="preserve">weer helemaal </w:t>
      </w:r>
      <w:r>
        <w:t>is</w:t>
      </w:r>
      <w:r w:rsidR="00E71A62">
        <w:t xml:space="preserve"> opgestart, praten </w:t>
      </w:r>
      <w:r>
        <w:t>Annemiek, Anneke H en Judith met ze</w:t>
      </w:r>
      <w:r w:rsidR="00E71A62">
        <w:t xml:space="preserve"> door over de begroting. </w:t>
      </w:r>
    </w:p>
    <w:p w14:paraId="719BE48D" w14:textId="049BDFB3" w:rsidR="00E71A62" w:rsidRDefault="00E71A62" w:rsidP="009B7801">
      <w:pPr>
        <w:pStyle w:val="Lijstalinea"/>
      </w:pPr>
    </w:p>
    <w:p w14:paraId="6AE18DD9" w14:textId="2DECA964" w:rsidR="00E71A62" w:rsidRDefault="009E29D8" w:rsidP="009B7801">
      <w:pPr>
        <w:pStyle w:val="Lijstalinea"/>
      </w:pPr>
      <w:r>
        <w:t xml:space="preserve">Doe-dag </w:t>
      </w:r>
      <w:r w:rsidR="001442A1">
        <w:t>datavoorstellen</w:t>
      </w:r>
      <w:r>
        <w:t xml:space="preserve"> liggen klaar om bij het team voor te leggen. Even goed kijken dat samenloop met Cito toetsen wordt voorkomen.</w:t>
      </w:r>
    </w:p>
    <w:p w14:paraId="7A29E81B" w14:textId="34BA5A02" w:rsidR="009E29D8" w:rsidRDefault="009E29D8" w:rsidP="009B7801">
      <w:pPr>
        <w:pStyle w:val="Lijstalinea"/>
      </w:pPr>
    </w:p>
    <w:p w14:paraId="6C1BBE7D" w14:textId="3E68ED2A" w:rsidR="009E29D8" w:rsidRDefault="009E29D8" w:rsidP="009B7801">
      <w:pPr>
        <w:pStyle w:val="Lijstalinea"/>
      </w:pPr>
      <w:r>
        <w:t>Anneke H. bestelt de hard plastic bekers.</w:t>
      </w:r>
    </w:p>
    <w:p w14:paraId="5A5F4AFC" w14:textId="14CC8083" w:rsidR="009E29D8" w:rsidRDefault="009E29D8" w:rsidP="009B7801">
      <w:pPr>
        <w:pStyle w:val="Lijstalinea"/>
      </w:pPr>
    </w:p>
    <w:p w14:paraId="046AE8B3" w14:textId="78560A86" w:rsidR="009E29D8" w:rsidRPr="00E71A62" w:rsidRDefault="009E29D8" w:rsidP="009B7801">
      <w:pPr>
        <w:pStyle w:val="Lijstalinea"/>
      </w:pPr>
      <w:r>
        <w:t xml:space="preserve">In school worden een aantal aanpassingen gemaakt zodat versiering ophangen kan worden. Verzoek is om dat ook buiten te doen. Anneke S. neemt dit mee. </w:t>
      </w:r>
    </w:p>
    <w:p w14:paraId="07C6576C" w14:textId="77777777" w:rsidR="00E71A62" w:rsidRPr="001442A1" w:rsidRDefault="00E71A62" w:rsidP="001442A1">
      <w:pPr>
        <w:rPr>
          <w:b/>
          <w:bCs/>
        </w:rPr>
      </w:pPr>
    </w:p>
    <w:p w14:paraId="7EAC937B" w14:textId="77777777" w:rsidR="009B7801" w:rsidRPr="009D59E5" w:rsidRDefault="009D59E5" w:rsidP="009B7801">
      <w:pPr>
        <w:pStyle w:val="Lijstalinea"/>
        <w:numPr>
          <w:ilvl w:val="0"/>
          <w:numId w:val="3"/>
        </w:numPr>
        <w:rPr>
          <w:b/>
          <w:bCs/>
        </w:rPr>
      </w:pPr>
      <w:r w:rsidRPr="009D59E5">
        <w:rPr>
          <w:b/>
          <w:bCs/>
        </w:rPr>
        <w:t>Agendapunten met het</w:t>
      </w:r>
      <w:r w:rsidR="009B7801" w:rsidRPr="009D59E5">
        <w:rPr>
          <w:b/>
          <w:bCs/>
        </w:rPr>
        <w:t xml:space="preserve"> schoolteam</w:t>
      </w:r>
    </w:p>
    <w:p w14:paraId="50B91FEE" w14:textId="253D1520" w:rsidR="00F04B7B" w:rsidRDefault="00132AD1" w:rsidP="00132AD1">
      <w:pPr>
        <w:pStyle w:val="Lijstalinea"/>
        <w:numPr>
          <w:ilvl w:val="0"/>
          <w:numId w:val="6"/>
        </w:numPr>
      </w:pPr>
      <w:r>
        <w:t xml:space="preserve">Terugblik </w:t>
      </w:r>
      <w:r w:rsidR="001442A1">
        <w:t>Kinderboekenweek</w:t>
      </w:r>
      <w:r w:rsidR="00C87A6D">
        <w:t xml:space="preserve">, </w:t>
      </w:r>
      <w:r>
        <w:t xml:space="preserve">Projectweek en </w:t>
      </w:r>
      <w:r w:rsidR="00A67A2B">
        <w:t>Ouderavonden voor visiebepaling</w:t>
      </w:r>
    </w:p>
    <w:p w14:paraId="4B702DA7" w14:textId="490AE6E4" w:rsidR="00D62397" w:rsidRDefault="00D62397" w:rsidP="00D62397">
      <w:pPr>
        <w:pStyle w:val="Lijstalinea"/>
      </w:pPr>
      <w:r>
        <w:t xml:space="preserve">Kinderboekenweek: was erg leuk georganiseerd, het werd ook zeer gewaardeerd dat het </w:t>
      </w:r>
      <w:r w:rsidR="001442A1">
        <w:t>school</w:t>
      </w:r>
      <w:r>
        <w:t xml:space="preserve">team mee deed. Het enige minpunt was dat het geluid van de microfoon niet goed is. Dit is een oude microfoon; de geluidsinstallatie is </w:t>
      </w:r>
      <w:r w:rsidR="001442A1">
        <w:t xml:space="preserve">onlangs </w:t>
      </w:r>
      <w:r>
        <w:t xml:space="preserve">vernieuwd. Anneke S. zal de </w:t>
      </w:r>
      <w:r w:rsidR="001442A1">
        <w:t>conciërge</w:t>
      </w:r>
      <w:r>
        <w:t xml:space="preserve"> vragen om te kijken hoe dit verholpen kan worden.</w:t>
      </w:r>
    </w:p>
    <w:p w14:paraId="47A17F28" w14:textId="146DDA77" w:rsidR="00D62397" w:rsidRDefault="00D62397" w:rsidP="00D62397">
      <w:pPr>
        <w:pStyle w:val="Lijstalinea"/>
      </w:pPr>
      <w:r>
        <w:t xml:space="preserve">Ook </w:t>
      </w:r>
      <w:r w:rsidR="00D030C9">
        <w:t xml:space="preserve">wordt er met tevredenheid teruggekeken op </w:t>
      </w:r>
      <w:r>
        <w:t>de opening van de projectweek</w:t>
      </w:r>
      <w:r w:rsidR="001442A1">
        <w:t>, waar wederom het schoolteam aan mee deed.</w:t>
      </w:r>
    </w:p>
    <w:p w14:paraId="5562C738" w14:textId="5C474D11" w:rsidR="001442A1" w:rsidRDefault="001442A1" w:rsidP="00D62397">
      <w:pPr>
        <w:pStyle w:val="Lijstalinea"/>
      </w:pPr>
      <w:r>
        <w:t>De Ouderavonden voor visiebepaling zijn niet zo druk bezocht als vooraf gehoopt, maar met de ouders die wél aanwezig waren zijn beide avonden succesvol verlopen.</w:t>
      </w:r>
    </w:p>
    <w:p w14:paraId="2853B611" w14:textId="36647951" w:rsidR="00D62397" w:rsidRDefault="00D62397" w:rsidP="00D62397">
      <w:pPr>
        <w:pStyle w:val="Lijstalinea"/>
      </w:pPr>
    </w:p>
    <w:p w14:paraId="478EE0BB" w14:textId="4F504AA3" w:rsidR="001442A1" w:rsidRDefault="001442A1" w:rsidP="00D62397">
      <w:pPr>
        <w:pStyle w:val="Lijstalinea"/>
      </w:pPr>
    </w:p>
    <w:p w14:paraId="564C2DD9" w14:textId="4387C77B" w:rsidR="001442A1" w:rsidRDefault="001442A1" w:rsidP="00D62397">
      <w:pPr>
        <w:pStyle w:val="Lijstalinea"/>
      </w:pPr>
    </w:p>
    <w:p w14:paraId="4AFC97DE" w14:textId="77777777" w:rsidR="001442A1" w:rsidRDefault="001442A1" w:rsidP="00D62397">
      <w:pPr>
        <w:pStyle w:val="Lijstalinea"/>
      </w:pPr>
    </w:p>
    <w:p w14:paraId="106A8B35" w14:textId="77777777" w:rsidR="00D030C9" w:rsidRDefault="00D030C9" w:rsidP="00D62397">
      <w:pPr>
        <w:pStyle w:val="Lijstalinea"/>
      </w:pPr>
    </w:p>
    <w:p w14:paraId="522B8221" w14:textId="3BDBB4E8" w:rsidR="00722288" w:rsidRDefault="00132AD1" w:rsidP="00650B51">
      <w:pPr>
        <w:pStyle w:val="Lijstalinea"/>
        <w:numPr>
          <w:ilvl w:val="0"/>
          <w:numId w:val="6"/>
        </w:numPr>
      </w:pPr>
      <w:r>
        <w:lastRenderedPageBreak/>
        <w:t>Vervolg visiebepaling</w:t>
      </w:r>
      <w:r w:rsidR="00031480">
        <w:t xml:space="preserve"> en communicatie</w:t>
      </w:r>
    </w:p>
    <w:p w14:paraId="1336C158" w14:textId="08639562" w:rsidR="009E29D8" w:rsidRDefault="00D030C9" w:rsidP="001442A1">
      <w:pPr>
        <w:pStyle w:val="Lijstalinea"/>
      </w:pPr>
      <w:r>
        <w:t>In de nieuwsbrief komt een stukje over de</w:t>
      </w:r>
      <w:r w:rsidR="001442A1">
        <w:t xml:space="preserve"> opbrengsten van de</w:t>
      </w:r>
      <w:r>
        <w:t xml:space="preserve"> </w:t>
      </w:r>
      <w:r w:rsidR="001442A1">
        <w:t>O</w:t>
      </w:r>
      <w:r>
        <w:t>uderavonden visiebepaling. De informatie die er nu ligt</w:t>
      </w:r>
      <w:r w:rsidR="001442A1">
        <w:t xml:space="preserve">, vanuit de leerlingen, het schoolteam en de ouders, </w:t>
      </w:r>
      <w:r>
        <w:t xml:space="preserve">wordt vertaald naar een visie. De </w:t>
      </w:r>
      <w:r w:rsidR="001442A1">
        <w:t xml:space="preserve">oudergeleding van de </w:t>
      </w:r>
      <w:r>
        <w:t xml:space="preserve">MR gaat met de ouder-input aan de slag, om hier speerpunten in aan te brengen. </w:t>
      </w:r>
    </w:p>
    <w:p w14:paraId="6F667AC9" w14:textId="77777777" w:rsidR="001442A1" w:rsidRDefault="001442A1" w:rsidP="001442A1">
      <w:pPr>
        <w:pStyle w:val="Lijstalinea"/>
      </w:pPr>
    </w:p>
    <w:p w14:paraId="408260FC" w14:textId="577695FF" w:rsidR="00650B51" w:rsidRDefault="00650B51" w:rsidP="00650B51">
      <w:pPr>
        <w:pStyle w:val="Lijstalinea"/>
        <w:numPr>
          <w:ilvl w:val="0"/>
          <w:numId w:val="6"/>
        </w:numPr>
      </w:pPr>
      <w:r>
        <w:t>Planning en communicatie (</w:t>
      </w:r>
      <w:r w:rsidR="001442A1">
        <w:t xml:space="preserve">zoals </w:t>
      </w:r>
      <w:r>
        <w:t>6 december, 19 december)</w:t>
      </w:r>
    </w:p>
    <w:p w14:paraId="1533910F" w14:textId="73D40818" w:rsidR="00D030C9" w:rsidRDefault="00D030C9" w:rsidP="00D030C9">
      <w:pPr>
        <w:pStyle w:val="Lijstalinea"/>
      </w:pPr>
      <w:r>
        <w:t xml:space="preserve">Vorige week stond er nog niets in de </w:t>
      </w:r>
      <w:proofErr w:type="spellStart"/>
      <w:r>
        <w:t>Social</w:t>
      </w:r>
      <w:proofErr w:type="spellEnd"/>
      <w:r>
        <w:t xml:space="preserve"> Schools kalender</w:t>
      </w:r>
      <w:r w:rsidR="001442A1">
        <w:t xml:space="preserve"> over een latere start op 6 december of hoe laat de kinderen uit zijn op 19 december (kerstviering).</w:t>
      </w:r>
      <w:r>
        <w:t xml:space="preserve"> Anneke S. gaat dit z.s.m. kortsluiten en herstellen op </w:t>
      </w:r>
      <w:proofErr w:type="spellStart"/>
      <w:r>
        <w:t>Social</w:t>
      </w:r>
      <w:proofErr w:type="spellEnd"/>
      <w:r>
        <w:t xml:space="preserve"> Schools. </w:t>
      </w:r>
    </w:p>
    <w:p w14:paraId="76002FD6" w14:textId="77777777" w:rsidR="00D030C9" w:rsidRDefault="00D030C9" w:rsidP="00D030C9">
      <w:pPr>
        <w:pStyle w:val="Lijstalinea"/>
      </w:pPr>
    </w:p>
    <w:p w14:paraId="5634BEA3" w14:textId="1EBA8191" w:rsidR="00650B51" w:rsidRDefault="00650B51" w:rsidP="00650B51">
      <w:pPr>
        <w:pStyle w:val="Lijstalinea"/>
        <w:numPr>
          <w:ilvl w:val="0"/>
          <w:numId w:val="6"/>
        </w:numPr>
      </w:pPr>
      <w:r>
        <w:t>Toename verkeersdrukte rondom school</w:t>
      </w:r>
    </w:p>
    <w:p w14:paraId="0303D72E" w14:textId="77777777" w:rsidR="002E4A4A" w:rsidRDefault="00D030C9" w:rsidP="00D030C9">
      <w:pPr>
        <w:pStyle w:val="Lijstalinea"/>
      </w:pPr>
      <w:r>
        <w:t xml:space="preserve">Het valt ouders op dat het weer drukker is met auto’s in de Pater </w:t>
      </w:r>
      <w:proofErr w:type="spellStart"/>
      <w:r>
        <w:t>Eijmardweg</w:t>
      </w:r>
      <w:proofErr w:type="spellEnd"/>
      <w:r>
        <w:t xml:space="preserve"> en de </w:t>
      </w:r>
      <w:proofErr w:type="spellStart"/>
      <w:r>
        <w:t>Lentiusstraat</w:t>
      </w:r>
      <w:proofErr w:type="spellEnd"/>
      <w:r>
        <w:t xml:space="preserve">. Auto’s rijden hard door de omliggende straten, zeker als kinderen te laat dreigen te komen. Auto’s  keren als leerlingen nog passeren op de fiets. </w:t>
      </w:r>
      <w:r w:rsidR="00351EA6">
        <w:t>Kinderen</w:t>
      </w:r>
      <w:r>
        <w:t xml:space="preserve"> worden uit de auto gezet voor de fietsingang.</w:t>
      </w:r>
      <w:r w:rsidR="00351EA6">
        <w:t xml:space="preserve"> Auto’s parkeren </w:t>
      </w:r>
      <w:r w:rsidR="002E4A4A">
        <w:t xml:space="preserve">gevaarlijk en </w:t>
      </w:r>
      <w:r w:rsidR="00351EA6">
        <w:t xml:space="preserve">op de hoeken van de straat, te dicht bij de kruising. Autodeuren slaan open zonder dat er wordt gekeken. </w:t>
      </w:r>
    </w:p>
    <w:p w14:paraId="74095989" w14:textId="2531CFF6" w:rsidR="00D030C9" w:rsidRDefault="00351EA6" w:rsidP="00D030C9">
      <w:pPr>
        <w:pStyle w:val="Lijstalinea"/>
      </w:pPr>
      <w:r>
        <w:t xml:space="preserve">Anneke S. zal hierover een bericht uitdoen naar de ouders, zodat iedereen weer scherp is op de verkeersveiligheid. </w:t>
      </w:r>
      <w:r w:rsidR="005E0E14">
        <w:t xml:space="preserve">Verder wordt intensief gebruikt gemaakt van het hekje bij de parkeerplaatsen, terwijl dat niet de bedoeling is. </w:t>
      </w:r>
    </w:p>
    <w:p w14:paraId="2BE5820A" w14:textId="53BB4E9A" w:rsidR="00D030C9" w:rsidRDefault="005E0E14" w:rsidP="002E4A4A">
      <w:pPr>
        <w:pStyle w:val="Lijstalinea"/>
      </w:pPr>
      <w:r>
        <w:t>In de brief voor nieuwe ouders</w:t>
      </w:r>
      <w:r w:rsidR="002E4A4A">
        <w:t xml:space="preserve"> (kleuters)</w:t>
      </w:r>
      <w:r>
        <w:t xml:space="preserve"> ontbreekt deze informatie. (Evenals geen honden op het schoolplein en hoe je de kleuters veilig kan ophalen). Ook dit neemt Anneke S. mee. </w:t>
      </w:r>
    </w:p>
    <w:p w14:paraId="53C3462E" w14:textId="77777777" w:rsidR="002E4A4A" w:rsidRPr="00650B51" w:rsidRDefault="002E4A4A" w:rsidP="002E4A4A">
      <w:pPr>
        <w:pStyle w:val="Lijstalinea"/>
      </w:pPr>
    </w:p>
    <w:p w14:paraId="690ABCF5" w14:textId="0266C796" w:rsidR="009D59E5" w:rsidRDefault="00650B51" w:rsidP="009D59E5">
      <w:pPr>
        <w:pStyle w:val="Lijstalinea"/>
        <w:numPr>
          <w:ilvl w:val="0"/>
          <w:numId w:val="6"/>
        </w:numPr>
      </w:pPr>
      <w:r>
        <w:t xml:space="preserve">Schoolfotograaf </w:t>
      </w:r>
    </w:p>
    <w:p w14:paraId="3C036A82" w14:textId="6E849876" w:rsidR="005E0E14" w:rsidRDefault="005E0E14" w:rsidP="005E0E14">
      <w:pPr>
        <w:pStyle w:val="Lijstalinea"/>
      </w:pPr>
      <w:r>
        <w:t xml:space="preserve">Er zijn verschillende geluiden over de schoolfotograaf van vorig jaar: positief en negatief. </w:t>
      </w:r>
      <w:r w:rsidR="00F92669">
        <w:t xml:space="preserve">Verder is het zo dat het ieder jaar een hele organisatie is om zowel groepsfoto, als individuele foto, als foto van broertjes en/of zusjes te maken. Vooral de laatste. </w:t>
      </w:r>
      <w:r>
        <w:t xml:space="preserve">Anneke S. polst de OR: wat </w:t>
      </w:r>
      <w:proofErr w:type="spellStart"/>
      <w:r>
        <w:t>wil</w:t>
      </w:r>
      <w:r w:rsidR="00593445">
        <w:t>v</w:t>
      </w:r>
      <w:r>
        <w:t>zij</w:t>
      </w:r>
      <w:proofErr w:type="spellEnd"/>
      <w:r>
        <w:t xml:space="preserve"> van een schoolfotograaf? Iedereen wil graag de groepsfoto behouden, </w:t>
      </w:r>
      <w:r w:rsidR="00F92669">
        <w:t xml:space="preserve">enkele ouders willen ook individuele foto’s en eigenlijk is iedereen het ermee eens dat foto’s van broertjes en/of zusjes een verantwoordelijkheid van ouders zelf is. </w:t>
      </w:r>
    </w:p>
    <w:p w14:paraId="5BFFF87D" w14:textId="77777777" w:rsidR="009D59E5" w:rsidRPr="009D59E5" w:rsidRDefault="009D59E5" w:rsidP="009D59E5">
      <w:pPr>
        <w:pStyle w:val="Lijstalinea"/>
        <w:rPr>
          <w:b/>
          <w:bCs/>
        </w:rPr>
      </w:pPr>
    </w:p>
    <w:p w14:paraId="05ECCC6C" w14:textId="77777777" w:rsidR="009D59E5" w:rsidRPr="009D59E5" w:rsidRDefault="009B7801" w:rsidP="009D59E5">
      <w:pPr>
        <w:pStyle w:val="Lijstalinea"/>
        <w:numPr>
          <w:ilvl w:val="0"/>
          <w:numId w:val="3"/>
        </w:numPr>
        <w:rPr>
          <w:b/>
          <w:bCs/>
        </w:rPr>
      </w:pPr>
      <w:r w:rsidRPr="009D59E5">
        <w:rPr>
          <w:b/>
          <w:bCs/>
        </w:rPr>
        <w:t>Activiteiten en werkgroepen</w:t>
      </w:r>
      <w:r w:rsidR="009D59E5" w:rsidRPr="009D59E5">
        <w:rPr>
          <w:b/>
          <w:bCs/>
        </w:rPr>
        <w:t xml:space="preserve"> </w:t>
      </w:r>
    </w:p>
    <w:p w14:paraId="3DA07973" w14:textId="60B4DFC2" w:rsidR="004A076F" w:rsidRDefault="004A076F" w:rsidP="009D59E5">
      <w:pPr>
        <w:pStyle w:val="Lijstalinea"/>
        <w:numPr>
          <w:ilvl w:val="0"/>
          <w:numId w:val="7"/>
        </w:numPr>
      </w:pPr>
      <w:r>
        <w:t>Sinterklaas</w:t>
      </w:r>
    </w:p>
    <w:p w14:paraId="15F8FF81" w14:textId="32EEF77A" w:rsidR="00A83FB2" w:rsidRDefault="00081078" w:rsidP="00A83FB2">
      <w:pPr>
        <w:pStyle w:val="Lijstalinea"/>
      </w:pPr>
      <w:r>
        <w:t>Het Sint v</w:t>
      </w:r>
      <w:r w:rsidR="00A83FB2">
        <w:t xml:space="preserve">erhaal staat in de steigers. Versieringen staan klaar en de </w:t>
      </w:r>
      <w:proofErr w:type="spellStart"/>
      <w:r w:rsidR="00A83FB2">
        <w:t>kadootjes</w:t>
      </w:r>
      <w:proofErr w:type="spellEnd"/>
      <w:r w:rsidR="00A83FB2">
        <w:t xml:space="preserve"> voor de kleuters zijn ingepakt. Sint en/of Piet komt langs groep 5 en hoger (</w:t>
      </w:r>
      <w:proofErr w:type="spellStart"/>
      <w:r w:rsidR="002E4A4A">
        <w:t>nb</w:t>
      </w:r>
      <w:proofErr w:type="spellEnd"/>
      <w:r w:rsidR="002E4A4A">
        <w:t xml:space="preserve">. </w:t>
      </w:r>
      <w:r w:rsidR="00A83FB2">
        <w:t xml:space="preserve">groep 5/6 doet surprise). </w:t>
      </w:r>
      <w:r>
        <w:t xml:space="preserve">Onder </w:t>
      </w:r>
      <w:r w:rsidR="002E4A4A">
        <w:t xml:space="preserve">de </w:t>
      </w:r>
      <w:r>
        <w:t xml:space="preserve">Pieten is ‘onze’ Karen Brom-Otte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. De Sint wordt geleverd uit de wijk. </w:t>
      </w:r>
      <w:r w:rsidR="00A83FB2">
        <w:t xml:space="preserve">Opbouwen komende vrijdag 15 nov. en afbouw 6 dec. in de ochtend. </w:t>
      </w:r>
      <w:r w:rsidR="002E4A4A">
        <w:t xml:space="preserve">Overigens, </w:t>
      </w:r>
      <w:r w:rsidR="00A83FB2">
        <w:t xml:space="preserve"> in tegenstelling tot wat in verslag staat: verhaal van de school </w:t>
      </w:r>
      <w:r w:rsidR="002E4A4A">
        <w:t xml:space="preserve">en dat van het wijkcomité verschillen van elkaar. </w:t>
      </w:r>
      <w:r w:rsidR="00A83FB2">
        <w:t xml:space="preserve"> </w:t>
      </w:r>
    </w:p>
    <w:p w14:paraId="0DE9AB6E" w14:textId="5FC7C1AD" w:rsidR="00081078" w:rsidRDefault="00081078" w:rsidP="002E4A4A">
      <w:pPr>
        <w:pStyle w:val="Lijstalinea"/>
      </w:pPr>
      <w:r>
        <w:t xml:space="preserve">Alle leerlingen die lid zijn van de harmonie spelen op 5 dec op school mee. </w:t>
      </w:r>
    </w:p>
    <w:p w14:paraId="0D5DEC75" w14:textId="77777777" w:rsidR="002E4A4A" w:rsidRDefault="002E4A4A" w:rsidP="002E4A4A">
      <w:pPr>
        <w:pStyle w:val="Lijstalinea"/>
      </w:pPr>
    </w:p>
    <w:p w14:paraId="5885100B" w14:textId="052A0B38" w:rsidR="00132AD1" w:rsidRDefault="004A076F" w:rsidP="00132AD1">
      <w:pPr>
        <w:pStyle w:val="Lijstalinea"/>
        <w:numPr>
          <w:ilvl w:val="0"/>
          <w:numId w:val="7"/>
        </w:numPr>
      </w:pPr>
      <w:r>
        <w:t>Kerst</w:t>
      </w:r>
    </w:p>
    <w:p w14:paraId="298F4D32" w14:textId="0155B943" w:rsidR="007D60E4" w:rsidRDefault="00081078" w:rsidP="007D60E4">
      <w:pPr>
        <w:pStyle w:val="Lijstalinea"/>
      </w:pPr>
      <w:r>
        <w:t>Het kerstdiner in de klas keert terug</w:t>
      </w:r>
      <w:r w:rsidR="00D030C9">
        <w:t>, op 19 december om 17.30 uur</w:t>
      </w:r>
      <w:r>
        <w:t>.</w:t>
      </w:r>
      <w:r w:rsidR="003F317D">
        <w:t xml:space="preserve"> Er wordt nog gekeken naar wat handig is: iedereen wat laten maken of laten intekenen op een lijst. </w:t>
      </w:r>
      <w:r>
        <w:t xml:space="preserve">Er komt een grote kerstboom in de hal van de school. </w:t>
      </w:r>
      <w:r w:rsidR="003F317D">
        <w:t xml:space="preserve">Vanuit school is er groen licht </w:t>
      </w:r>
      <w:r>
        <w:t>als de OR iets organiseert voor de ouders op het schoolplein</w:t>
      </w:r>
      <w:r w:rsidR="00823529">
        <w:t>. Wellicht iets met zelf meegebrachte hapjes</w:t>
      </w:r>
      <w:r>
        <w:t>.</w:t>
      </w:r>
      <w:r w:rsidR="00585581">
        <w:t xml:space="preserve"> We kijken nog naar praktische uitwerking: </w:t>
      </w:r>
      <w:r w:rsidR="002320B4">
        <w:t xml:space="preserve">versiering, </w:t>
      </w:r>
      <w:r w:rsidR="00585581">
        <w:t>partytenten plaatsen en enkele tafels naar buiten</w:t>
      </w:r>
      <w:r w:rsidR="002320B4">
        <w:t xml:space="preserve">. Mogelijk kan de conciërge hier ook iets in betekenen? </w:t>
      </w:r>
    </w:p>
    <w:p w14:paraId="38FD1F5D" w14:textId="5C23A744" w:rsidR="00081078" w:rsidRDefault="002320B4" w:rsidP="007D60E4">
      <w:pPr>
        <w:pStyle w:val="Lijstalinea"/>
      </w:pPr>
      <w:r>
        <w:lastRenderedPageBreak/>
        <w:t xml:space="preserve">Het is sfeervol als een glaasje </w:t>
      </w:r>
      <w:r w:rsidR="002E4A4A">
        <w:t>glühwein</w:t>
      </w:r>
      <w:r>
        <w:t xml:space="preserve"> wordt geschonken</w:t>
      </w:r>
      <w:r w:rsidR="00585581">
        <w:t>.</w:t>
      </w:r>
      <w:r w:rsidR="00823529">
        <w:t xml:space="preserve"> </w:t>
      </w:r>
      <w:r w:rsidR="00081078">
        <w:t>Ook leuk als er weer een kerstkoortje is, dat ook langs de klassen gaat. Namens Yvette</w:t>
      </w:r>
      <w:r w:rsidR="00823529">
        <w:t xml:space="preserve"> kan de OR een berichtje sturen via </w:t>
      </w:r>
      <w:proofErr w:type="spellStart"/>
      <w:r w:rsidR="00823529">
        <w:t>Social</w:t>
      </w:r>
      <w:proofErr w:type="spellEnd"/>
      <w:r w:rsidR="00823529">
        <w:t xml:space="preserve"> Schools, om ouders te vragen hiervoor.</w:t>
      </w:r>
    </w:p>
    <w:p w14:paraId="49F92B74" w14:textId="43F663EF" w:rsidR="00345205" w:rsidRDefault="00345205" w:rsidP="00081078">
      <w:pPr>
        <w:pStyle w:val="Lijstalinea"/>
      </w:pPr>
      <w:r>
        <w:t>Voor hulp bij het versieren (6 dec) en opruimen (20 dec) versturen we vanuit het Ouderraad account een verzoek naar de ouders.</w:t>
      </w:r>
    </w:p>
    <w:p w14:paraId="36596D61" w14:textId="142B753D" w:rsidR="007D60E4" w:rsidRDefault="00585581" w:rsidP="002E4A4A">
      <w:pPr>
        <w:pStyle w:val="Lijstalinea"/>
      </w:pPr>
      <w:r>
        <w:t xml:space="preserve">We zullen </w:t>
      </w:r>
      <w:r w:rsidR="0097779D">
        <w:t xml:space="preserve">naar alle waarschijnlijkheid </w:t>
      </w:r>
      <w:r>
        <w:t xml:space="preserve">geen gebruik maken van de harmonie. </w:t>
      </w:r>
    </w:p>
    <w:p w14:paraId="623D6BBE" w14:textId="77777777" w:rsidR="002E4A4A" w:rsidRDefault="002E4A4A" w:rsidP="002E4A4A">
      <w:pPr>
        <w:pStyle w:val="Lijstalinea"/>
      </w:pPr>
    </w:p>
    <w:p w14:paraId="56DA4916" w14:textId="57F8D511" w:rsidR="00722288" w:rsidRDefault="00722288" w:rsidP="00132AD1">
      <w:pPr>
        <w:pStyle w:val="Lijstalinea"/>
        <w:numPr>
          <w:ilvl w:val="0"/>
          <w:numId w:val="7"/>
        </w:numPr>
      </w:pPr>
      <w:r w:rsidRPr="00861CC2">
        <w:t>Mailing klassenouders</w:t>
      </w:r>
    </w:p>
    <w:p w14:paraId="055C6B5F" w14:textId="36125B97" w:rsidR="007D60E4" w:rsidRDefault="0097779D" w:rsidP="007D60E4">
      <w:pPr>
        <w:pStyle w:val="Lijstalinea"/>
      </w:pPr>
      <w:r>
        <w:t>Inmiddels zijn de klassenouders bekend. Er is een lijst met contactgegevens, Anneke S. zal dit nog doorsturen naar Judith.</w:t>
      </w:r>
      <w:r w:rsidR="007D60E4">
        <w:t xml:space="preserve"> Anneke S. actualiseert dan ook de groep in </w:t>
      </w:r>
      <w:proofErr w:type="spellStart"/>
      <w:r w:rsidR="007D60E4">
        <w:t>Social</w:t>
      </w:r>
      <w:proofErr w:type="spellEnd"/>
      <w:r w:rsidR="007D60E4">
        <w:t xml:space="preserve"> Schools. Vanuit OR wordt dan het Informatiedocument Klassenouders verstuurd. </w:t>
      </w:r>
    </w:p>
    <w:p w14:paraId="36724F33" w14:textId="77777777" w:rsidR="007D60E4" w:rsidRDefault="007D60E4" w:rsidP="0097779D">
      <w:pPr>
        <w:pStyle w:val="Lijstalinea"/>
      </w:pPr>
    </w:p>
    <w:p w14:paraId="3AAFA7BD" w14:textId="79506F2B" w:rsidR="00861CC2" w:rsidRDefault="00861CC2" w:rsidP="00132AD1">
      <w:pPr>
        <w:pStyle w:val="Lijstalinea"/>
        <w:numPr>
          <w:ilvl w:val="0"/>
          <w:numId w:val="7"/>
        </w:numPr>
      </w:pPr>
      <w:r>
        <w:t>Thema avond</w:t>
      </w:r>
    </w:p>
    <w:p w14:paraId="1DC5B11F" w14:textId="3917354B" w:rsidR="007D60E4" w:rsidRDefault="007D60E4" w:rsidP="007D60E4">
      <w:pPr>
        <w:pStyle w:val="Lijstalinea"/>
      </w:pPr>
      <w:r>
        <w:t>Anneke H. heeft overleg gehad met Isabelle voor een thema avond voor ouders in maart. Gedacht wordt aan een avond met medewerking van een (</w:t>
      </w:r>
      <w:proofErr w:type="spellStart"/>
      <w:r>
        <w:t>trainings</w:t>
      </w:r>
      <w:proofErr w:type="spellEnd"/>
      <w:r>
        <w:t>)acteur, waarbij opvoedsituaties worden uitgelicht. Wat voor reactie lokt jouw gedrag</w:t>
      </w:r>
      <w:r w:rsidR="0067091E">
        <w:t xml:space="preserve"> uit?</w:t>
      </w:r>
      <w:r>
        <w:t xml:space="preserve"> Het moet een interactieve avond worden</w:t>
      </w:r>
      <w:r w:rsidR="0067091E">
        <w:t xml:space="preserve"> met herkenbare situaties.</w:t>
      </w:r>
    </w:p>
    <w:p w14:paraId="6682144C" w14:textId="77777777" w:rsidR="007D60E4" w:rsidRDefault="007D60E4" w:rsidP="007D60E4">
      <w:pPr>
        <w:pStyle w:val="Lijstalinea"/>
      </w:pPr>
    </w:p>
    <w:p w14:paraId="28D80C0E" w14:textId="4A645F47" w:rsidR="00861CC2" w:rsidRDefault="00861CC2" w:rsidP="00132AD1">
      <w:pPr>
        <w:pStyle w:val="Lijstalinea"/>
        <w:numPr>
          <w:ilvl w:val="0"/>
          <w:numId w:val="7"/>
        </w:numPr>
      </w:pPr>
      <w:r>
        <w:t>Carnaval</w:t>
      </w:r>
    </w:p>
    <w:p w14:paraId="07A80941" w14:textId="6290D0CC" w:rsidR="0067091E" w:rsidRPr="00861CC2" w:rsidRDefault="0067091E" w:rsidP="0067091E">
      <w:pPr>
        <w:pStyle w:val="Lijstalinea"/>
      </w:pPr>
      <w:r>
        <w:t xml:space="preserve">Werkgroep moet nog opstarten (Annemiek, Anneke H, Marieke en Rianne). Er wordt weer een jeugdkabinet georganiseerd met groep 8; het idee is dat Wilco </w:t>
      </w:r>
      <w:r w:rsidR="002E4A4A">
        <w:t xml:space="preserve">Willemse </w:t>
      </w:r>
      <w:r>
        <w:t>(en co)</w:t>
      </w:r>
      <w:r w:rsidR="002E4A4A">
        <w:t xml:space="preserve"> in</w:t>
      </w:r>
      <w:r>
        <w:t xml:space="preserve"> november hierover al groep 8 benaderen. </w:t>
      </w:r>
    </w:p>
    <w:p w14:paraId="7F1CCDC2" w14:textId="1D5E2759" w:rsidR="00132AD1" w:rsidRDefault="00132AD1" w:rsidP="00132AD1">
      <w:pPr>
        <w:pStyle w:val="Lijstalinea"/>
      </w:pPr>
    </w:p>
    <w:p w14:paraId="40184990" w14:textId="77777777" w:rsidR="0067091E" w:rsidRDefault="0067091E" w:rsidP="00132AD1">
      <w:pPr>
        <w:pStyle w:val="Lijstalinea"/>
      </w:pPr>
    </w:p>
    <w:p w14:paraId="132231EE" w14:textId="5C71F929" w:rsidR="00132AD1" w:rsidRPr="0096569A" w:rsidRDefault="00132AD1" w:rsidP="00132AD1">
      <w:pPr>
        <w:pStyle w:val="Lijstalinea"/>
        <w:numPr>
          <w:ilvl w:val="0"/>
          <w:numId w:val="3"/>
        </w:numPr>
        <w:rPr>
          <w:b/>
          <w:bCs/>
        </w:rPr>
      </w:pPr>
      <w:r w:rsidRPr="0096569A">
        <w:rPr>
          <w:b/>
          <w:bCs/>
        </w:rPr>
        <w:t>Financiën</w:t>
      </w:r>
    </w:p>
    <w:p w14:paraId="74FD60F1" w14:textId="3197C732" w:rsidR="009D59E5" w:rsidRPr="0096569A" w:rsidRDefault="00132AD1" w:rsidP="00132AD1">
      <w:pPr>
        <w:pStyle w:val="Lijstalinea"/>
        <w:numPr>
          <w:ilvl w:val="0"/>
          <w:numId w:val="9"/>
        </w:numPr>
      </w:pPr>
      <w:r w:rsidRPr="0096569A">
        <w:t xml:space="preserve">Resultaat </w:t>
      </w:r>
      <w:r w:rsidR="009D59E5" w:rsidRPr="0096569A">
        <w:t>kascontrole 18/19</w:t>
      </w:r>
    </w:p>
    <w:p w14:paraId="7F48D0DC" w14:textId="7B774EC4" w:rsidR="0023240C" w:rsidRDefault="0067091E" w:rsidP="0023240C">
      <w:pPr>
        <w:pStyle w:val="Lijstalinea"/>
      </w:pPr>
      <w:r>
        <w:t>Kascontrole met ouders Willem en Jorien en vanuit school</w:t>
      </w:r>
      <w:r w:rsidR="002E4A4A">
        <w:t xml:space="preserve">team </w:t>
      </w:r>
      <w:r>
        <w:t xml:space="preserve">Anneke S. </w:t>
      </w:r>
      <w:r w:rsidR="002E4A4A">
        <w:t>M</w:t>
      </w:r>
      <w:r>
        <w:t xml:space="preserve">en was positief over het financiële overzicht. Dus het financiële verslag kan op de website. </w:t>
      </w:r>
    </w:p>
    <w:p w14:paraId="52571721" w14:textId="77777777" w:rsidR="0067091E" w:rsidRDefault="0067091E" w:rsidP="0023240C">
      <w:pPr>
        <w:pStyle w:val="Lijstalinea"/>
      </w:pPr>
    </w:p>
    <w:p w14:paraId="2781965D" w14:textId="33DFB56B" w:rsidR="009B7801" w:rsidRPr="009747AA" w:rsidRDefault="009B7801" w:rsidP="009747AA">
      <w:pPr>
        <w:pStyle w:val="Lijstalinea"/>
        <w:numPr>
          <w:ilvl w:val="0"/>
          <w:numId w:val="3"/>
        </w:numPr>
        <w:rPr>
          <w:b/>
          <w:bCs/>
        </w:rPr>
      </w:pPr>
      <w:r w:rsidRPr="009747AA">
        <w:rPr>
          <w:b/>
          <w:bCs/>
        </w:rPr>
        <w:t>Rondvraag en afsluiting</w:t>
      </w:r>
    </w:p>
    <w:p w14:paraId="50160007" w14:textId="77777777" w:rsidR="009E29D8" w:rsidRDefault="009E29D8" w:rsidP="00D030C9">
      <w:pPr>
        <w:pStyle w:val="Lijstalinea"/>
      </w:pPr>
    </w:p>
    <w:p w14:paraId="08C9A4B8" w14:textId="003ABA13" w:rsidR="00D030C9" w:rsidRDefault="00D030C9" w:rsidP="002E4A4A">
      <w:pPr>
        <w:pStyle w:val="Lijstalinea"/>
        <w:numPr>
          <w:ilvl w:val="0"/>
          <w:numId w:val="10"/>
        </w:numPr>
      </w:pPr>
      <w:r>
        <w:t>Vraag: Gaat</w:t>
      </w:r>
      <w:r w:rsidR="002E4A4A">
        <w:t xml:space="preserve"> de cursus van</w:t>
      </w:r>
      <w:r>
        <w:t xml:space="preserve"> </w:t>
      </w:r>
      <w:proofErr w:type="spellStart"/>
      <w:r>
        <w:t>Madscience</w:t>
      </w:r>
      <w:proofErr w:type="spellEnd"/>
      <w:r w:rsidR="002E4A4A">
        <w:t xml:space="preserve"> </w:t>
      </w:r>
      <w:r>
        <w:t>door? Anneke S. gaat hierover nog uitsluitsel geven</w:t>
      </w:r>
      <w:r w:rsidR="00770495">
        <w:t xml:space="preserve"> naar desbetreffende ouders</w:t>
      </w:r>
      <w:r>
        <w:t>.</w:t>
      </w:r>
    </w:p>
    <w:p w14:paraId="0BA8C409" w14:textId="13627D56" w:rsidR="009E29D8" w:rsidRDefault="009E29D8" w:rsidP="00D030C9">
      <w:pPr>
        <w:pStyle w:val="Lijstalinea"/>
        <w:numPr>
          <w:ilvl w:val="0"/>
          <w:numId w:val="10"/>
        </w:numPr>
      </w:pPr>
      <w:r>
        <w:t xml:space="preserve">Het blijkt dat er nog etenswaren staan van de Avondvierdaagse. Het is waken dat het niet over de houdbaarheidsdatum gaat! </w:t>
      </w:r>
      <w:r w:rsidR="002E4A4A">
        <w:t xml:space="preserve">Anneke S. neemt dit ter harte. </w:t>
      </w:r>
    </w:p>
    <w:p w14:paraId="31722CCD" w14:textId="59540B21" w:rsidR="009B7801" w:rsidRDefault="009B7801" w:rsidP="002E4A4A"/>
    <w:p w14:paraId="083BD9BE" w14:textId="684BC117" w:rsidR="002E4A4A" w:rsidRDefault="002E4A4A" w:rsidP="002E4A4A">
      <w:r>
        <w:t>Anneke dankt iedereen voor zijn inbreng en sluit het overleg.</w:t>
      </w:r>
    </w:p>
    <w:p w14:paraId="3D3B8298" w14:textId="34878CF8" w:rsidR="001E306A" w:rsidRDefault="001E306A" w:rsidP="002E4A4A"/>
    <w:p w14:paraId="4F37E002" w14:textId="2D99855E" w:rsidR="001E306A" w:rsidRDefault="001E306A" w:rsidP="002E4A4A"/>
    <w:p w14:paraId="759E3C6A" w14:textId="5280A378" w:rsidR="001E306A" w:rsidRDefault="001E306A" w:rsidP="002E4A4A"/>
    <w:p w14:paraId="2C0C2144" w14:textId="6864EC0B" w:rsidR="001E306A" w:rsidRDefault="001E306A" w:rsidP="002E4A4A"/>
    <w:p w14:paraId="02C040A2" w14:textId="247C4A24" w:rsidR="001E306A" w:rsidRDefault="001E306A" w:rsidP="002E4A4A"/>
    <w:p w14:paraId="4F34FEE7" w14:textId="3F23BAC3" w:rsidR="001E306A" w:rsidRDefault="001E306A" w:rsidP="002E4A4A"/>
    <w:p w14:paraId="58C09252" w14:textId="4D7D2076" w:rsidR="001E306A" w:rsidRDefault="001E306A" w:rsidP="002E4A4A">
      <w:r>
        <w:lastRenderedPageBreak/>
        <w:t>ACTIELIJST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15"/>
        <w:gridCol w:w="2410"/>
        <w:gridCol w:w="2575"/>
      </w:tblGrid>
      <w:tr w:rsidR="001E306A" w14:paraId="36083971" w14:textId="77777777" w:rsidTr="000D1F80">
        <w:tc>
          <w:tcPr>
            <w:tcW w:w="562" w:type="dxa"/>
            <w:shd w:val="clear" w:color="auto" w:fill="808080"/>
          </w:tcPr>
          <w:p w14:paraId="5CC98E50" w14:textId="77777777" w:rsidR="001E306A" w:rsidRPr="00C13D1F" w:rsidRDefault="001E306A" w:rsidP="000D1F80">
            <w:pPr>
              <w:spacing w:line="276" w:lineRule="auto"/>
              <w:rPr>
                <w:b/>
                <w:color w:val="FFFFFF"/>
              </w:rPr>
            </w:pPr>
            <w:proofErr w:type="spellStart"/>
            <w:r w:rsidRPr="00C13D1F">
              <w:rPr>
                <w:b/>
                <w:color w:val="FFFFFF"/>
              </w:rPr>
              <w:t>nr</w:t>
            </w:r>
            <w:proofErr w:type="spellEnd"/>
          </w:p>
        </w:tc>
        <w:tc>
          <w:tcPr>
            <w:tcW w:w="3515" w:type="dxa"/>
            <w:shd w:val="clear" w:color="auto" w:fill="808080"/>
          </w:tcPr>
          <w:p w14:paraId="3B65809C" w14:textId="77777777" w:rsidR="001E306A" w:rsidRPr="00C13D1F" w:rsidRDefault="001E306A" w:rsidP="000D1F80">
            <w:pPr>
              <w:spacing w:line="276" w:lineRule="auto"/>
              <w:rPr>
                <w:b/>
                <w:color w:val="FFFFFF"/>
              </w:rPr>
            </w:pPr>
            <w:r w:rsidRPr="00C13D1F">
              <w:rPr>
                <w:b/>
                <w:color w:val="FFFFFF"/>
              </w:rPr>
              <w:t>Wat</w:t>
            </w:r>
          </w:p>
        </w:tc>
        <w:tc>
          <w:tcPr>
            <w:tcW w:w="2410" w:type="dxa"/>
            <w:shd w:val="clear" w:color="auto" w:fill="808080"/>
          </w:tcPr>
          <w:p w14:paraId="4003A994" w14:textId="77777777" w:rsidR="001E306A" w:rsidRPr="00C13D1F" w:rsidRDefault="001E306A" w:rsidP="000D1F80">
            <w:pPr>
              <w:spacing w:line="276" w:lineRule="auto"/>
              <w:rPr>
                <w:b/>
                <w:color w:val="FFFFFF"/>
              </w:rPr>
            </w:pPr>
            <w:r w:rsidRPr="00C13D1F">
              <w:rPr>
                <w:b/>
                <w:color w:val="FFFFFF"/>
              </w:rPr>
              <w:t>Wie</w:t>
            </w:r>
          </w:p>
        </w:tc>
        <w:tc>
          <w:tcPr>
            <w:tcW w:w="2575" w:type="dxa"/>
            <w:shd w:val="clear" w:color="auto" w:fill="808080"/>
          </w:tcPr>
          <w:p w14:paraId="678D627D" w14:textId="77777777" w:rsidR="001E306A" w:rsidRPr="00C13D1F" w:rsidRDefault="001E306A" w:rsidP="000D1F80">
            <w:pPr>
              <w:spacing w:line="276" w:lineRule="auto"/>
              <w:rPr>
                <w:b/>
                <w:color w:val="FFFFFF"/>
              </w:rPr>
            </w:pPr>
            <w:r w:rsidRPr="00C13D1F">
              <w:rPr>
                <w:b/>
                <w:color w:val="FFFFFF"/>
              </w:rPr>
              <w:t>Wanneer</w:t>
            </w:r>
          </w:p>
        </w:tc>
      </w:tr>
      <w:tr w:rsidR="001E306A" w14:paraId="27BCA86C" w14:textId="77777777" w:rsidTr="000D1F80">
        <w:tc>
          <w:tcPr>
            <w:tcW w:w="562" w:type="dxa"/>
            <w:shd w:val="clear" w:color="auto" w:fill="auto"/>
          </w:tcPr>
          <w:p w14:paraId="74906A55" w14:textId="77777777" w:rsidR="001E306A" w:rsidRPr="001B6E8A" w:rsidRDefault="001E306A" w:rsidP="000D1F80">
            <w:pPr>
              <w:spacing w:line="276" w:lineRule="auto"/>
            </w:pPr>
            <w:r>
              <w:t>1</w:t>
            </w:r>
          </w:p>
        </w:tc>
        <w:tc>
          <w:tcPr>
            <w:tcW w:w="3515" w:type="dxa"/>
            <w:shd w:val="clear" w:color="auto" w:fill="auto"/>
          </w:tcPr>
          <w:p w14:paraId="634C2741" w14:textId="4F2132B9" w:rsidR="001E306A" w:rsidRDefault="001E306A" w:rsidP="000D1F80">
            <w:pPr>
              <w:spacing w:line="276" w:lineRule="auto"/>
            </w:pPr>
            <w:r>
              <w:t>Gesprek met</w:t>
            </w:r>
            <w:r>
              <w:t xml:space="preserve"> (voorzitter van)</w:t>
            </w:r>
            <w:r>
              <w:t xml:space="preserve"> MR over instemmen met begroting OR</w:t>
            </w:r>
          </w:p>
        </w:tc>
        <w:tc>
          <w:tcPr>
            <w:tcW w:w="2410" w:type="dxa"/>
            <w:shd w:val="clear" w:color="auto" w:fill="auto"/>
          </w:tcPr>
          <w:p w14:paraId="7B8AC37F" w14:textId="77777777" w:rsidR="001E306A" w:rsidRDefault="001E306A" w:rsidP="000D1F80">
            <w:pPr>
              <w:spacing w:line="276" w:lineRule="auto"/>
            </w:pPr>
            <w:r>
              <w:t>Anneke, Annemiek en Judith</w:t>
            </w:r>
          </w:p>
        </w:tc>
        <w:tc>
          <w:tcPr>
            <w:tcW w:w="2575" w:type="dxa"/>
            <w:shd w:val="clear" w:color="auto" w:fill="auto"/>
          </w:tcPr>
          <w:p w14:paraId="157AEC01" w14:textId="5FDCCF65" w:rsidR="001E306A" w:rsidRDefault="001E306A" w:rsidP="000D1F80">
            <w:pPr>
              <w:spacing w:line="276" w:lineRule="auto"/>
            </w:pPr>
            <w:r>
              <w:t>Als MR is georganiseerd</w:t>
            </w:r>
          </w:p>
        </w:tc>
      </w:tr>
      <w:tr w:rsidR="001E306A" w14:paraId="372F61D9" w14:textId="77777777" w:rsidTr="000D1F80">
        <w:tc>
          <w:tcPr>
            <w:tcW w:w="562" w:type="dxa"/>
            <w:shd w:val="clear" w:color="auto" w:fill="auto"/>
          </w:tcPr>
          <w:p w14:paraId="0B960AB5" w14:textId="77777777" w:rsidR="001E306A" w:rsidRDefault="001E306A" w:rsidP="000D1F80">
            <w:pPr>
              <w:spacing w:line="276" w:lineRule="auto"/>
            </w:pPr>
            <w:r>
              <w:t>2</w:t>
            </w:r>
          </w:p>
        </w:tc>
        <w:tc>
          <w:tcPr>
            <w:tcW w:w="3515" w:type="dxa"/>
            <w:shd w:val="clear" w:color="auto" w:fill="auto"/>
          </w:tcPr>
          <w:p w14:paraId="16258292" w14:textId="5B4D6868" w:rsidR="001E306A" w:rsidRDefault="001E306A" w:rsidP="000D1F80">
            <w:pPr>
              <w:spacing w:line="276" w:lineRule="auto"/>
            </w:pPr>
            <w:r>
              <w:t>Haken en ogen buitenkant schoolgebouw, om versiering op te hangen</w:t>
            </w:r>
          </w:p>
        </w:tc>
        <w:tc>
          <w:tcPr>
            <w:tcW w:w="2410" w:type="dxa"/>
            <w:shd w:val="clear" w:color="auto" w:fill="auto"/>
          </w:tcPr>
          <w:p w14:paraId="380ED316" w14:textId="03FE5CDD" w:rsidR="001E306A" w:rsidRDefault="001E306A" w:rsidP="000D1F80">
            <w:pPr>
              <w:spacing w:line="276" w:lineRule="auto"/>
            </w:pPr>
            <w:r>
              <w:t xml:space="preserve">Anneke S </w:t>
            </w:r>
            <w:r>
              <w:sym w:font="Wingdings" w:char="F0E0"/>
            </w:r>
            <w:r>
              <w:t xml:space="preserve">conciërge </w:t>
            </w:r>
          </w:p>
        </w:tc>
        <w:tc>
          <w:tcPr>
            <w:tcW w:w="2575" w:type="dxa"/>
            <w:shd w:val="clear" w:color="auto" w:fill="auto"/>
          </w:tcPr>
          <w:p w14:paraId="2BC4C7BD" w14:textId="37092AAC" w:rsidR="001E306A" w:rsidRDefault="001E306A" w:rsidP="000D1F80">
            <w:pPr>
              <w:spacing w:line="276" w:lineRule="auto"/>
            </w:pPr>
            <w:r>
              <w:t>--</w:t>
            </w:r>
          </w:p>
        </w:tc>
      </w:tr>
      <w:tr w:rsidR="001E306A" w14:paraId="4D9E0E8B" w14:textId="77777777" w:rsidTr="000D1F80">
        <w:tc>
          <w:tcPr>
            <w:tcW w:w="562" w:type="dxa"/>
            <w:shd w:val="clear" w:color="auto" w:fill="auto"/>
          </w:tcPr>
          <w:p w14:paraId="2FC9808C" w14:textId="77777777" w:rsidR="001E306A" w:rsidRDefault="001E306A" w:rsidP="000D1F80">
            <w:pPr>
              <w:spacing w:line="276" w:lineRule="auto"/>
            </w:pPr>
            <w:r>
              <w:t>3</w:t>
            </w:r>
          </w:p>
        </w:tc>
        <w:tc>
          <w:tcPr>
            <w:tcW w:w="3515" w:type="dxa"/>
            <w:shd w:val="clear" w:color="auto" w:fill="auto"/>
          </w:tcPr>
          <w:p w14:paraId="605555F8" w14:textId="34A54144" w:rsidR="001E306A" w:rsidRDefault="001E306A" w:rsidP="000D1F80">
            <w:pPr>
              <w:spacing w:line="276" w:lineRule="auto"/>
            </w:pPr>
            <w:r>
              <w:t>Verbeteren geluid van de microfoon</w:t>
            </w:r>
          </w:p>
        </w:tc>
        <w:tc>
          <w:tcPr>
            <w:tcW w:w="2410" w:type="dxa"/>
            <w:shd w:val="clear" w:color="auto" w:fill="auto"/>
          </w:tcPr>
          <w:p w14:paraId="44D00680" w14:textId="20E48F6C" w:rsidR="001E306A" w:rsidRDefault="001E306A" w:rsidP="000D1F80">
            <w:pPr>
              <w:spacing w:line="276" w:lineRule="auto"/>
            </w:pPr>
            <w:r>
              <w:t xml:space="preserve">Anneke S </w:t>
            </w:r>
            <w:r>
              <w:sym w:font="Wingdings" w:char="F0E0"/>
            </w:r>
            <w:r>
              <w:t xml:space="preserve"> conciërge</w:t>
            </w:r>
          </w:p>
        </w:tc>
        <w:tc>
          <w:tcPr>
            <w:tcW w:w="2575" w:type="dxa"/>
            <w:shd w:val="clear" w:color="auto" w:fill="auto"/>
          </w:tcPr>
          <w:p w14:paraId="7B963C8E" w14:textId="074FC2FF" w:rsidR="001E306A" w:rsidRDefault="001E306A" w:rsidP="000D1F80">
            <w:pPr>
              <w:spacing w:line="276" w:lineRule="auto"/>
            </w:pPr>
            <w:r>
              <w:t>--</w:t>
            </w:r>
          </w:p>
        </w:tc>
      </w:tr>
      <w:tr w:rsidR="001E306A" w14:paraId="47332AEE" w14:textId="77777777" w:rsidTr="000D1F80">
        <w:tc>
          <w:tcPr>
            <w:tcW w:w="562" w:type="dxa"/>
            <w:shd w:val="clear" w:color="auto" w:fill="auto"/>
          </w:tcPr>
          <w:p w14:paraId="43A0C72F" w14:textId="77777777" w:rsidR="001E306A" w:rsidRPr="00983FFC" w:rsidRDefault="001E306A" w:rsidP="000D1F80">
            <w:pPr>
              <w:spacing w:line="276" w:lineRule="auto"/>
            </w:pPr>
            <w:r w:rsidRPr="00983FFC">
              <w:t>4</w:t>
            </w:r>
          </w:p>
        </w:tc>
        <w:tc>
          <w:tcPr>
            <w:tcW w:w="3515" w:type="dxa"/>
            <w:shd w:val="clear" w:color="auto" w:fill="auto"/>
          </w:tcPr>
          <w:p w14:paraId="0A062401" w14:textId="4E5E8070" w:rsidR="001E306A" w:rsidRPr="00983FFC" w:rsidRDefault="001E306A" w:rsidP="000D1F80">
            <w:pPr>
              <w:spacing w:line="276" w:lineRule="auto"/>
            </w:pPr>
            <w:r>
              <w:t xml:space="preserve">Informatie over 6 en 19 december naar ouders/ in </w:t>
            </w:r>
            <w:proofErr w:type="spellStart"/>
            <w:r>
              <w:t>social</w:t>
            </w:r>
            <w:proofErr w:type="spellEnd"/>
            <w:r>
              <w:t xml:space="preserve"> schools agenda</w:t>
            </w:r>
          </w:p>
        </w:tc>
        <w:tc>
          <w:tcPr>
            <w:tcW w:w="2410" w:type="dxa"/>
            <w:shd w:val="clear" w:color="auto" w:fill="auto"/>
          </w:tcPr>
          <w:p w14:paraId="289FEA3F" w14:textId="524AA37A" w:rsidR="001E306A" w:rsidRPr="00983FFC" w:rsidRDefault="001E306A" w:rsidP="000D1F80">
            <w:pPr>
              <w:spacing w:line="276" w:lineRule="auto"/>
            </w:pPr>
            <w:r>
              <w:t>Anneke S</w:t>
            </w:r>
          </w:p>
        </w:tc>
        <w:tc>
          <w:tcPr>
            <w:tcW w:w="2575" w:type="dxa"/>
            <w:shd w:val="clear" w:color="auto" w:fill="auto"/>
          </w:tcPr>
          <w:p w14:paraId="19EA28FD" w14:textId="22E9EB7E" w:rsidR="001E306A" w:rsidRPr="00983FFC" w:rsidRDefault="001E306A" w:rsidP="000D1F80">
            <w:pPr>
              <w:spacing w:line="276" w:lineRule="auto"/>
            </w:pPr>
            <w:proofErr w:type="spellStart"/>
            <w:r>
              <w:t>zsm</w:t>
            </w:r>
            <w:proofErr w:type="spellEnd"/>
          </w:p>
        </w:tc>
      </w:tr>
      <w:tr w:rsidR="001E306A" w14:paraId="51039CBC" w14:textId="77777777" w:rsidTr="000D1F80">
        <w:tc>
          <w:tcPr>
            <w:tcW w:w="562" w:type="dxa"/>
            <w:shd w:val="clear" w:color="auto" w:fill="auto"/>
          </w:tcPr>
          <w:p w14:paraId="1102CF12" w14:textId="77777777" w:rsidR="001E306A" w:rsidRPr="00983FFC" w:rsidRDefault="001E306A" w:rsidP="000D1F80">
            <w:pPr>
              <w:spacing w:line="276" w:lineRule="auto"/>
            </w:pPr>
            <w:r>
              <w:t>5</w:t>
            </w:r>
          </w:p>
        </w:tc>
        <w:tc>
          <w:tcPr>
            <w:tcW w:w="3515" w:type="dxa"/>
            <w:shd w:val="clear" w:color="auto" w:fill="auto"/>
          </w:tcPr>
          <w:p w14:paraId="33CE9A84" w14:textId="3F7DDF6C" w:rsidR="001E306A" w:rsidRPr="00983FFC" w:rsidRDefault="001E306A" w:rsidP="000D1F80">
            <w:pPr>
              <w:spacing w:line="276" w:lineRule="auto"/>
            </w:pPr>
            <w:r>
              <w:t xml:space="preserve">Bericht met </w:t>
            </w:r>
            <w:proofErr w:type="spellStart"/>
            <w:r>
              <w:t>attendering</w:t>
            </w:r>
            <w:proofErr w:type="spellEnd"/>
            <w:r>
              <w:t xml:space="preserve"> verkeersveiligheid naar ouders / meenemen in brief nieuwe ouders</w:t>
            </w:r>
          </w:p>
        </w:tc>
        <w:tc>
          <w:tcPr>
            <w:tcW w:w="2410" w:type="dxa"/>
            <w:shd w:val="clear" w:color="auto" w:fill="auto"/>
          </w:tcPr>
          <w:p w14:paraId="180A7D8B" w14:textId="408E1303" w:rsidR="001E306A" w:rsidRPr="00983FFC" w:rsidRDefault="001E306A" w:rsidP="000D1F80">
            <w:pPr>
              <w:spacing w:line="276" w:lineRule="auto"/>
            </w:pPr>
            <w:r>
              <w:t>Anneke S</w:t>
            </w:r>
          </w:p>
        </w:tc>
        <w:tc>
          <w:tcPr>
            <w:tcW w:w="2575" w:type="dxa"/>
            <w:shd w:val="clear" w:color="auto" w:fill="auto"/>
          </w:tcPr>
          <w:p w14:paraId="657EEAD3" w14:textId="201E04D3" w:rsidR="001E306A" w:rsidRPr="00983FFC" w:rsidRDefault="001E306A" w:rsidP="000D1F80">
            <w:pPr>
              <w:spacing w:line="276" w:lineRule="auto"/>
            </w:pPr>
            <w:proofErr w:type="spellStart"/>
            <w:r>
              <w:t>zsm</w:t>
            </w:r>
            <w:proofErr w:type="spellEnd"/>
          </w:p>
        </w:tc>
      </w:tr>
      <w:tr w:rsidR="001E306A" w14:paraId="7E01CD99" w14:textId="77777777" w:rsidTr="000D1F80">
        <w:tc>
          <w:tcPr>
            <w:tcW w:w="562" w:type="dxa"/>
            <w:shd w:val="clear" w:color="auto" w:fill="auto"/>
          </w:tcPr>
          <w:p w14:paraId="12A0AA59" w14:textId="77777777" w:rsidR="001E306A" w:rsidRPr="00983FFC" w:rsidRDefault="001E306A" w:rsidP="000D1F80">
            <w:pPr>
              <w:spacing w:line="276" w:lineRule="auto"/>
            </w:pPr>
            <w:r>
              <w:t>6</w:t>
            </w:r>
          </w:p>
        </w:tc>
        <w:tc>
          <w:tcPr>
            <w:tcW w:w="3515" w:type="dxa"/>
            <w:shd w:val="clear" w:color="auto" w:fill="auto"/>
          </w:tcPr>
          <w:p w14:paraId="5E547932" w14:textId="3598579C" w:rsidR="001E306A" w:rsidRPr="00983FFC" w:rsidRDefault="00593445" w:rsidP="000D1F80">
            <w:pPr>
              <w:spacing w:line="276" w:lineRule="auto"/>
            </w:pPr>
            <w:r>
              <w:t xml:space="preserve">Bericht over versieren (6 dec) en opruimen (20 dec) Kerst opstellen en laten verzenden vanuit OR account </w:t>
            </w:r>
            <w:proofErr w:type="spellStart"/>
            <w:r>
              <w:t>social</w:t>
            </w:r>
            <w:proofErr w:type="spellEnd"/>
            <w:r>
              <w:t xml:space="preserve"> schools</w:t>
            </w:r>
          </w:p>
        </w:tc>
        <w:tc>
          <w:tcPr>
            <w:tcW w:w="2410" w:type="dxa"/>
            <w:shd w:val="clear" w:color="auto" w:fill="auto"/>
          </w:tcPr>
          <w:p w14:paraId="69BA53E5" w14:textId="73FB3F58" w:rsidR="001E306A" w:rsidRPr="00983FFC" w:rsidRDefault="00593445" w:rsidP="000D1F80">
            <w:pPr>
              <w:spacing w:line="276" w:lineRule="auto"/>
            </w:pPr>
            <w:r>
              <w:t>Kerst werkgroep</w:t>
            </w:r>
          </w:p>
        </w:tc>
        <w:tc>
          <w:tcPr>
            <w:tcW w:w="2575" w:type="dxa"/>
            <w:shd w:val="clear" w:color="auto" w:fill="auto"/>
          </w:tcPr>
          <w:p w14:paraId="2C316524" w14:textId="21C2DCFC" w:rsidR="001E306A" w:rsidRPr="00983FFC" w:rsidRDefault="00593445" w:rsidP="000D1F80">
            <w:pPr>
              <w:spacing w:line="276" w:lineRule="auto"/>
            </w:pPr>
            <w:r>
              <w:t>Begin dec</w:t>
            </w:r>
          </w:p>
        </w:tc>
      </w:tr>
      <w:tr w:rsidR="001E306A" w14:paraId="271DFDEB" w14:textId="77777777" w:rsidTr="000D1F80">
        <w:tc>
          <w:tcPr>
            <w:tcW w:w="562" w:type="dxa"/>
            <w:shd w:val="clear" w:color="auto" w:fill="auto"/>
          </w:tcPr>
          <w:p w14:paraId="26395747" w14:textId="77777777" w:rsidR="001E306A" w:rsidRPr="00983FFC" w:rsidRDefault="001E306A" w:rsidP="000D1F80">
            <w:pPr>
              <w:spacing w:line="276" w:lineRule="auto"/>
            </w:pPr>
            <w:r>
              <w:t>7</w:t>
            </w:r>
          </w:p>
        </w:tc>
        <w:tc>
          <w:tcPr>
            <w:tcW w:w="3515" w:type="dxa"/>
            <w:shd w:val="clear" w:color="auto" w:fill="auto"/>
          </w:tcPr>
          <w:p w14:paraId="00D5F977" w14:textId="656B2CA2" w:rsidR="001E306A" w:rsidRPr="00983FFC" w:rsidRDefault="00593445" w:rsidP="000D1F80">
            <w:pPr>
              <w:spacing w:line="276" w:lineRule="auto"/>
            </w:pPr>
            <w:r>
              <w:t xml:space="preserve">Contactgegevens klassenouders naar </w:t>
            </w:r>
            <w:r w:rsidR="00770495">
              <w:t>Judith</w:t>
            </w:r>
            <w:r>
              <w:t xml:space="preserve"> en groep Klassenouders in </w:t>
            </w:r>
            <w:proofErr w:type="spellStart"/>
            <w:r>
              <w:t>social</w:t>
            </w:r>
            <w:proofErr w:type="spellEnd"/>
            <w:r>
              <w:t xml:space="preserve"> schools actualiseren</w:t>
            </w:r>
          </w:p>
        </w:tc>
        <w:tc>
          <w:tcPr>
            <w:tcW w:w="2410" w:type="dxa"/>
            <w:shd w:val="clear" w:color="auto" w:fill="auto"/>
          </w:tcPr>
          <w:p w14:paraId="2BD00653" w14:textId="4E6B05FC" w:rsidR="001E306A" w:rsidRPr="00983FFC" w:rsidRDefault="00593445" w:rsidP="000D1F80">
            <w:pPr>
              <w:spacing w:line="276" w:lineRule="auto"/>
            </w:pPr>
            <w:r>
              <w:t>Anneke S</w:t>
            </w:r>
          </w:p>
        </w:tc>
        <w:tc>
          <w:tcPr>
            <w:tcW w:w="2575" w:type="dxa"/>
            <w:shd w:val="clear" w:color="auto" w:fill="auto"/>
          </w:tcPr>
          <w:p w14:paraId="668F6B8D" w14:textId="52BC25D2" w:rsidR="001E306A" w:rsidRPr="00983FFC" w:rsidRDefault="00593445" w:rsidP="000D1F80">
            <w:pPr>
              <w:spacing w:line="276" w:lineRule="auto"/>
            </w:pPr>
            <w:proofErr w:type="spellStart"/>
            <w:r>
              <w:t>zsm</w:t>
            </w:r>
            <w:proofErr w:type="spellEnd"/>
          </w:p>
        </w:tc>
      </w:tr>
      <w:tr w:rsidR="001E306A" w14:paraId="16D638DE" w14:textId="77777777" w:rsidTr="000D1F80">
        <w:tc>
          <w:tcPr>
            <w:tcW w:w="562" w:type="dxa"/>
            <w:shd w:val="clear" w:color="auto" w:fill="auto"/>
          </w:tcPr>
          <w:p w14:paraId="44A2DB91" w14:textId="77777777" w:rsidR="001E306A" w:rsidRDefault="001E306A" w:rsidP="000D1F80">
            <w:pPr>
              <w:spacing w:line="276" w:lineRule="auto"/>
            </w:pPr>
            <w:r>
              <w:t>8</w:t>
            </w:r>
          </w:p>
        </w:tc>
        <w:tc>
          <w:tcPr>
            <w:tcW w:w="3515" w:type="dxa"/>
            <w:shd w:val="clear" w:color="auto" w:fill="auto"/>
          </w:tcPr>
          <w:p w14:paraId="36CE102F" w14:textId="7579CCFD" w:rsidR="001E306A" w:rsidRPr="00983FFC" w:rsidRDefault="00593445" w:rsidP="000D1F80">
            <w:pPr>
              <w:spacing w:line="276" w:lineRule="auto"/>
            </w:pPr>
            <w:r>
              <w:t>Informatiedocument</w:t>
            </w:r>
            <w:r w:rsidR="00770495">
              <w:t xml:space="preserve"> Klassenouders verzenden</w:t>
            </w:r>
          </w:p>
        </w:tc>
        <w:tc>
          <w:tcPr>
            <w:tcW w:w="2410" w:type="dxa"/>
            <w:shd w:val="clear" w:color="auto" w:fill="auto"/>
          </w:tcPr>
          <w:p w14:paraId="1A4FB1FE" w14:textId="55C344F1" w:rsidR="001E306A" w:rsidRPr="00983FFC" w:rsidRDefault="00770495" w:rsidP="000D1F80">
            <w:pPr>
              <w:spacing w:line="276" w:lineRule="auto"/>
            </w:pPr>
            <w:r>
              <w:t>Judith</w:t>
            </w:r>
          </w:p>
        </w:tc>
        <w:tc>
          <w:tcPr>
            <w:tcW w:w="2575" w:type="dxa"/>
            <w:shd w:val="clear" w:color="auto" w:fill="auto"/>
          </w:tcPr>
          <w:p w14:paraId="7E6C2BB8" w14:textId="14C107A1" w:rsidR="001E306A" w:rsidRPr="00983FFC" w:rsidRDefault="00770495" w:rsidP="000D1F80">
            <w:pPr>
              <w:spacing w:line="276" w:lineRule="auto"/>
            </w:pPr>
            <w:proofErr w:type="spellStart"/>
            <w:r>
              <w:t>zsm</w:t>
            </w:r>
            <w:proofErr w:type="spellEnd"/>
          </w:p>
        </w:tc>
      </w:tr>
      <w:tr w:rsidR="001E306A" w14:paraId="282C9157" w14:textId="77777777" w:rsidTr="000D1F80">
        <w:tc>
          <w:tcPr>
            <w:tcW w:w="562" w:type="dxa"/>
            <w:shd w:val="clear" w:color="auto" w:fill="auto"/>
          </w:tcPr>
          <w:p w14:paraId="33505C6A" w14:textId="77777777" w:rsidR="001E306A" w:rsidRDefault="001E306A" w:rsidP="000D1F80">
            <w:pPr>
              <w:spacing w:line="276" w:lineRule="auto"/>
            </w:pPr>
            <w:r>
              <w:t>9</w:t>
            </w:r>
          </w:p>
        </w:tc>
        <w:tc>
          <w:tcPr>
            <w:tcW w:w="3515" w:type="dxa"/>
            <w:shd w:val="clear" w:color="auto" w:fill="auto"/>
          </w:tcPr>
          <w:p w14:paraId="2CF61817" w14:textId="77777777" w:rsidR="001E306A" w:rsidRPr="00983FFC" w:rsidRDefault="001E306A" w:rsidP="000D1F80">
            <w:pPr>
              <w:spacing w:line="276" w:lineRule="auto"/>
            </w:pPr>
          </w:p>
        </w:tc>
        <w:tc>
          <w:tcPr>
            <w:tcW w:w="2410" w:type="dxa"/>
            <w:shd w:val="clear" w:color="auto" w:fill="auto"/>
          </w:tcPr>
          <w:p w14:paraId="7806EC11" w14:textId="77777777" w:rsidR="001E306A" w:rsidRPr="00983FFC" w:rsidRDefault="001E306A" w:rsidP="000D1F80">
            <w:pPr>
              <w:spacing w:line="276" w:lineRule="auto"/>
            </w:pPr>
          </w:p>
        </w:tc>
        <w:tc>
          <w:tcPr>
            <w:tcW w:w="2575" w:type="dxa"/>
            <w:shd w:val="clear" w:color="auto" w:fill="auto"/>
          </w:tcPr>
          <w:p w14:paraId="3C9B2D7B" w14:textId="77777777" w:rsidR="001E306A" w:rsidRPr="00983FFC" w:rsidRDefault="001E306A" w:rsidP="000D1F80">
            <w:pPr>
              <w:spacing w:line="276" w:lineRule="auto"/>
            </w:pPr>
          </w:p>
        </w:tc>
      </w:tr>
      <w:tr w:rsidR="001E306A" w14:paraId="0E177246" w14:textId="77777777" w:rsidTr="000D1F80">
        <w:tc>
          <w:tcPr>
            <w:tcW w:w="562" w:type="dxa"/>
            <w:shd w:val="clear" w:color="auto" w:fill="auto"/>
          </w:tcPr>
          <w:p w14:paraId="50D07F49" w14:textId="77777777" w:rsidR="001E306A" w:rsidRDefault="001E306A" w:rsidP="000D1F80">
            <w:pPr>
              <w:spacing w:line="276" w:lineRule="auto"/>
            </w:pPr>
            <w:r>
              <w:t>10</w:t>
            </w:r>
          </w:p>
        </w:tc>
        <w:tc>
          <w:tcPr>
            <w:tcW w:w="3515" w:type="dxa"/>
            <w:shd w:val="clear" w:color="auto" w:fill="auto"/>
          </w:tcPr>
          <w:p w14:paraId="69AFF4B3" w14:textId="77777777" w:rsidR="001E306A" w:rsidRPr="00983FFC" w:rsidRDefault="001E306A" w:rsidP="000D1F80">
            <w:pPr>
              <w:spacing w:line="276" w:lineRule="auto"/>
            </w:pPr>
          </w:p>
        </w:tc>
        <w:tc>
          <w:tcPr>
            <w:tcW w:w="2410" w:type="dxa"/>
            <w:shd w:val="clear" w:color="auto" w:fill="auto"/>
          </w:tcPr>
          <w:p w14:paraId="1E4B676C" w14:textId="77777777" w:rsidR="001E306A" w:rsidRPr="00983FFC" w:rsidRDefault="001E306A" w:rsidP="000D1F80">
            <w:pPr>
              <w:spacing w:line="276" w:lineRule="auto"/>
            </w:pPr>
          </w:p>
        </w:tc>
        <w:tc>
          <w:tcPr>
            <w:tcW w:w="2575" w:type="dxa"/>
            <w:shd w:val="clear" w:color="auto" w:fill="auto"/>
          </w:tcPr>
          <w:p w14:paraId="4DCB5F65" w14:textId="77777777" w:rsidR="001E306A" w:rsidRPr="00983FFC" w:rsidRDefault="001E306A" w:rsidP="000D1F80">
            <w:pPr>
              <w:spacing w:line="276" w:lineRule="auto"/>
            </w:pPr>
          </w:p>
        </w:tc>
      </w:tr>
    </w:tbl>
    <w:p w14:paraId="43B04811" w14:textId="29F409CD" w:rsidR="001E306A" w:rsidRDefault="001E306A" w:rsidP="002E4A4A">
      <w:bookmarkStart w:id="0" w:name="_GoBack"/>
      <w:bookmarkEnd w:id="0"/>
    </w:p>
    <w:sectPr w:rsidR="001E3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16E5C"/>
    <w:multiLevelType w:val="hybridMultilevel"/>
    <w:tmpl w:val="EFC2763A"/>
    <w:lvl w:ilvl="0" w:tplc="DDFCBC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C01B5"/>
    <w:multiLevelType w:val="hybridMultilevel"/>
    <w:tmpl w:val="5C50F9F6"/>
    <w:lvl w:ilvl="0" w:tplc="DE309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C921CA"/>
    <w:multiLevelType w:val="hybridMultilevel"/>
    <w:tmpl w:val="DB807E1C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B45B7"/>
    <w:multiLevelType w:val="hybridMultilevel"/>
    <w:tmpl w:val="390601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B2575"/>
    <w:multiLevelType w:val="hybridMultilevel"/>
    <w:tmpl w:val="71DEAD02"/>
    <w:lvl w:ilvl="0" w:tplc="E0F229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B93576"/>
    <w:multiLevelType w:val="hybridMultilevel"/>
    <w:tmpl w:val="D1FAF28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D77CB"/>
    <w:multiLevelType w:val="hybridMultilevel"/>
    <w:tmpl w:val="7D6894F8"/>
    <w:lvl w:ilvl="0" w:tplc="CE6216D6">
      <w:start w:val="20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132D1"/>
    <w:multiLevelType w:val="hybridMultilevel"/>
    <w:tmpl w:val="6FB6094E"/>
    <w:lvl w:ilvl="0" w:tplc="EF869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B666C"/>
    <w:multiLevelType w:val="hybridMultilevel"/>
    <w:tmpl w:val="47D062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6026"/>
    <w:multiLevelType w:val="hybridMultilevel"/>
    <w:tmpl w:val="8F089B9E"/>
    <w:lvl w:ilvl="0" w:tplc="723E20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38"/>
    <w:rsid w:val="00031480"/>
    <w:rsid w:val="00081078"/>
    <w:rsid w:val="000D3851"/>
    <w:rsid w:val="00132AD1"/>
    <w:rsid w:val="001442A1"/>
    <w:rsid w:val="001E306A"/>
    <w:rsid w:val="002320B4"/>
    <w:rsid w:val="0023240C"/>
    <w:rsid w:val="00237C51"/>
    <w:rsid w:val="002E4A4A"/>
    <w:rsid w:val="00345205"/>
    <w:rsid w:val="00351EA6"/>
    <w:rsid w:val="003F317D"/>
    <w:rsid w:val="00484554"/>
    <w:rsid w:val="004A076F"/>
    <w:rsid w:val="004D6186"/>
    <w:rsid w:val="00585581"/>
    <w:rsid w:val="00593445"/>
    <w:rsid w:val="005C7887"/>
    <w:rsid w:val="005E0E14"/>
    <w:rsid w:val="00650B51"/>
    <w:rsid w:val="0067091E"/>
    <w:rsid w:val="006D1169"/>
    <w:rsid w:val="00722288"/>
    <w:rsid w:val="00770495"/>
    <w:rsid w:val="007C7138"/>
    <w:rsid w:val="007D60E4"/>
    <w:rsid w:val="00823529"/>
    <w:rsid w:val="00861CC2"/>
    <w:rsid w:val="00902A8B"/>
    <w:rsid w:val="0096569A"/>
    <w:rsid w:val="0097422F"/>
    <w:rsid w:val="009747AA"/>
    <w:rsid w:val="0097779D"/>
    <w:rsid w:val="009B7801"/>
    <w:rsid w:val="009D59E5"/>
    <w:rsid w:val="009E29D8"/>
    <w:rsid w:val="00A67A2B"/>
    <w:rsid w:val="00A83FB2"/>
    <w:rsid w:val="00B60E47"/>
    <w:rsid w:val="00C87A6D"/>
    <w:rsid w:val="00D030C9"/>
    <w:rsid w:val="00D62397"/>
    <w:rsid w:val="00DF71E7"/>
    <w:rsid w:val="00E71A62"/>
    <w:rsid w:val="00EC428E"/>
    <w:rsid w:val="00EF7A1C"/>
    <w:rsid w:val="00F03EC7"/>
    <w:rsid w:val="00F04B7B"/>
    <w:rsid w:val="00F9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D4A4"/>
  <w15:chartTrackingRefBased/>
  <w15:docId w15:val="{1E5F6844-412C-4BBB-9DBF-C57327B6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C7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4</Pages>
  <Words>1170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</cp:lastModifiedBy>
  <cp:revision>5</cp:revision>
  <dcterms:created xsi:type="dcterms:W3CDTF">2019-11-19T20:27:00Z</dcterms:created>
  <dcterms:modified xsi:type="dcterms:W3CDTF">2019-11-20T13:44:00Z</dcterms:modified>
</cp:coreProperties>
</file>