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611A" w14:textId="02B1C6DC" w:rsidR="00D84CE5" w:rsidRPr="00540F8A" w:rsidRDefault="00CB1139">
      <w:pPr>
        <w:rPr>
          <w:b/>
          <w:bCs/>
          <w:sz w:val="28"/>
          <w:szCs w:val="28"/>
        </w:rPr>
      </w:pPr>
      <w:r w:rsidRPr="00540F8A">
        <w:rPr>
          <w:b/>
          <w:bCs/>
          <w:sz w:val="28"/>
          <w:szCs w:val="28"/>
        </w:rPr>
        <w:t>Verslag</w:t>
      </w:r>
      <w:r w:rsidRPr="00540F8A">
        <w:rPr>
          <w:b/>
          <w:bCs/>
          <w:sz w:val="28"/>
          <w:szCs w:val="28"/>
        </w:rPr>
        <w:tab/>
      </w:r>
      <w:r w:rsidR="00D84CE5" w:rsidRPr="00540F8A">
        <w:rPr>
          <w:b/>
          <w:bCs/>
          <w:sz w:val="28"/>
          <w:szCs w:val="28"/>
        </w:rPr>
        <w:t>Ouderraad basisschool Brakkenstein</w:t>
      </w:r>
    </w:p>
    <w:p w14:paraId="4FB41A76" w14:textId="3FF12228" w:rsidR="00D84CE5" w:rsidRDefault="00D84CE5">
      <w:r>
        <w:t xml:space="preserve">Datum: </w:t>
      </w:r>
      <w:r>
        <w:tab/>
      </w:r>
      <w:r w:rsidR="008B4092">
        <w:t>1</w:t>
      </w:r>
      <w:r w:rsidR="00393E96">
        <w:t>3 mei</w:t>
      </w:r>
      <w:r w:rsidR="008B4092">
        <w:t xml:space="preserve"> 2020</w:t>
      </w:r>
    </w:p>
    <w:p w14:paraId="677265ED" w14:textId="621A359D" w:rsidR="004F1856" w:rsidRDefault="004F1856" w:rsidP="004F1856">
      <w:pPr>
        <w:pBdr>
          <w:bottom w:val="single" w:sz="4" w:space="1" w:color="000000"/>
        </w:pBdr>
        <w:ind w:left="1410" w:hanging="1410"/>
      </w:pPr>
      <w:r>
        <w:t>Aanwezig:</w:t>
      </w:r>
      <w:r>
        <w:tab/>
        <w:t>Rianne Reulink, Marjolein Arts, Jolein</w:t>
      </w:r>
      <w:r w:rsidR="00B82BC3">
        <w:t xml:space="preserve"> van de Pol</w:t>
      </w:r>
      <w:r>
        <w:t>, Marieke Arts, Annemiek Kruijssen, Romayke Schoffelen</w:t>
      </w:r>
      <w:r w:rsidR="00782968">
        <w:t>, Anneke Heerkens, Judith Bos.</w:t>
      </w:r>
    </w:p>
    <w:p w14:paraId="69CE65AA" w14:textId="2B02C725" w:rsidR="004F1856" w:rsidRDefault="004F1856" w:rsidP="004F1856">
      <w:pPr>
        <w:pBdr>
          <w:bottom w:val="single" w:sz="4" w:space="1" w:color="000000"/>
        </w:pBdr>
        <w:ind w:left="1410" w:hanging="1410"/>
      </w:pPr>
      <w:r>
        <w:tab/>
        <w:t>Schoolteam: Anneke Schouten</w:t>
      </w:r>
    </w:p>
    <w:p w14:paraId="3775262C" w14:textId="3BCD1845" w:rsidR="004F1856" w:rsidRDefault="004F1856" w:rsidP="004F1856">
      <w:pPr>
        <w:pBdr>
          <w:bottom w:val="single" w:sz="4" w:space="1" w:color="000000"/>
        </w:pBdr>
        <w:ind w:left="1410" w:hanging="1410"/>
      </w:pPr>
      <w:r>
        <w:t xml:space="preserve">Afgemeld: </w:t>
      </w:r>
      <w:r>
        <w:tab/>
        <w:t>Simone Peeters</w:t>
      </w:r>
    </w:p>
    <w:p w14:paraId="1EE464E1" w14:textId="47A1286D" w:rsidR="00721251" w:rsidRDefault="00721251" w:rsidP="00721251">
      <w:pPr>
        <w:pStyle w:val="Lijstalinea"/>
      </w:pPr>
    </w:p>
    <w:p w14:paraId="17A475B7" w14:textId="77777777" w:rsidR="00CB1139" w:rsidRDefault="00CB1139" w:rsidP="00721251">
      <w:pPr>
        <w:pStyle w:val="Lijstalinea"/>
      </w:pPr>
    </w:p>
    <w:p w14:paraId="67A47529" w14:textId="6F543B97" w:rsidR="00D84CE5" w:rsidRPr="00A07090" w:rsidRDefault="00D84CE5" w:rsidP="00D84CE5">
      <w:pPr>
        <w:pStyle w:val="Lijstalinea"/>
        <w:numPr>
          <w:ilvl w:val="0"/>
          <w:numId w:val="1"/>
        </w:numPr>
        <w:rPr>
          <w:b/>
          <w:bCs/>
        </w:rPr>
      </w:pPr>
      <w:r w:rsidRPr="00A07090">
        <w:rPr>
          <w:b/>
          <w:bCs/>
        </w:rPr>
        <w:t>Opening</w:t>
      </w:r>
    </w:p>
    <w:p w14:paraId="0D7F01D3" w14:textId="5C99CA0B" w:rsidR="00721251" w:rsidRDefault="00B82BC3" w:rsidP="00721251">
      <w:pPr>
        <w:pStyle w:val="Lijstalinea"/>
      </w:pPr>
      <w:r>
        <w:t xml:space="preserve">Anneke </w:t>
      </w:r>
      <w:r w:rsidR="00540F8A">
        <w:t xml:space="preserve">H </w:t>
      </w:r>
      <w:r>
        <w:t>heet iedereen welkom bij deze digitale vergadering.</w:t>
      </w:r>
    </w:p>
    <w:p w14:paraId="0F08C74F" w14:textId="77777777" w:rsidR="001C5A56" w:rsidRDefault="001C5A56" w:rsidP="00721251">
      <w:pPr>
        <w:pStyle w:val="Lijstalinea"/>
      </w:pPr>
    </w:p>
    <w:p w14:paraId="3097FFE7" w14:textId="77777777" w:rsidR="00B82BC3" w:rsidRPr="00A07090" w:rsidRDefault="00B82BC3" w:rsidP="00B82BC3">
      <w:pPr>
        <w:pStyle w:val="Lijstalinea"/>
        <w:numPr>
          <w:ilvl w:val="0"/>
          <w:numId w:val="1"/>
        </w:numPr>
        <w:rPr>
          <w:b/>
          <w:bCs/>
        </w:rPr>
      </w:pPr>
      <w:r w:rsidRPr="00A07090">
        <w:rPr>
          <w:b/>
          <w:bCs/>
        </w:rPr>
        <w:t>Verslag en a</w:t>
      </w:r>
      <w:r w:rsidR="00393E96" w:rsidRPr="00A07090">
        <w:rPr>
          <w:b/>
          <w:bCs/>
        </w:rPr>
        <w:t>ctielijst</w:t>
      </w:r>
      <w:r w:rsidR="00D84CE5" w:rsidRPr="00A07090">
        <w:rPr>
          <w:b/>
          <w:bCs/>
        </w:rPr>
        <w:t xml:space="preserve"> </w:t>
      </w:r>
      <w:r w:rsidR="008B4092" w:rsidRPr="00A07090">
        <w:rPr>
          <w:b/>
          <w:bCs/>
        </w:rPr>
        <w:t>3 februari 2020</w:t>
      </w:r>
      <w:r w:rsidR="00393E96" w:rsidRPr="00A07090">
        <w:rPr>
          <w:b/>
          <w:bCs/>
        </w:rPr>
        <w:tab/>
      </w:r>
      <w:r w:rsidR="00393E96" w:rsidRPr="00A07090">
        <w:rPr>
          <w:b/>
          <w:bCs/>
        </w:rPr>
        <w:tab/>
      </w:r>
      <w:r w:rsidR="00393E96" w:rsidRPr="00A07090">
        <w:rPr>
          <w:b/>
          <w:bCs/>
        </w:rPr>
        <w:tab/>
      </w:r>
      <w:r w:rsidR="0086074E" w:rsidRPr="00A07090">
        <w:rPr>
          <w:b/>
          <w:bCs/>
        </w:rPr>
        <w:tab/>
      </w:r>
      <w:r w:rsidR="0086074E" w:rsidRPr="00A07090">
        <w:rPr>
          <w:b/>
          <w:bCs/>
        </w:rPr>
        <w:tab/>
      </w:r>
      <w:r w:rsidR="0086074E" w:rsidRPr="00A07090">
        <w:rPr>
          <w:b/>
          <w:bCs/>
        </w:rPr>
        <w:tab/>
      </w:r>
    </w:p>
    <w:p w14:paraId="5A5707F0" w14:textId="2816576D" w:rsidR="007D7535" w:rsidRDefault="00B82BC3" w:rsidP="00B82BC3">
      <w:pPr>
        <w:pStyle w:val="Lijstalinea"/>
      </w:pPr>
      <w:r>
        <w:t>H</w:t>
      </w:r>
      <w:r w:rsidR="00393E96">
        <w:t>et verslag hadden we al goedgekeurd</w:t>
      </w:r>
      <w:r>
        <w:t xml:space="preserve">. De acties zijn opgepakt of gepland. </w:t>
      </w:r>
    </w:p>
    <w:p w14:paraId="15F7B13C" w14:textId="77777777" w:rsidR="007D7535" w:rsidRDefault="007D7535" w:rsidP="007D7535">
      <w:pPr>
        <w:pStyle w:val="Lijstalinea"/>
      </w:pPr>
    </w:p>
    <w:p w14:paraId="252FF925" w14:textId="640995EF" w:rsidR="00B82BC3" w:rsidRPr="00A07090" w:rsidRDefault="00065E66" w:rsidP="00A07090">
      <w:pPr>
        <w:pStyle w:val="Lijstalinea"/>
        <w:numPr>
          <w:ilvl w:val="0"/>
          <w:numId w:val="1"/>
        </w:numPr>
        <w:rPr>
          <w:b/>
          <w:bCs/>
        </w:rPr>
      </w:pPr>
      <w:r w:rsidRPr="00A07090">
        <w:rPr>
          <w:b/>
          <w:bCs/>
        </w:rPr>
        <w:t>Corona maatregelen</w:t>
      </w:r>
    </w:p>
    <w:p w14:paraId="6801B031" w14:textId="4628DFD7" w:rsidR="00065E66" w:rsidRDefault="00065E66" w:rsidP="00065E66">
      <w:pPr>
        <w:pStyle w:val="Lijstalinea"/>
        <w:numPr>
          <w:ilvl w:val="0"/>
          <w:numId w:val="3"/>
        </w:numPr>
      </w:pPr>
      <w:r>
        <w:t>Wat zijn de eerste ervaringen met weer naar school gaan? (Wat horen we van ouders?)</w:t>
      </w:r>
    </w:p>
    <w:p w14:paraId="1A388510" w14:textId="767AA6AB" w:rsidR="004F1856" w:rsidRDefault="004F1856" w:rsidP="00B82BC3">
      <w:pPr>
        <w:ind w:left="720"/>
      </w:pPr>
      <w:r>
        <w:t>Anneke S is zelf niet op school aan het werk</w:t>
      </w:r>
      <w:r w:rsidR="00B82BC3">
        <w:t xml:space="preserve">; zij behoort tot de risicogroep. </w:t>
      </w:r>
      <w:r>
        <w:t>Ze heeft wel contact met het team. Het is natuurlijk wennen voor alle leerkrachten. Leerlingen houden zich over het algemeen goed aan de regels</w:t>
      </w:r>
      <w:r w:rsidR="00B82BC3">
        <w:t>;</w:t>
      </w:r>
      <w:r>
        <w:t xml:space="preserve"> het kost wel wat meer tijd om de </w:t>
      </w:r>
      <w:r w:rsidR="00B82BC3">
        <w:t>hygiëne</w:t>
      </w:r>
      <w:r>
        <w:t xml:space="preserve"> regels te </w:t>
      </w:r>
      <w:r w:rsidR="00B82BC3">
        <w:t xml:space="preserve">volgen. </w:t>
      </w:r>
      <w:r>
        <w:t xml:space="preserve">Vorige week is een nieuwe </w:t>
      </w:r>
      <w:r w:rsidR="00B82BC3">
        <w:t>conciërge</w:t>
      </w:r>
      <w:r>
        <w:t xml:space="preserve"> begonnen, Hans Ponsioen. </w:t>
      </w:r>
      <w:r w:rsidR="00B82BC3">
        <w:t xml:space="preserve">Zijn ondersteuning komt direct meer dan van pas. </w:t>
      </w:r>
    </w:p>
    <w:p w14:paraId="602F3239" w14:textId="0A80282D" w:rsidR="004F1856" w:rsidRDefault="004F1856" w:rsidP="004F1856">
      <w:pPr>
        <w:ind w:left="720"/>
      </w:pPr>
      <w:r>
        <w:t xml:space="preserve">Mandy </w:t>
      </w:r>
      <w:r w:rsidR="00B82BC3">
        <w:t>is beperkt beschikbaar,</w:t>
      </w:r>
      <w:r>
        <w:t xml:space="preserve"> vanwege </w:t>
      </w:r>
      <w:r w:rsidR="00540F8A">
        <w:t>privé</w:t>
      </w:r>
      <w:r>
        <w:t xml:space="preserve"> omstandigheden</w:t>
      </w:r>
      <w:r w:rsidR="00B82BC3">
        <w:t xml:space="preserve">; haar ouders hebben corona. </w:t>
      </w:r>
    </w:p>
    <w:p w14:paraId="316427E8" w14:textId="1B56CD62" w:rsidR="00782968" w:rsidRDefault="00B82BC3" w:rsidP="00BB271F">
      <w:pPr>
        <w:ind w:left="720"/>
      </w:pPr>
      <w:r>
        <w:t xml:space="preserve">De ervaringen van ouders tot nu toe is dat de kinderen het over het algemeen fijn vinden weer naar school te kunnen gaan, ook al is het deeltijd. Wat betreft de verschillende ingangen naar het schoolgebouw is het signaal dat </w:t>
      </w:r>
      <w:r w:rsidR="00782968">
        <w:t xml:space="preserve">ouders met </w:t>
      </w:r>
      <w:r>
        <w:t>(jongere)</w:t>
      </w:r>
      <w:r w:rsidR="00782968">
        <w:t xml:space="preserve"> kinderen</w:t>
      </w:r>
      <w:r>
        <w:t xml:space="preserve"> in verschillende groepen moeten haasten </w:t>
      </w:r>
      <w:r w:rsidR="00782968">
        <w:t xml:space="preserve">om zowel aan voor- als achterkant van het gebouw </w:t>
      </w:r>
      <w:r>
        <w:t>te zijn bij het brengen en halen van de kinderen.</w:t>
      </w:r>
      <w:r w:rsidR="00782968">
        <w:t xml:space="preserve"> Anneke S</w:t>
      </w:r>
      <w:r>
        <w:t xml:space="preserve"> geeft aan dat </w:t>
      </w:r>
      <w:r w:rsidR="00782968">
        <w:t xml:space="preserve">de school </w:t>
      </w:r>
      <w:r>
        <w:t xml:space="preserve">vanaf 8 uur open is, </w:t>
      </w:r>
      <w:r w:rsidR="00782968">
        <w:t>iets langer dan normaal</w:t>
      </w:r>
      <w:r>
        <w:t xml:space="preserve">. De oproep naar ouders is om hier optimaal gebruik van de maken; het is namelijk niet mogelijk om meer mensen in te zetten om laatkomers af te vangen. Er wordt uiteraard bij het einde van de lesdag goed gekeken of de kinderen onder begeleiding van hun ouders (of andere volwassenen) weer van school gaan. </w:t>
      </w:r>
      <w:r w:rsidR="00782968">
        <w:t xml:space="preserve"> Het is ook wellicht even wennen aan deze </w:t>
      </w:r>
      <w:r>
        <w:t xml:space="preserve">nieuwe </w:t>
      </w:r>
      <w:r w:rsidR="00782968">
        <w:t>situatie.</w:t>
      </w:r>
    </w:p>
    <w:p w14:paraId="45C05DB6" w14:textId="45EDA229" w:rsidR="00782968" w:rsidRDefault="00BB271F" w:rsidP="00BB271F">
      <w:pPr>
        <w:ind w:left="720"/>
      </w:pPr>
      <w:r>
        <w:t xml:space="preserve">Verder is besloten: </w:t>
      </w:r>
      <w:r w:rsidR="00782968">
        <w:t>2 juni is geen studiedag</w:t>
      </w:r>
      <w:r>
        <w:t xml:space="preserve"> en </w:t>
      </w:r>
      <w:r w:rsidR="00782968">
        <w:t>ook de kleutervrije dag wordt ingeleverd.</w:t>
      </w:r>
      <w:r>
        <w:t xml:space="preserve"> </w:t>
      </w:r>
      <w:r w:rsidR="00782968">
        <w:t xml:space="preserve">Anneke S zorgt dat dit zsm wordt gecommuniceerd. </w:t>
      </w:r>
      <w:r w:rsidR="00051689">
        <w:t>D</w:t>
      </w:r>
      <w:r w:rsidR="00782968">
        <w:t xml:space="preserve">e school is gewoon open, het is de </w:t>
      </w:r>
      <w:r>
        <w:t>bedoeling</w:t>
      </w:r>
      <w:r w:rsidR="00782968">
        <w:t xml:space="preserve"> dat iedereen gewoon naar de les gaat</w:t>
      </w:r>
      <w:r w:rsidR="00051689">
        <w:t xml:space="preserve">. Maar als ouders toch al iets gepland hebben die dag worden zij niet verplicht om hun kinderen naar school te laten gaan.  </w:t>
      </w:r>
    </w:p>
    <w:p w14:paraId="22BC7701" w14:textId="57C12439" w:rsidR="00782968" w:rsidRDefault="00782968" w:rsidP="004F1856">
      <w:pPr>
        <w:ind w:left="720"/>
      </w:pPr>
    </w:p>
    <w:p w14:paraId="27978B34" w14:textId="7BC42453" w:rsidR="00540F8A" w:rsidRDefault="00540F8A" w:rsidP="004F1856">
      <w:pPr>
        <w:ind w:left="720"/>
      </w:pPr>
    </w:p>
    <w:p w14:paraId="2EB28D92" w14:textId="12EDF8FA" w:rsidR="00540F8A" w:rsidRDefault="00540F8A" w:rsidP="004F1856">
      <w:pPr>
        <w:ind w:left="720"/>
      </w:pPr>
    </w:p>
    <w:p w14:paraId="4E75479E" w14:textId="77777777" w:rsidR="00540F8A" w:rsidRDefault="00540F8A" w:rsidP="004F1856">
      <w:pPr>
        <w:ind w:left="720"/>
      </w:pPr>
    </w:p>
    <w:p w14:paraId="61CB3510" w14:textId="77777777" w:rsidR="00A07090" w:rsidRPr="00A07090" w:rsidRDefault="00065E66" w:rsidP="00A07090">
      <w:pPr>
        <w:pStyle w:val="Lijstalinea"/>
        <w:numPr>
          <w:ilvl w:val="0"/>
          <w:numId w:val="3"/>
        </w:numPr>
      </w:pPr>
      <w:r w:rsidRPr="00A07090">
        <w:lastRenderedPageBreak/>
        <w:t>Wat kunnen we vanuit de Ouderraad doen om school te ondersteunen?</w:t>
      </w:r>
    </w:p>
    <w:p w14:paraId="137D5893" w14:textId="6B9236C0" w:rsidR="00A07090" w:rsidRDefault="00782968" w:rsidP="00A07090">
      <w:pPr>
        <w:ind w:left="720"/>
      </w:pPr>
      <w:r>
        <w:t>Niet veel</w:t>
      </w:r>
      <w:r w:rsidR="00540F8A">
        <w:t>!</w:t>
      </w:r>
      <w:r>
        <w:t xml:space="preserve"> We wachten 2 juni af, hopelijk kan de school dan weer gewoon open. </w:t>
      </w:r>
    </w:p>
    <w:p w14:paraId="634B5A96" w14:textId="77777777" w:rsidR="00A07090" w:rsidRPr="00A07090" w:rsidRDefault="00A07090" w:rsidP="00A07090">
      <w:pPr>
        <w:pStyle w:val="Lijstalinea"/>
        <w:ind w:left="1080"/>
      </w:pPr>
    </w:p>
    <w:p w14:paraId="79773F4D" w14:textId="45541941" w:rsidR="00065E66" w:rsidRPr="00A07090" w:rsidRDefault="00065E66" w:rsidP="00065E66">
      <w:pPr>
        <w:pStyle w:val="Lijstalinea"/>
        <w:numPr>
          <w:ilvl w:val="0"/>
          <w:numId w:val="3"/>
        </w:numPr>
      </w:pPr>
      <w:r w:rsidRPr="00A07090">
        <w:t>Wat kunnen we doen richting ouders</w:t>
      </w:r>
      <w:r w:rsidR="00540F8A" w:rsidRPr="00A07090">
        <w:t xml:space="preserve"> en kinderen</w:t>
      </w:r>
      <w:r w:rsidRPr="00A07090">
        <w:t>?</w:t>
      </w:r>
    </w:p>
    <w:p w14:paraId="3E102F56" w14:textId="2CAA7542" w:rsidR="00AE78E5" w:rsidRDefault="00540F8A" w:rsidP="00782968">
      <w:pPr>
        <w:spacing w:after="0"/>
        <w:ind w:left="708"/>
      </w:pPr>
      <w:r>
        <w:t xml:space="preserve">Het idee is om iets lekkers te </w:t>
      </w:r>
      <w:r w:rsidR="00AE78E5">
        <w:t>trakteren</w:t>
      </w:r>
      <w:r>
        <w:t>, maar dan niet huisgemaakt want dat mag helaas niet.</w:t>
      </w:r>
      <w:r w:rsidR="00782968">
        <w:t xml:space="preserve"> Strik</w:t>
      </w:r>
      <w:r w:rsidR="00B4621B">
        <w:t xml:space="preserve"> (Daan van Geenen)</w:t>
      </w:r>
      <w:r w:rsidR="00782968">
        <w:t xml:space="preserve"> heeft </w:t>
      </w:r>
      <w:r>
        <w:t>contact</w:t>
      </w:r>
      <w:r w:rsidR="00782968">
        <w:t xml:space="preserve"> gezocht met school, om weer een ijsje </w:t>
      </w:r>
      <w:r>
        <w:t xml:space="preserve">uit te delen met bijv. een kar op het schoolplein. Dat mag wél. De TSO zal dit waarschijnlijk weer organiseren, net als voorgaande jaren. </w:t>
      </w:r>
      <w:r w:rsidR="00AE78E5">
        <w:t>We zouden de TSO kunnen aanbieden om het samen te doen.</w:t>
      </w:r>
    </w:p>
    <w:p w14:paraId="22612B69" w14:textId="77777777" w:rsidR="00AE78E5" w:rsidRDefault="00AE78E5" w:rsidP="00782968">
      <w:pPr>
        <w:spacing w:after="0"/>
        <w:ind w:left="708"/>
      </w:pPr>
    </w:p>
    <w:p w14:paraId="73088D88" w14:textId="3B9429B1" w:rsidR="00540F8A" w:rsidRDefault="00540F8A" w:rsidP="00782968">
      <w:pPr>
        <w:spacing w:after="0"/>
        <w:ind w:left="708"/>
      </w:pPr>
      <w:r>
        <w:t xml:space="preserve">We denken als OR dan nog na of/ wat we </w:t>
      </w:r>
      <w:r w:rsidR="00AE78E5">
        <w:t xml:space="preserve">iets zullen trakteren of organiseren, eventueel aan het begin van het nieuwe schooljaar. </w:t>
      </w:r>
    </w:p>
    <w:p w14:paraId="334D9CA1" w14:textId="437E9625" w:rsidR="00540F8A" w:rsidRDefault="00540F8A" w:rsidP="00782968">
      <w:pPr>
        <w:spacing w:after="0"/>
        <w:ind w:left="708"/>
      </w:pPr>
    </w:p>
    <w:p w14:paraId="363E02C1" w14:textId="77777777" w:rsidR="00782968" w:rsidRDefault="00782968" w:rsidP="00A55E05">
      <w:pPr>
        <w:spacing w:after="0"/>
      </w:pPr>
    </w:p>
    <w:p w14:paraId="7D69EE06" w14:textId="77777777" w:rsidR="00065E66" w:rsidRPr="00A07090" w:rsidRDefault="00065E66" w:rsidP="001C5A56">
      <w:pPr>
        <w:pStyle w:val="Lijstalinea"/>
        <w:numPr>
          <w:ilvl w:val="0"/>
          <w:numId w:val="1"/>
        </w:numPr>
        <w:rPr>
          <w:b/>
          <w:bCs/>
        </w:rPr>
      </w:pPr>
      <w:r w:rsidRPr="00A07090">
        <w:rPr>
          <w:b/>
          <w:bCs/>
        </w:rPr>
        <w:t xml:space="preserve">Wat doen we met de geplande activiteiten? </w:t>
      </w:r>
    </w:p>
    <w:p w14:paraId="01410A4B" w14:textId="3C61F10D" w:rsidR="00AE78E5" w:rsidRDefault="00065E66" w:rsidP="00AE78E5">
      <w:pPr>
        <w:pStyle w:val="Lijstalinea"/>
      </w:pPr>
      <w:r>
        <w:t xml:space="preserve">Zijn er alternatieven mogelijk? </w:t>
      </w:r>
    </w:p>
    <w:p w14:paraId="146961A8" w14:textId="77777777" w:rsidR="00AE78E5" w:rsidRDefault="00AE78E5" w:rsidP="00AE78E5">
      <w:pPr>
        <w:pStyle w:val="Lijstalinea"/>
      </w:pPr>
    </w:p>
    <w:p w14:paraId="44BAA609" w14:textId="77777777" w:rsidR="00AE78E5" w:rsidRDefault="00A91E40" w:rsidP="00AE78E5">
      <w:pPr>
        <w:pStyle w:val="Lijstalinea"/>
        <w:numPr>
          <w:ilvl w:val="0"/>
          <w:numId w:val="2"/>
        </w:numPr>
      </w:pPr>
      <w:r>
        <w:t>Thema avond</w:t>
      </w:r>
    </w:p>
    <w:p w14:paraId="5E7072D7" w14:textId="3F178441" w:rsidR="00B1000D" w:rsidRDefault="00B1000D" w:rsidP="00AE78E5">
      <w:pPr>
        <w:ind w:left="720"/>
      </w:pPr>
      <w:r>
        <w:t>Uitstellen tot in het nieuwe schooljaar</w:t>
      </w:r>
      <w:r w:rsidR="000E7BD4">
        <w:t>.</w:t>
      </w:r>
    </w:p>
    <w:p w14:paraId="26A10F76" w14:textId="77777777" w:rsidR="00AE78E5" w:rsidRDefault="00AE78E5" w:rsidP="00AE78E5">
      <w:pPr>
        <w:pStyle w:val="Lijstalinea"/>
        <w:ind w:left="1080"/>
      </w:pPr>
    </w:p>
    <w:p w14:paraId="7C374440" w14:textId="5A4DB11D" w:rsidR="00D84CE5" w:rsidRDefault="00392A46" w:rsidP="003E5731">
      <w:pPr>
        <w:pStyle w:val="Lijstalinea"/>
        <w:numPr>
          <w:ilvl w:val="0"/>
          <w:numId w:val="2"/>
        </w:numPr>
      </w:pPr>
      <w:r>
        <w:t>Doe Dagen</w:t>
      </w:r>
      <w:r w:rsidR="006B3B61">
        <w:t xml:space="preserve"> </w:t>
      </w:r>
    </w:p>
    <w:p w14:paraId="1DF411FC" w14:textId="18C3C108" w:rsidR="00AE78E5" w:rsidRDefault="00B1000D" w:rsidP="00B1000D">
      <w:pPr>
        <w:ind w:left="720"/>
      </w:pPr>
      <w:r>
        <w:t xml:space="preserve">Er mogen </w:t>
      </w:r>
      <w:r w:rsidR="000E7BD4">
        <w:t xml:space="preserve">in principe </w:t>
      </w:r>
      <w:r>
        <w:t>geen ouders in de school, dus</w:t>
      </w:r>
      <w:r w:rsidR="00AE78E5">
        <w:t xml:space="preserve"> de Doe dagen kunnen niet doorgaan. Gezien de druk op het onderwijsprogramma misschien in de tweede helft van het schooljaar. </w:t>
      </w:r>
    </w:p>
    <w:p w14:paraId="50A54438" w14:textId="5A7C4F13" w:rsidR="000E7BD4" w:rsidRDefault="00AE78E5" w:rsidP="00A07090">
      <w:pPr>
        <w:ind w:left="720"/>
      </w:pPr>
      <w:r>
        <w:t>Een idee is om nog</w:t>
      </w:r>
      <w:r w:rsidR="000E7BD4">
        <w:t xml:space="preserve"> iets te organiseren om meer uitleg en voorlichting te geven over corona. Zodat kinderen het plek kunnen geven. De GGD biedt hier informatie voor; Marieke kan hier achteraan gaan. Anderzijds is hier op school al veel aandacht voor en is er info op de padlet. Maar mocht er vanuit het schoolteam hier toch behoefte aan zijn, dan zouden we hierop iets kunnen organiseren.</w:t>
      </w:r>
      <w:r>
        <w:t xml:space="preserve"> </w:t>
      </w:r>
    </w:p>
    <w:p w14:paraId="6DF262E4" w14:textId="77777777" w:rsidR="00A07090" w:rsidRDefault="00A07090" w:rsidP="00A07090"/>
    <w:p w14:paraId="796F391E" w14:textId="348D5475" w:rsidR="003E5731" w:rsidRDefault="003E5731" w:rsidP="000E7BD4">
      <w:pPr>
        <w:pStyle w:val="Lijstalinea"/>
        <w:numPr>
          <w:ilvl w:val="0"/>
          <w:numId w:val="2"/>
        </w:numPr>
      </w:pPr>
      <w:r>
        <w:t>Schoolreisjes</w:t>
      </w:r>
    </w:p>
    <w:p w14:paraId="5B51AB01" w14:textId="54E47CEA" w:rsidR="00B4621B" w:rsidRDefault="000E7BD4" w:rsidP="00A07090">
      <w:pPr>
        <w:ind w:left="720"/>
      </w:pPr>
      <w:r>
        <w:t>In de nieuwsbrief is reeds door school gecommuniceerd dat de s</w:t>
      </w:r>
      <w:r w:rsidR="00B4621B">
        <w:t xml:space="preserve">choolreisjes niet door </w:t>
      </w:r>
      <w:r>
        <w:t xml:space="preserve">gaan. De werkgroep heeft de bussen voor </w:t>
      </w:r>
      <w:r w:rsidR="00B4621B">
        <w:t>Tover</w:t>
      </w:r>
      <w:r w:rsidR="00A07090">
        <w:t>la</w:t>
      </w:r>
      <w:r w:rsidR="00B4621B">
        <w:t xml:space="preserve">nd </w:t>
      </w:r>
      <w:r>
        <w:t xml:space="preserve">inmiddels </w:t>
      </w:r>
      <w:r w:rsidR="00B4621B">
        <w:t xml:space="preserve">geannuleerd. </w:t>
      </w:r>
      <w:r>
        <w:t xml:space="preserve">De toegang tot </w:t>
      </w:r>
      <w:r w:rsidR="00B4621B">
        <w:t xml:space="preserve">Toverland </w:t>
      </w:r>
      <w:r>
        <w:t xml:space="preserve">was al betaald. Er is </w:t>
      </w:r>
      <w:r w:rsidR="00B4621B">
        <w:t>gevraagd om het betaalde bedrag te</w:t>
      </w:r>
      <w:r>
        <w:t>rug te storten; daar moet nog een reactie op komen</w:t>
      </w:r>
      <w:r w:rsidR="00B4621B">
        <w:t>. Hemelrijk was nog niet betaald. Misschien</w:t>
      </w:r>
      <w:r>
        <w:t xml:space="preserve"> kunnen we de schoolreisjes</w:t>
      </w:r>
      <w:r w:rsidR="00B4621B">
        <w:t xml:space="preserve"> verplaatsen naar begin nieuwe schooljaar? Als</w:t>
      </w:r>
      <w:r>
        <w:t xml:space="preserve"> de corona maatregelen ze dan wel toelaten… Anneke S geeft de suggestie om aan het begin van het nieuwe schooljaar feestelijk te openen en wellicht dat er alternatieve uitjes kunnen worden georganiseerd, waar je met de hele groep aan mee kunt doen. En dan weer aan het einde van het schooljaar de schoolreisjes. </w:t>
      </w:r>
    </w:p>
    <w:p w14:paraId="5C98F499" w14:textId="72EC7862" w:rsidR="00A07090" w:rsidRDefault="00A07090" w:rsidP="00A07090">
      <w:pPr>
        <w:ind w:left="720"/>
      </w:pPr>
    </w:p>
    <w:p w14:paraId="74D32988" w14:textId="77777777" w:rsidR="00A07090" w:rsidRDefault="00A07090" w:rsidP="00A07090">
      <w:pPr>
        <w:ind w:left="720"/>
      </w:pPr>
    </w:p>
    <w:p w14:paraId="32DA2CD5" w14:textId="208D87E0" w:rsidR="00B4621B" w:rsidRDefault="00047EF9" w:rsidP="00047EF9">
      <w:pPr>
        <w:ind w:left="720"/>
      </w:pPr>
      <w:r>
        <w:lastRenderedPageBreak/>
        <w:t>Het eindkamp van g</w:t>
      </w:r>
      <w:r w:rsidR="00B4621B">
        <w:t>roep 8</w:t>
      </w:r>
      <w:r>
        <w:t xml:space="preserve"> gaat ook niet door. Een lang gekoesterde wens van groep 8 om op school te logeren kan ook geen doorgang vinden. Anneke S geeft aan dat een alternatief kan op initiatief en verantwoordelijkheid van de ouders; school kan zich er helaas niet aan committeren. De leerkrachten van groep 8 kunnen natuurlijk wel op persoonlijke titel deelnemen.</w:t>
      </w:r>
    </w:p>
    <w:p w14:paraId="70A26833" w14:textId="77777777" w:rsidR="00047EF9" w:rsidRDefault="00047EF9" w:rsidP="00047EF9">
      <w:pPr>
        <w:ind w:left="720"/>
      </w:pPr>
    </w:p>
    <w:p w14:paraId="6DAA9871" w14:textId="7DCEEFEB" w:rsidR="00A91E40" w:rsidRDefault="00721251" w:rsidP="00393E96">
      <w:pPr>
        <w:pStyle w:val="Lijstalinea"/>
        <w:numPr>
          <w:ilvl w:val="0"/>
          <w:numId w:val="2"/>
        </w:numPr>
      </w:pPr>
      <w:r>
        <w:t>Avondvierdaagse</w:t>
      </w:r>
    </w:p>
    <w:p w14:paraId="5B437E3D" w14:textId="46FFC145" w:rsidR="00A91E40" w:rsidRDefault="00A91E40" w:rsidP="00A91E40">
      <w:pPr>
        <w:pStyle w:val="Lijstalinea"/>
      </w:pPr>
    </w:p>
    <w:p w14:paraId="09F8E8A4" w14:textId="450290FD" w:rsidR="00E350D5" w:rsidRDefault="00047EF9" w:rsidP="00A07090">
      <w:pPr>
        <w:pStyle w:val="Lijstalinea"/>
      </w:pPr>
      <w:r>
        <w:t xml:space="preserve">Gaat ook niet door. </w:t>
      </w:r>
      <w:r w:rsidRPr="00047EF9">
        <w:t xml:space="preserve">Sponsor </w:t>
      </w:r>
      <w:r w:rsidR="00E350D5" w:rsidRPr="00047EF9">
        <w:t>Glasambulance</w:t>
      </w:r>
      <w:r w:rsidRPr="00047EF9">
        <w:t xml:space="preserve"> was weer bereid gevonden</w:t>
      </w:r>
      <w:r>
        <w:t xml:space="preserve"> om bij te dragen en is gevraagd deze gedachte vast te houden voor volgend jaar. </w:t>
      </w:r>
    </w:p>
    <w:p w14:paraId="0E81268F" w14:textId="63ED2FD4" w:rsidR="00A07090" w:rsidRDefault="00A07090" w:rsidP="00A07090">
      <w:pPr>
        <w:pStyle w:val="Lijstalinea"/>
      </w:pPr>
    </w:p>
    <w:p w14:paraId="1D50C7BC" w14:textId="77777777" w:rsidR="00A07090" w:rsidRPr="00047EF9" w:rsidRDefault="00A07090" w:rsidP="00A07090">
      <w:pPr>
        <w:pStyle w:val="Lijstalinea"/>
      </w:pPr>
    </w:p>
    <w:p w14:paraId="39A02227" w14:textId="692B8E52" w:rsidR="00065E66" w:rsidRPr="00A07090" w:rsidRDefault="00A55E05" w:rsidP="00182DB4">
      <w:pPr>
        <w:pStyle w:val="Lijstalinea"/>
        <w:numPr>
          <w:ilvl w:val="0"/>
          <w:numId w:val="1"/>
        </w:numPr>
        <w:rPr>
          <w:b/>
          <w:bCs/>
        </w:rPr>
      </w:pPr>
      <w:r w:rsidRPr="00A07090">
        <w:rPr>
          <w:b/>
          <w:bCs/>
        </w:rPr>
        <w:t>Financiën</w:t>
      </w:r>
    </w:p>
    <w:p w14:paraId="139F65FF" w14:textId="3ECA7278" w:rsidR="00065E66" w:rsidRDefault="00065E66" w:rsidP="00065E66">
      <w:pPr>
        <w:pStyle w:val="Lijstalinea"/>
      </w:pPr>
      <w:r>
        <w:t xml:space="preserve">Wat doen we met reeds geinde ouderbijdrage, in het geval dat we onze activiteiten niet (volledig) uitvoeren? </w:t>
      </w:r>
    </w:p>
    <w:p w14:paraId="77962B6D" w14:textId="4DAD1383" w:rsidR="00E350D5" w:rsidRDefault="00E350D5" w:rsidP="00065E66">
      <w:pPr>
        <w:pStyle w:val="Lijstalinea"/>
      </w:pPr>
    </w:p>
    <w:p w14:paraId="03D2602F" w14:textId="4D585AF9" w:rsidR="00047EF9" w:rsidRDefault="00047EF9" w:rsidP="00065E66">
      <w:pPr>
        <w:pStyle w:val="Lijstalinea"/>
      </w:pPr>
      <w:r>
        <w:t xml:space="preserve">We bespreken dit uitvoerig en komen op de volgende lijn: </w:t>
      </w:r>
    </w:p>
    <w:p w14:paraId="51A6E330" w14:textId="4476C642" w:rsidR="00047EF9" w:rsidRDefault="00B82F1D" w:rsidP="00B82F1D">
      <w:pPr>
        <w:pStyle w:val="Lijstalinea"/>
        <w:numPr>
          <w:ilvl w:val="0"/>
          <w:numId w:val="7"/>
        </w:numPr>
      </w:pPr>
      <w:r>
        <w:t>Wat we dit jaar niet besteden (ca. 60% van de geinde ouderbijdrage) zetten we volgend jaar / volgende jaren in</w:t>
      </w:r>
      <w:r w:rsidR="00376735">
        <w:t xml:space="preserve"> aan extra en/of alternatieve activiteiten.</w:t>
      </w:r>
    </w:p>
    <w:p w14:paraId="4789C680" w14:textId="4454B430" w:rsidR="003E7B5E" w:rsidRDefault="003E7B5E" w:rsidP="00B82F1D">
      <w:pPr>
        <w:pStyle w:val="Lijstalinea"/>
        <w:numPr>
          <w:ilvl w:val="0"/>
          <w:numId w:val="7"/>
        </w:numPr>
      </w:pPr>
      <w:r>
        <w:t>Als we een te grote reserve hierdoor opbouwen, kunnen we overwegen om de ouderbijdrage volgend jaar (of daarna) te verlagen.</w:t>
      </w:r>
    </w:p>
    <w:p w14:paraId="189CDB74" w14:textId="58C6A1A9" w:rsidR="00B82F1D" w:rsidRDefault="003E7B5E" w:rsidP="00B82F1D">
      <w:pPr>
        <w:pStyle w:val="Lijstalinea"/>
        <w:numPr>
          <w:ilvl w:val="0"/>
          <w:numId w:val="7"/>
        </w:numPr>
      </w:pPr>
      <w:r>
        <w:t xml:space="preserve">Ouders die toch hun restant ouderbijdrage terug willen vorderen, omdat ze bijvoorbeeld het geld meer dan nodig hebben, kunnen persoonlijk een verzoek hiertoe indienen bij de penningmeester. </w:t>
      </w:r>
    </w:p>
    <w:p w14:paraId="5734C25C" w14:textId="2F34A8E6" w:rsidR="003E7B5E" w:rsidRDefault="003E7B5E" w:rsidP="00B82F1D">
      <w:pPr>
        <w:pStyle w:val="Lijstalinea"/>
        <w:numPr>
          <w:ilvl w:val="0"/>
          <w:numId w:val="7"/>
        </w:numPr>
      </w:pPr>
      <w:r>
        <w:t>We communiceren dit proactief naar de ouders. Annemiek maakt een voorstel</w:t>
      </w:r>
      <w:r w:rsidR="00376735">
        <w:t xml:space="preserve"> en legt dit voor aan de O</w:t>
      </w:r>
      <w:r w:rsidR="00A07090">
        <w:t>R</w:t>
      </w:r>
      <w:r w:rsidR="00376735">
        <w:t xml:space="preserve">. </w:t>
      </w:r>
    </w:p>
    <w:p w14:paraId="4C7C62ED" w14:textId="1CEFDC75" w:rsidR="003E7B5E" w:rsidRDefault="003E7B5E" w:rsidP="003E7B5E">
      <w:pPr>
        <w:ind w:left="708"/>
      </w:pPr>
      <w:r>
        <w:t xml:space="preserve">Ouderbijdrage retourneren geeft </w:t>
      </w:r>
      <w:r w:rsidR="00376735">
        <w:t xml:space="preserve">een onevenredig </w:t>
      </w:r>
      <w:r>
        <w:t xml:space="preserve">grote administratieve </w:t>
      </w:r>
      <w:r w:rsidR="00376735">
        <w:t>druk en wordt ondervangen door er wel activiteiten voor te organiseren, alleen dan later in de tijd. Wat betreft groep 8: het deel van de ouderbijdrage gereserveerd voor ‘hun’ activiteiten (musical, kamp) blijft beschikbaar om alternatieven te realiseren, bijvoorbeeld het afhuren van schouwburg of open lucht theater voor het opvoeren van de musical.</w:t>
      </w:r>
    </w:p>
    <w:p w14:paraId="7A6E8A0A" w14:textId="4929DDAD" w:rsidR="00B40C84" w:rsidRDefault="00B40C84" w:rsidP="00A07090">
      <w:pPr>
        <w:rPr>
          <w:b/>
          <w:bCs/>
        </w:rPr>
      </w:pPr>
    </w:p>
    <w:p w14:paraId="662A0E7C" w14:textId="349B3AE7" w:rsidR="001F6399" w:rsidRDefault="001F6399" w:rsidP="001F6399">
      <w:pPr>
        <w:pStyle w:val="Lijstalinea"/>
        <w:numPr>
          <w:ilvl w:val="0"/>
          <w:numId w:val="1"/>
        </w:numPr>
        <w:rPr>
          <w:b/>
          <w:bCs/>
        </w:rPr>
      </w:pPr>
      <w:r>
        <w:rPr>
          <w:b/>
          <w:bCs/>
        </w:rPr>
        <w:t>Korte evaluatie Carnaval</w:t>
      </w:r>
    </w:p>
    <w:p w14:paraId="31944DE1" w14:textId="24A53852" w:rsidR="001F6399" w:rsidRDefault="001F6399" w:rsidP="001F6399">
      <w:pPr>
        <w:pStyle w:val="Lijstalinea"/>
      </w:pPr>
    </w:p>
    <w:p w14:paraId="2DB9C270" w14:textId="7E994326" w:rsidR="008E7ABA" w:rsidRDefault="001F6399" w:rsidP="001F6399">
      <w:pPr>
        <w:pStyle w:val="Lijstalinea"/>
      </w:pPr>
      <w:r>
        <w:t xml:space="preserve">Dit is nog niet geëvalueerd met de leerkrachten; dat moet nog wel gebeuren want er zijn gemengde signalen ontvangen vanuit het schoolteam. Vanuit de werkgroep </w:t>
      </w:r>
      <w:r w:rsidR="008E7ABA">
        <w:t xml:space="preserve">is in ieder geval genoteerd dat de optocht positief is ervaren, maar er moet nog wel aandacht komen voor de muziek. Er stonden niet zoveel mensen lang de route; dat moet met de jaren nog vermeerderen. De route was wellicht voor de jongste groepen net iets te lang. </w:t>
      </w:r>
    </w:p>
    <w:p w14:paraId="217C773F" w14:textId="41C57B67" w:rsidR="001F6399" w:rsidRDefault="001F6399" w:rsidP="001F6399">
      <w:pPr>
        <w:pStyle w:val="Lijstalinea"/>
      </w:pPr>
    </w:p>
    <w:p w14:paraId="422F747A" w14:textId="77777777" w:rsidR="001F6399" w:rsidRPr="001F6399" w:rsidRDefault="001F6399" w:rsidP="001F6399">
      <w:pPr>
        <w:pStyle w:val="Lijstalinea"/>
      </w:pPr>
    </w:p>
    <w:p w14:paraId="35254DDB" w14:textId="73289D80" w:rsidR="001F6399" w:rsidRDefault="001F6399" w:rsidP="00A07090">
      <w:pPr>
        <w:rPr>
          <w:b/>
          <w:bCs/>
        </w:rPr>
      </w:pPr>
    </w:p>
    <w:p w14:paraId="782F3A9F" w14:textId="46E8E12B" w:rsidR="001F6399" w:rsidRDefault="001F6399" w:rsidP="00A07090">
      <w:pPr>
        <w:rPr>
          <w:b/>
          <w:bCs/>
        </w:rPr>
      </w:pPr>
    </w:p>
    <w:p w14:paraId="6F130EC0" w14:textId="77777777" w:rsidR="001F6399" w:rsidRPr="00A07090" w:rsidRDefault="001F6399" w:rsidP="00A07090">
      <w:pPr>
        <w:rPr>
          <w:b/>
          <w:bCs/>
        </w:rPr>
      </w:pPr>
    </w:p>
    <w:p w14:paraId="264F9D66" w14:textId="6376E4E8" w:rsidR="00182DB4" w:rsidRPr="00A07090" w:rsidRDefault="00182DB4" w:rsidP="00182DB4">
      <w:pPr>
        <w:pStyle w:val="Lijstalinea"/>
        <w:numPr>
          <w:ilvl w:val="0"/>
          <w:numId w:val="1"/>
        </w:numPr>
        <w:rPr>
          <w:b/>
          <w:bCs/>
        </w:rPr>
      </w:pPr>
      <w:r w:rsidRPr="00A07090">
        <w:rPr>
          <w:b/>
          <w:bCs/>
        </w:rPr>
        <w:t>Volgende vergadering</w:t>
      </w:r>
      <w:r w:rsidR="00065E66" w:rsidRPr="00A07090">
        <w:rPr>
          <w:b/>
          <w:bCs/>
        </w:rPr>
        <w:t xml:space="preserve"> (</w:t>
      </w:r>
      <w:r w:rsidR="00A55E05" w:rsidRPr="00A07090">
        <w:rPr>
          <w:b/>
          <w:bCs/>
        </w:rPr>
        <w:t>25 juni)</w:t>
      </w:r>
    </w:p>
    <w:p w14:paraId="6338768A" w14:textId="7AD74AF6" w:rsidR="00E82DC7" w:rsidRDefault="00E82DC7" w:rsidP="00A07090">
      <w:pPr>
        <w:ind w:left="360" w:firstLine="348"/>
      </w:pPr>
      <w:r>
        <w:t xml:space="preserve">Hopelijk </w:t>
      </w:r>
      <w:r w:rsidR="00A07090">
        <w:t>kunnen we elkaar volgende keer fysiek ontmoeten. We bespreken dan:</w:t>
      </w:r>
    </w:p>
    <w:p w14:paraId="473A5953" w14:textId="319ABA83" w:rsidR="00E82DC7" w:rsidRDefault="00E82DC7" w:rsidP="001F6399">
      <w:pPr>
        <w:pStyle w:val="Lijstalinea"/>
        <w:numPr>
          <w:ilvl w:val="0"/>
          <w:numId w:val="6"/>
        </w:numPr>
      </w:pPr>
      <w:r>
        <w:t>Evaluatie</w:t>
      </w:r>
      <w:r w:rsidR="00A07090">
        <w:t xml:space="preserve"> van de OR dit schoo</w:t>
      </w:r>
      <w:r w:rsidR="001F6399">
        <w:t>l</w:t>
      </w:r>
      <w:r w:rsidR="00A07090">
        <w:t>jaar</w:t>
      </w:r>
      <w:r w:rsidR="001F6399">
        <w:t xml:space="preserve"> en doorkijk naar volgend jaar</w:t>
      </w:r>
      <w:r w:rsidR="00A07090">
        <w:t xml:space="preserve">. Wat ging goed, wat kan beter en wat doen we volgend jaar anders? </w:t>
      </w:r>
      <w:r w:rsidR="001F6399">
        <w:t>We kijken ook naar de</w:t>
      </w:r>
      <w:r>
        <w:t xml:space="preserve"> </w:t>
      </w:r>
      <w:r w:rsidR="00A07090">
        <w:t>bezetting van de OR (incl. de mogelijkheid om te switchen van functies p</w:t>
      </w:r>
      <w:r>
        <w:t>enningmeester, voorzitter en secretaris</w:t>
      </w:r>
      <w:r w:rsidR="001F6399">
        <w:t>).</w:t>
      </w:r>
    </w:p>
    <w:p w14:paraId="6FD26B25" w14:textId="4DEC2151" w:rsidR="00E82DC7" w:rsidRDefault="001F6399" w:rsidP="00E82DC7">
      <w:pPr>
        <w:pStyle w:val="Lijstalinea"/>
        <w:numPr>
          <w:ilvl w:val="0"/>
          <w:numId w:val="6"/>
        </w:numPr>
      </w:pPr>
      <w:r>
        <w:t>Bespreken van de l</w:t>
      </w:r>
      <w:r w:rsidR="00E82DC7">
        <w:t xml:space="preserve">essen die we leren met </w:t>
      </w:r>
      <w:r>
        <w:t xml:space="preserve">het hanteren van het </w:t>
      </w:r>
      <w:r w:rsidR="00E82DC7">
        <w:t>continurooster (gedurende corona)</w:t>
      </w:r>
      <w:r>
        <w:t xml:space="preserve">, dan wel de MR vragen dit te agenderen. We willen niet dit onderwerp ‘pushen’ en  </w:t>
      </w:r>
      <w:r w:rsidR="00B811D7">
        <w:t xml:space="preserve">willen </w:t>
      </w:r>
      <w:r>
        <w:t xml:space="preserve">nadrukkelijk waken voor </w:t>
      </w:r>
      <w:r w:rsidR="00E82DC7">
        <w:t>misbruik van de situatie</w:t>
      </w:r>
      <w:r>
        <w:t>, maar we willen wel inspelen op de kansen die nu ontstaan.</w:t>
      </w:r>
    </w:p>
    <w:p w14:paraId="3513CCE9" w14:textId="76C70A5F" w:rsidR="00E82DC7" w:rsidRDefault="00FC61E5" w:rsidP="00E82DC7">
      <w:pPr>
        <w:pStyle w:val="Lijstalinea"/>
        <w:numPr>
          <w:ilvl w:val="0"/>
          <w:numId w:val="6"/>
        </w:numPr>
      </w:pPr>
      <w:r>
        <w:t>Opstart nieuwe schooljaar</w:t>
      </w:r>
      <w:r w:rsidR="00B811D7">
        <w:t>.</w:t>
      </w:r>
    </w:p>
    <w:p w14:paraId="3B1B99AF" w14:textId="77777777" w:rsidR="001F6399" w:rsidRDefault="001F6399" w:rsidP="001F6399">
      <w:pPr>
        <w:pStyle w:val="Lijstalinea"/>
      </w:pPr>
    </w:p>
    <w:p w14:paraId="3603CBAE" w14:textId="77777777" w:rsidR="00A91E40" w:rsidRDefault="00A91E40" w:rsidP="00182DB4">
      <w:pPr>
        <w:pStyle w:val="Lijstalinea"/>
      </w:pPr>
    </w:p>
    <w:p w14:paraId="59AB8932" w14:textId="513BAFB0" w:rsidR="008E7ABA" w:rsidRPr="008E7ABA" w:rsidRDefault="00D84CE5" w:rsidP="008E7ABA">
      <w:pPr>
        <w:pStyle w:val="Lijstalinea"/>
        <w:numPr>
          <w:ilvl w:val="0"/>
          <w:numId w:val="1"/>
        </w:numPr>
        <w:rPr>
          <w:b/>
          <w:bCs/>
        </w:rPr>
      </w:pPr>
      <w:r w:rsidRPr="001F6399">
        <w:rPr>
          <w:b/>
          <w:bCs/>
        </w:rPr>
        <w:t>Rondvraag en afronding</w:t>
      </w:r>
    </w:p>
    <w:p w14:paraId="7C020FCB" w14:textId="4C226332" w:rsidR="00174973" w:rsidRDefault="008E7ABA" w:rsidP="008E7ABA">
      <w:pPr>
        <w:ind w:firstLine="708"/>
      </w:pPr>
      <w:r>
        <w:t xml:space="preserve">Anneke H regelt een bloemetje voor </w:t>
      </w:r>
      <w:r w:rsidR="00174973">
        <w:t xml:space="preserve">Mandy.  </w:t>
      </w:r>
    </w:p>
    <w:p w14:paraId="175305C0" w14:textId="79CFE041" w:rsidR="00174973" w:rsidRDefault="00174973" w:rsidP="00174973"/>
    <w:p w14:paraId="36DB1E57" w14:textId="26A830B5" w:rsidR="008E7ABA" w:rsidRDefault="008E7ABA" w:rsidP="00174973">
      <w:r>
        <w:tab/>
        <w:t xml:space="preserve">Anneke H dankt iedereen voor zijn bijdrage en sluit het overleg. </w:t>
      </w:r>
    </w:p>
    <w:p w14:paraId="1C237694" w14:textId="2E7F8C0F" w:rsidR="00393E96" w:rsidRDefault="00393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15"/>
        <w:gridCol w:w="2410"/>
        <w:gridCol w:w="2575"/>
      </w:tblGrid>
      <w:tr w:rsidR="00B811D7" w14:paraId="031A92B1" w14:textId="77777777" w:rsidTr="0038411B">
        <w:tc>
          <w:tcPr>
            <w:tcW w:w="562" w:type="dxa"/>
            <w:shd w:val="clear" w:color="auto" w:fill="808080"/>
          </w:tcPr>
          <w:p w14:paraId="4DEA8822" w14:textId="77777777" w:rsidR="00B811D7" w:rsidRPr="00C13D1F" w:rsidRDefault="00B811D7" w:rsidP="0038411B">
            <w:pPr>
              <w:spacing w:line="276" w:lineRule="auto"/>
              <w:rPr>
                <w:b/>
                <w:color w:val="FFFFFF"/>
              </w:rPr>
            </w:pPr>
            <w:r w:rsidRPr="00C13D1F">
              <w:rPr>
                <w:b/>
                <w:color w:val="FFFFFF"/>
              </w:rPr>
              <w:t>nr</w:t>
            </w:r>
          </w:p>
        </w:tc>
        <w:tc>
          <w:tcPr>
            <w:tcW w:w="3515" w:type="dxa"/>
            <w:shd w:val="clear" w:color="auto" w:fill="808080"/>
          </w:tcPr>
          <w:p w14:paraId="397552D9" w14:textId="77777777" w:rsidR="00B811D7" w:rsidRPr="00C13D1F" w:rsidRDefault="00B811D7" w:rsidP="0038411B">
            <w:pPr>
              <w:spacing w:line="276" w:lineRule="auto"/>
              <w:rPr>
                <w:b/>
                <w:color w:val="FFFFFF"/>
              </w:rPr>
            </w:pPr>
            <w:r w:rsidRPr="00C13D1F">
              <w:rPr>
                <w:b/>
                <w:color w:val="FFFFFF"/>
              </w:rPr>
              <w:t>Wat</w:t>
            </w:r>
          </w:p>
        </w:tc>
        <w:tc>
          <w:tcPr>
            <w:tcW w:w="2410" w:type="dxa"/>
            <w:shd w:val="clear" w:color="auto" w:fill="808080"/>
          </w:tcPr>
          <w:p w14:paraId="64F82825" w14:textId="77777777" w:rsidR="00B811D7" w:rsidRPr="00C13D1F" w:rsidRDefault="00B811D7" w:rsidP="0038411B">
            <w:pPr>
              <w:spacing w:line="276" w:lineRule="auto"/>
              <w:rPr>
                <w:b/>
                <w:color w:val="FFFFFF"/>
              </w:rPr>
            </w:pPr>
            <w:r w:rsidRPr="00C13D1F">
              <w:rPr>
                <w:b/>
                <w:color w:val="FFFFFF"/>
              </w:rPr>
              <w:t>Wie</w:t>
            </w:r>
          </w:p>
        </w:tc>
        <w:tc>
          <w:tcPr>
            <w:tcW w:w="2575" w:type="dxa"/>
            <w:shd w:val="clear" w:color="auto" w:fill="808080"/>
          </w:tcPr>
          <w:p w14:paraId="1F290110" w14:textId="77777777" w:rsidR="00B811D7" w:rsidRPr="00C13D1F" w:rsidRDefault="00B811D7" w:rsidP="0038411B">
            <w:pPr>
              <w:spacing w:line="276" w:lineRule="auto"/>
              <w:rPr>
                <w:b/>
                <w:color w:val="FFFFFF"/>
              </w:rPr>
            </w:pPr>
            <w:r w:rsidRPr="00C13D1F">
              <w:rPr>
                <w:b/>
                <w:color w:val="FFFFFF"/>
              </w:rPr>
              <w:t>Wanneer</w:t>
            </w:r>
          </w:p>
        </w:tc>
      </w:tr>
      <w:tr w:rsidR="00B811D7" w14:paraId="49DBD990" w14:textId="77777777" w:rsidTr="0038411B">
        <w:tc>
          <w:tcPr>
            <w:tcW w:w="562" w:type="dxa"/>
            <w:shd w:val="clear" w:color="auto" w:fill="auto"/>
          </w:tcPr>
          <w:p w14:paraId="2D7A358B" w14:textId="77777777" w:rsidR="00B811D7" w:rsidRPr="001B6E8A" w:rsidRDefault="00B811D7" w:rsidP="0038411B">
            <w:pPr>
              <w:spacing w:line="276" w:lineRule="auto"/>
            </w:pPr>
            <w:r>
              <w:t>1</w:t>
            </w:r>
          </w:p>
        </w:tc>
        <w:tc>
          <w:tcPr>
            <w:tcW w:w="3515" w:type="dxa"/>
            <w:shd w:val="clear" w:color="auto" w:fill="auto"/>
          </w:tcPr>
          <w:p w14:paraId="4464D38A" w14:textId="3846A6AC" w:rsidR="00B811D7" w:rsidRDefault="008E0788" w:rsidP="0038411B">
            <w:pPr>
              <w:spacing w:line="276" w:lineRule="auto"/>
            </w:pPr>
            <w:r>
              <w:t>Communicatie naar ouders over intrekken studiedag/ kleutervrije dag</w:t>
            </w:r>
          </w:p>
        </w:tc>
        <w:tc>
          <w:tcPr>
            <w:tcW w:w="2410" w:type="dxa"/>
            <w:shd w:val="clear" w:color="auto" w:fill="auto"/>
          </w:tcPr>
          <w:p w14:paraId="6B142EE5" w14:textId="631F4780" w:rsidR="00B811D7" w:rsidRDefault="008E0788" w:rsidP="0038411B">
            <w:pPr>
              <w:spacing w:line="276" w:lineRule="auto"/>
            </w:pPr>
            <w:r>
              <w:t>Anneke S</w:t>
            </w:r>
          </w:p>
        </w:tc>
        <w:tc>
          <w:tcPr>
            <w:tcW w:w="2575" w:type="dxa"/>
            <w:shd w:val="clear" w:color="auto" w:fill="auto"/>
          </w:tcPr>
          <w:p w14:paraId="0057F843" w14:textId="40CC1B2A" w:rsidR="00B811D7" w:rsidRDefault="008E0788" w:rsidP="0038411B">
            <w:pPr>
              <w:spacing w:line="276" w:lineRule="auto"/>
            </w:pPr>
            <w:r>
              <w:t>zsm</w:t>
            </w:r>
          </w:p>
        </w:tc>
      </w:tr>
      <w:tr w:rsidR="00B811D7" w14:paraId="31299BBF" w14:textId="77777777" w:rsidTr="0038411B">
        <w:tc>
          <w:tcPr>
            <w:tcW w:w="562" w:type="dxa"/>
            <w:shd w:val="clear" w:color="auto" w:fill="auto"/>
          </w:tcPr>
          <w:p w14:paraId="12363E23" w14:textId="77777777" w:rsidR="00B811D7" w:rsidRDefault="00B811D7" w:rsidP="0038411B">
            <w:pPr>
              <w:spacing w:line="276" w:lineRule="auto"/>
            </w:pPr>
            <w:r>
              <w:t>2</w:t>
            </w:r>
          </w:p>
        </w:tc>
        <w:tc>
          <w:tcPr>
            <w:tcW w:w="3515" w:type="dxa"/>
            <w:shd w:val="clear" w:color="auto" w:fill="auto"/>
          </w:tcPr>
          <w:p w14:paraId="45FA77E4" w14:textId="46C0A0EC" w:rsidR="00B811D7" w:rsidRDefault="008E0788" w:rsidP="0038411B">
            <w:pPr>
              <w:spacing w:line="276" w:lineRule="auto"/>
            </w:pPr>
            <w:r>
              <w:t xml:space="preserve">Brief over ouderbijdrage voorleggen </w:t>
            </w:r>
          </w:p>
        </w:tc>
        <w:tc>
          <w:tcPr>
            <w:tcW w:w="2410" w:type="dxa"/>
            <w:shd w:val="clear" w:color="auto" w:fill="auto"/>
          </w:tcPr>
          <w:p w14:paraId="34D641FE" w14:textId="49F1762A" w:rsidR="00B811D7" w:rsidRDefault="008E0788" w:rsidP="0038411B">
            <w:pPr>
              <w:spacing w:line="276" w:lineRule="auto"/>
            </w:pPr>
            <w:r>
              <w:t>Annemiek</w:t>
            </w:r>
          </w:p>
        </w:tc>
        <w:tc>
          <w:tcPr>
            <w:tcW w:w="2575" w:type="dxa"/>
            <w:shd w:val="clear" w:color="auto" w:fill="auto"/>
          </w:tcPr>
          <w:p w14:paraId="1AAE70C9" w14:textId="5848B525" w:rsidR="00B811D7" w:rsidRDefault="008E0788" w:rsidP="0038411B">
            <w:pPr>
              <w:spacing w:line="276" w:lineRule="auto"/>
            </w:pPr>
            <w:r>
              <w:t>zsm</w:t>
            </w:r>
          </w:p>
        </w:tc>
      </w:tr>
      <w:tr w:rsidR="00B811D7" w14:paraId="1C8F1C0D" w14:textId="77777777" w:rsidTr="0038411B">
        <w:tc>
          <w:tcPr>
            <w:tcW w:w="562" w:type="dxa"/>
            <w:shd w:val="clear" w:color="auto" w:fill="auto"/>
          </w:tcPr>
          <w:p w14:paraId="2448C83A" w14:textId="77777777" w:rsidR="00B811D7" w:rsidRDefault="00B811D7" w:rsidP="0038411B">
            <w:pPr>
              <w:spacing w:line="276" w:lineRule="auto"/>
            </w:pPr>
            <w:r>
              <w:t>3</w:t>
            </w:r>
          </w:p>
        </w:tc>
        <w:tc>
          <w:tcPr>
            <w:tcW w:w="3515" w:type="dxa"/>
            <w:shd w:val="clear" w:color="auto" w:fill="auto"/>
          </w:tcPr>
          <w:p w14:paraId="17362ABF" w14:textId="4CFB2298" w:rsidR="00B811D7" w:rsidRDefault="008E0788" w:rsidP="0038411B">
            <w:pPr>
              <w:spacing w:line="276" w:lineRule="auto"/>
            </w:pPr>
            <w:r>
              <w:t>Bloemetje Mandy</w:t>
            </w:r>
          </w:p>
        </w:tc>
        <w:tc>
          <w:tcPr>
            <w:tcW w:w="2410" w:type="dxa"/>
            <w:shd w:val="clear" w:color="auto" w:fill="auto"/>
          </w:tcPr>
          <w:p w14:paraId="1412946A" w14:textId="754E776D" w:rsidR="00B811D7" w:rsidRDefault="008E0788" w:rsidP="0038411B">
            <w:pPr>
              <w:spacing w:line="276" w:lineRule="auto"/>
            </w:pPr>
            <w:r>
              <w:t>Anneke H</w:t>
            </w:r>
          </w:p>
        </w:tc>
        <w:tc>
          <w:tcPr>
            <w:tcW w:w="2575" w:type="dxa"/>
            <w:shd w:val="clear" w:color="auto" w:fill="auto"/>
          </w:tcPr>
          <w:p w14:paraId="27D474BC" w14:textId="1B75F913" w:rsidR="00B811D7" w:rsidRDefault="008E0788" w:rsidP="0038411B">
            <w:pPr>
              <w:spacing w:line="276" w:lineRule="auto"/>
            </w:pPr>
            <w:r>
              <w:t>zsm</w:t>
            </w:r>
          </w:p>
        </w:tc>
      </w:tr>
    </w:tbl>
    <w:p w14:paraId="6E2CF61C" w14:textId="77777777" w:rsidR="00B811D7" w:rsidRDefault="00B811D7"/>
    <w:sectPr w:rsidR="00B811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10809" w14:textId="77777777" w:rsidR="005B4A92" w:rsidRDefault="005B4A92" w:rsidP="00540F8A">
      <w:pPr>
        <w:spacing w:after="0" w:line="240" w:lineRule="auto"/>
      </w:pPr>
      <w:r>
        <w:separator/>
      </w:r>
    </w:p>
  </w:endnote>
  <w:endnote w:type="continuationSeparator" w:id="0">
    <w:p w14:paraId="064C2AE7" w14:textId="77777777" w:rsidR="005B4A92" w:rsidRDefault="005B4A92" w:rsidP="0054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095855"/>
      <w:docPartObj>
        <w:docPartGallery w:val="Page Numbers (Bottom of Page)"/>
        <w:docPartUnique/>
      </w:docPartObj>
    </w:sdtPr>
    <w:sdtEndPr/>
    <w:sdtContent>
      <w:p w14:paraId="48753323" w14:textId="16995BAD" w:rsidR="00540F8A" w:rsidRDefault="00540F8A">
        <w:pPr>
          <w:pStyle w:val="Voettekst"/>
          <w:jc w:val="right"/>
        </w:pPr>
        <w:r>
          <w:fldChar w:fldCharType="begin"/>
        </w:r>
        <w:r>
          <w:instrText>PAGE   \* MERGEFORMAT</w:instrText>
        </w:r>
        <w:r>
          <w:fldChar w:fldCharType="separate"/>
        </w:r>
        <w:r>
          <w:t>2</w:t>
        </w:r>
        <w:r>
          <w:fldChar w:fldCharType="end"/>
        </w:r>
      </w:p>
    </w:sdtContent>
  </w:sdt>
  <w:p w14:paraId="68CBA645" w14:textId="77777777" w:rsidR="00540F8A" w:rsidRDefault="00540F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52DCE" w14:textId="77777777" w:rsidR="005B4A92" w:rsidRDefault="005B4A92" w:rsidP="00540F8A">
      <w:pPr>
        <w:spacing w:after="0" w:line="240" w:lineRule="auto"/>
      </w:pPr>
      <w:r>
        <w:separator/>
      </w:r>
    </w:p>
  </w:footnote>
  <w:footnote w:type="continuationSeparator" w:id="0">
    <w:p w14:paraId="598BE10F" w14:textId="77777777" w:rsidR="005B4A92" w:rsidRDefault="005B4A92" w:rsidP="00540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A1D79"/>
    <w:multiLevelType w:val="hybridMultilevel"/>
    <w:tmpl w:val="F35A42FA"/>
    <w:lvl w:ilvl="0" w:tplc="FC4EEF8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8F259A"/>
    <w:multiLevelType w:val="hybridMultilevel"/>
    <w:tmpl w:val="5FE2F5A2"/>
    <w:lvl w:ilvl="0" w:tplc="CB74C2F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5B69DB"/>
    <w:multiLevelType w:val="hybridMultilevel"/>
    <w:tmpl w:val="3E5246C8"/>
    <w:lvl w:ilvl="0" w:tplc="16784EA4">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CA13D7D"/>
    <w:multiLevelType w:val="hybridMultilevel"/>
    <w:tmpl w:val="9B84A17A"/>
    <w:lvl w:ilvl="0" w:tplc="364EC02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CBE4DC6"/>
    <w:multiLevelType w:val="hybridMultilevel"/>
    <w:tmpl w:val="BAB66094"/>
    <w:lvl w:ilvl="0" w:tplc="706C6D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7906957"/>
    <w:multiLevelType w:val="hybridMultilevel"/>
    <w:tmpl w:val="593E0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267596"/>
    <w:multiLevelType w:val="hybridMultilevel"/>
    <w:tmpl w:val="8418F74C"/>
    <w:lvl w:ilvl="0" w:tplc="3B4A04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5"/>
    <w:rsid w:val="000100A1"/>
    <w:rsid w:val="00047EF9"/>
    <w:rsid w:val="00051689"/>
    <w:rsid w:val="00065E66"/>
    <w:rsid w:val="000D0A49"/>
    <w:rsid w:val="000E7BD4"/>
    <w:rsid w:val="000F6514"/>
    <w:rsid w:val="000F7752"/>
    <w:rsid w:val="00174973"/>
    <w:rsid w:val="00182DB4"/>
    <w:rsid w:val="001C5A56"/>
    <w:rsid w:val="001F6399"/>
    <w:rsid w:val="001F7EC4"/>
    <w:rsid w:val="0023348F"/>
    <w:rsid w:val="00237C51"/>
    <w:rsid w:val="002D0D93"/>
    <w:rsid w:val="002F4080"/>
    <w:rsid w:val="00326A8F"/>
    <w:rsid w:val="00362C10"/>
    <w:rsid w:val="00376735"/>
    <w:rsid w:val="00392A46"/>
    <w:rsid w:val="00393E96"/>
    <w:rsid w:val="003E5731"/>
    <w:rsid w:val="003E7B5E"/>
    <w:rsid w:val="0042487A"/>
    <w:rsid w:val="004812EB"/>
    <w:rsid w:val="00486FBB"/>
    <w:rsid w:val="004C156D"/>
    <w:rsid w:val="004C68C0"/>
    <w:rsid w:val="004F1856"/>
    <w:rsid w:val="00540F8A"/>
    <w:rsid w:val="005748A4"/>
    <w:rsid w:val="005B4A92"/>
    <w:rsid w:val="005B777F"/>
    <w:rsid w:val="005D0A52"/>
    <w:rsid w:val="0063677D"/>
    <w:rsid w:val="006479EA"/>
    <w:rsid w:val="006B3B61"/>
    <w:rsid w:val="00721251"/>
    <w:rsid w:val="00782968"/>
    <w:rsid w:val="007C0592"/>
    <w:rsid w:val="007D7535"/>
    <w:rsid w:val="007E6CFB"/>
    <w:rsid w:val="0086074E"/>
    <w:rsid w:val="008B4092"/>
    <w:rsid w:val="008D4FA3"/>
    <w:rsid w:val="008E0788"/>
    <w:rsid w:val="008E7ABA"/>
    <w:rsid w:val="0095541E"/>
    <w:rsid w:val="00A07090"/>
    <w:rsid w:val="00A370FC"/>
    <w:rsid w:val="00A55E05"/>
    <w:rsid w:val="00A91E40"/>
    <w:rsid w:val="00AC7C4E"/>
    <w:rsid w:val="00AE4448"/>
    <w:rsid w:val="00AE768E"/>
    <w:rsid w:val="00AE78E5"/>
    <w:rsid w:val="00B1000D"/>
    <w:rsid w:val="00B40C84"/>
    <w:rsid w:val="00B4621B"/>
    <w:rsid w:val="00B50913"/>
    <w:rsid w:val="00B811D7"/>
    <w:rsid w:val="00B82BC3"/>
    <w:rsid w:val="00B82F1D"/>
    <w:rsid w:val="00BB271F"/>
    <w:rsid w:val="00C51789"/>
    <w:rsid w:val="00C64981"/>
    <w:rsid w:val="00CB1139"/>
    <w:rsid w:val="00D75EB5"/>
    <w:rsid w:val="00D84CE5"/>
    <w:rsid w:val="00D90747"/>
    <w:rsid w:val="00DD6C3D"/>
    <w:rsid w:val="00E350D5"/>
    <w:rsid w:val="00E82DC7"/>
    <w:rsid w:val="00EE3A8E"/>
    <w:rsid w:val="00EF1ACD"/>
    <w:rsid w:val="00F4386D"/>
    <w:rsid w:val="00FC4A7D"/>
    <w:rsid w:val="00FC6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97"/>
  <w15:chartTrackingRefBased/>
  <w15:docId w15:val="{8BED7BC4-8308-4AFE-B6C4-4C5EBEE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CE5"/>
    <w:pPr>
      <w:ind w:left="720"/>
      <w:contextualSpacing/>
    </w:pPr>
  </w:style>
  <w:style w:type="paragraph" w:styleId="Koptekst">
    <w:name w:val="header"/>
    <w:basedOn w:val="Standaard"/>
    <w:link w:val="KoptekstChar"/>
    <w:uiPriority w:val="99"/>
    <w:unhideWhenUsed/>
    <w:rsid w:val="00540F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0F8A"/>
  </w:style>
  <w:style w:type="paragraph" w:styleId="Voettekst">
    <w:name w:val="footer"/>
    <w:basedOn w:val="Standaard"/>
    <w:link w:val="VoettekstChar"/>
    <w:uiPriority w:val="99"/>
    <w:unhideWhenUsed/>
    <w:rsid w:val="00540F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1160</Words>
  <Characters>6382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5</cp:revision>
  <dcterms:created xsi:type="dcterms:W3CDTF">2020-05-17T13:49:00Z</dcterms:created>
  <dcterms:modified xsi:type="dcterms:W3CDTF">2020-05-22T09:43:00Z</dcterms:modified>
</cp:coreProperties>
</file>