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1E2C20A2" w:rsidR="00D84CE5" w:rsidRPr="00182DB4" w:rsidRDefault="004D7C63">
      <w:pPr>
        <w:rPr>
          <w:b/>
          <w:bCs/>
          <w:sz w:val="24"/>
          <w:szCs w:val="24"/>
        </w:rPr>
      </w:pPr>
      <w:r>
        <w:rPr>
          <w:b/>
          <w:bCs/>
          <w:sz w:val="24"/>
          <w:szCs w:val="24"/>
        </w:rPr>
        <w:t xml:space="preserve">Verslag </w:t>
      </w:r>
      <w:r w:rsidR="00AE4448">
        <w:rPr>
          <w:b/>
          <w:bCs/>
          <w:sz w:val="24"/>
          <w:szCs w:val="24"/>
        </w:rPr>
        <w:tab/>
      </w:r>
      <w:r w:rsidR="00D84CE5" w:rsidRPr="00182DB4">
        <w:rPr>
          <w:b/>
          <w:bCs/>
          <w:sz w:val="24"/>
          <w:szCs w:val="24"/>
        </w:rPr>
        <w:t>Ouderraad basisschool Brakkenstein</w:t>
      </w:r>
    </w:p>
    <w:p w14:paraId="08E02918" w14:textId="149EBF96" w:rsidR="000015E2" w:rsidRDefault="00D84CE5" w:rsidP="00DE6B2C">
      <w:pPr>
        <w:spacing w:after="0"/>
      </w:pPr>
      <w:r>
        <w:t xml:space="preserve">Datum: </w:t>
      </w:r>
      <w:r>
        <w:tab/>
      </w:r>
      <w:r w:rsidR="006313DE">
        <w:t>1 maart</w:t>
      </w:r>
      <w:r w:rsidR="00D403B3">
        <w:t xml:space="preserve"> 2021</w:t>
      </w:r>
    </w:p>
    <w:p w14:paraId="0A3F7C7E" w14:textId="0230009C" w:rsidR="000015E2" w:rsidRDefault="000015E2" w:rsidP="000015E2">
      <w:pPr>
        <w:pBdr>
          <w:bottom w:val="single" w:sz="4" w:space="1" w:color="000000"/>
        </w:pBdr>
      </w:pPr>
      <w:r>
        <w:t xml:space="preserve">Aanwezig: </w:t>
      </w:r>
      <w:r>
        <w:tab/>
        <w:t xml:space="preserve">Rianne Reulink, Marieke Arts, Marjolein Lamberts, Elise Gaemers, Jolein </w:t>
      </w:r>
      <w:r>
        <w:tab/>
      </w:r>
      <w:r>
        <w:tab/>
      </w:r>
      <w:r>
        <w:tab/>
        <w:t>Rademakers, Annemiek Kruijssen, Simone Peeters, Anneke Heerkens, Judith Bos</w:t>
      </w:r>
    </w:p>
    <w:p w14:paraId="4097A4EC" w14:textId="3E049B6D" w:rsidR="000015E2" w:rsidRDefault="000015E2" w:rsidP="000015E2">
      <w:pPr>
        <w:pBdr>
          <w:bottom w:val="single" w:sz="4" w:space="1" w:color="000000"/>
        </w:pBdr>
        <w:spacing w:line="276" w:lineRule="auto"/>
        <w:ind w:left="1410" w:hanging="1410"/>
      </w:pPr>
      <w:r>
        <w:tab/>
        <w:t xml:space="preserve">Schoolteam: Anneke Schouten </w:t>
      </w:r>
    </w:p>
    <w:p w14:paraId="68553A0C" w14:textId="77777777" w:rsidR="00461EB2" w:rsidRPr="004D7C63" w:rsidRDefault="00461EB2" w:rsidP="00721251">
      <w:pPr>
        <w:pStyle w:val="Lijstalinea"/>
      </w:pPr>
    </w:p>
    <w:p w14:paraId="0F08C74F" w14:textId="0C5B6EA8" w:rsidR="001C5A56" w:rsidRDefault="00D84CE5" w:rsidP="00D026DC">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2AB0D370" w14:textId="6D2098DB" w:rsidR="004D7C63" w:rsidRPr="008E251F" w:rsidRDefault="004D7C63" w:rsidP="004D7C63">
      <w:pPr>
        <w:pStyle w:val="Lijstalinea"/>
      </w:pPr>
      <w:r w:rsidRPr="008E251F">
        <w:t>Anneke</w:t>
      </w:r>
      <w:r w:rsidR="008E251F" w:rsidRPr="008E251F">
        <w:t xml:space="preserve"> H.</w:t>
      </w:r>
      <w:r w:rsidRPr="008E251F">
        <w:t xml:space="preserve"> heet iedereen welkom. Romayke is verhinderd en Elise is iets later. Anneke Schouten is aanwezig vanuit het schoolteam.</w:t>
      </w:r>
    </w:p>
    <w:p w14:paraId="0CFA4ECD" w14:textId="77777777" w:rsidR="00A23632" w:rsidRDefault="00A23632" w:rsidP="00D026DC">
      <w:pPr>
        <w:pStyle w:val="Lijstalinea"/>
      </w:pPr>
    </w:p>
    <w:p w14:paraId="0A57EA6A" w14:textId="35673040"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6313DE">
        <w:rPr>
          <w:b/>
          <w:bCs/>
        </w:rPr>
        <w:t>14 januari</w:t>
      </w:r>
      <w:r w:rsidR="002A689C">
        <w:rPr>
          <w:b/>
          <w:bCs/>
        </w:rPr>
        <w:t xml:space="preserve"> 2020</w:t>
      </w:r>
      <w:r w:rsidRPr="00DE6B2C">
        <w:rPr>
          <w:b/>
          <w:bCs/>
        </w:rPr>
        <w:tab/>
      </w:r>
      <w:r w:rsidRPr="00DE6B2C">
        <w:rPr>
          <w:b/>
          <w:bCs/>
        </w:rPr>
        <w:tab/>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116CC08F" w14:textId="50AACED7" w:rsidR="008E251F" w:rsidRDefault="008E251F" w:rsidP="00D87EE8">
      <w:pPr>
        <w:pStyle w:val="Lijstalinea"/>
      </w:pPr>
      <w:r>
        <w:t xml:space="preserve">Wat betreft de maandelijkse update van de nieuwe instroom naar de penningmeester: dit loopt nog niet. Annemiek heeft Brecht uitgelegd welke informatie we precies nodig hebben, voor het innen van ouderbijdrage van nieuwe leerlingen. </w:t>
      </w:r>
    </w:p>
    <w:p w14:paraId="43CDFBF3" w14:textId="06403411" w:rsidR="008E251F" w:rsidRDefault="008E251F" w:rsidP="00D87EE8">
      <w:pPr>
        <w:pStyle w:val="Lijstalinea"/>
      </w:pPr>
      <w:r>
        <w:t>Er is nog niets bekend over de mogelijkheden om digitaal informatie te delen voor de groepen (wat voorheen met Padlet gebeurde).</w:t>
      </w:r>
    </w:p>
    <w:p w14:paraId="124428AB" w14:textId="78F52FFD" w:rsidR="006313DE" w:rsidRDefault="008E251F" w:rsidP="00D87EE8">
      <w:pPr>
        <w:pStyle w:val="Lijstalinea"/>
      </w:pPr>
      <w:r>
        <w:t xml:space="preserve">Beide punten blijven dus op de actielijst. </w:t>
      </w:r>
    </w:p>
    <w:p w14:paraId="70839158" w14:textId="1F721B65" w:rsidR="00BC10ED" w:rsidRDefault="00DE6B2C" w:rsidP="00D87EE8">
      <w:pPr>
        <w:pStyle w:val="Lijstalinea"/>
      </w:pPr>
      <w:r>
        <w:tab/>
      </w:r>
      <w:r>
        <w:tab/>
      </w:r>
      <w:r>
        <w:tab/>
      </w:r>
    </w:p>
    <w:p w14:paraId="3636D8D0" w14:textId="4DEB7369" w:rsidR="00F2248C" w:rsidRDefault="00BE7900" w:rsidP="00F2248C">
      <w:pPr>
        <w:pStyle w:val="Lijstalinea"/>
        <w:numPr>
          <w:ilvl w:val="0"/>
          <w:numId w:val="1"/>
        </w:numPr>
        <w:rPr>
          <w:b/>
          <w:bCs/>
        </w:rPr>
      </w:pPr>
      <w:r w:rsidRPr="00DE6B2C">
        <w:rPr>
          <w:b/>
          <w:bCs/>
        </w:rPr>
        <w:t>Bespreekpunten met het schoolteam</w:t>
      </w:r>
      <w:r w:rsidR="00F2248C">
        <w:rPr>
          <w:b/>
          <w:bCs/>
        </w:rPr>
        <w:t xml:space="preserve"> </w:t>
      </w:r>
    </w:p>
    <w:p w14:paraId="5CB76633" w14:textId="77777777" w:rsidR="0018611E" w:rsidRDefault="0018611E" w:rsidP="0018611E">
      <w:pPr>
        <w:pStyle w:val="Lijstalinea"/>
        <w:rPr>
          <w:b/>
          <w:bCs/>
        </w:rPr>
      </w:pPr>
    </w:p>
    <w:p w14:paraId="3BE9AB84" w14:textId="28A1002E" w:rsidR="007778E2" w:rsidRPr="00E977D4" w:rsidRDefault="007D2A43" w:rsidP="007778E2">
      <w:pPr>
        <w:pStyle w:val="Lijstalinea"/>
        <w:numPr>
          <w:ilvl w:val="0"/>
          <w:numId w:val="15"/>
        </w:numPr>
        <w:rPr>
          <w:b/>
          <w:bCs/>
        </w:rPr>
      </w:pPr>
      <w:r w:rsidRPr="00E977D4">
        <w:rPr>
          <w:b/>
          <w:bCs/>
        </w:rPr>
        <w:t>Hoe gaat het op school?</w:t>
      </w:r>
    </w:p>
    <w:p w14:paraId="43909FFB" w14:textId="27D13C17" w:rsidR="007778E2" w:rsidRDefault="00A23632" w:rsidP="007778E2">
      <w:pPr>
        <w:pStyle w:val="Lijstalinea"/>
        <w:ind w:left="1080"/>
      </w:pPr>
      <w:r>
        <w:t>Anneke S. geeft aan: n</w:t>
      </w:r>
      <w:r w:rsidR="007778E2">
        <w:t xml:space="preserve">aar omstandigheden goed. De </w:t>
      </w:r>
      <w:r>
        <w:t>C</w:t>
      </w:r>
      <w:r w:rsidR="007778E2">
        <w:t>ito</w:t>
      </w:r>
      <w:r>
        <w:t xml:space="preserve"> toetsen</w:t>
      </w:r>
      <w:r w:rsidR="007778E2">
        <w:t xml:space="preserve"> </w:t>
      </w:r>
      <w:r>
        <w:t>worden</w:t>
      </w:r>
      <w:r w:rsidR="007778E2">
        <w:t xml:space="preserve"> weer </w:t>
      </w:r>
      <w:r>
        <w:t>afgenomen</w:t>
      </w:r>
      <w:r w:rsidR="007778E2">
        <w:t xml:space="preserve">, vanuit de vraag; hoe gaat het met </w:t>
      </w:r>
      <w:r>
        <w:t>de leerling</w:t>
      </w:r>
      <w:r w:rsidR="007778E2">
        <w:t xml:space="preserve"> en </w:t>
      </w:r>
      <w:r>
        <w:t>is er sprake van een onderwijsachterstand?</w:t>
      </w:r>
      <w:r w:rsidR="007778E2">
        <w:t xml:space="preserve"> We kijken </w:t>
      </w:r>
      <w:r>
        <w:t xml:space="preserve">daarbij </w:t>
      </w:r>
      <w:r w:rsidR="007778E2">
        <w:t xml:space="preserve">naar </w:t>
      </w:r>
      <w:r>
        <w:t>de individuele ontwikkeling van het k</w:t>
      </w:r>
      <w:r w:rsidR="007778E2">
        <w:t>ind</w:t>
      </w:r>
      <w:r>
        <w:t>. Dus: als bijvoorbeeld</w:t>
      </w:r>
      <w:r w:rsidR="007778E2">
        <w:t xml:space="preserve"> iemand altijd in niveau 4 zit en nu in dezelfde lijn doorgroeit, dan kun je zeggen </w:t>
      </w:r>
      <w:r>
        <w:t xml:space="preserve">dat deze leerling zich ontwikkelt zoals we dat van hem mogen verwachten en </w:t>
      </w:r>
      <w:r w:rsidR="007778E2">
        <w:t>dat er geen achterstand is.</w:t>
      </w:r>
      <w:r>
        <w:t xml:space="preserve"> Maar: a</w:t>
      </w:r>
      <w:r w:rsidR="007778E2">
        <w:t xml:space="preserve">ls iemand altijd </w:t>
      </w:r>
      <w:r>
        <w:t xml:space="preserve">niveau </w:t>
      </w:r>
      <w:r w:rsidR="007778E2">
        <w:t xml:space="preserve">1 scoort en nu terugvalt naar 3, dan is er iets aan de hand </w:t>
      </w:r>
      <w:r>
        <w:t>en dat vraagt actie.</w:t>
      </w:r>
    </w:p>
    <w:p w14:paraId="230761F5" w14:textId="77777777" w:rsidR="007D2A43" w:rsidRDefault="007D2A43" w:rsidP="007D2A43">
      <w:pPr>
        <w:pStyle w:val="Lijstalinea"/>
        <w:ind w:left="1080"/>
      </w:pPr>
    </w:p>
    <w:p w14:paraId="1100263F" w14:textId="204E28A0" w:rsidR="000B5730" w:rsidRPr="00C63BD1" w:rsidRDefault="000B5730" w:rsidP="000B5730">
      <w:pPr>
        <w:pStyle w:val="Lijstalinea"/>
        <w:numPr>
          <w:ilvl w:val="0"/>
          <w:numId w:val="15"/>
        </w:numPr>
        <w:rPr>
          <w:b/>
          <w:bCs/>
        </w:rPr>
      </w:pPr>
      <w:r w:rsidRPr="00E977D4">
        <w:rPr>
          <w:b/>
          <w:bCs/>
        </w:rPr>
        <w:t>N</w:t>
      </w:r>
      <w:r w:rsidR="00686CF7" w:rsidRPr="00E977D4">
        <w:rPr>
          <w:b/>
          <w:bCs/>
        </w:rPr>
        <w:t>.a.v. de kwaliteitskaart</w:t>
      </w:r>
      <w:r w:rsidR="007D2A43" w:rsidRPr="00E977D4">
        <w:rPr>
          <w:b/>
          <w:bCs/>
        </w:rPr>
        <w:t xml:space="preserve"> Onderwijs in coronatijd</w:t>
      </w:r>
      <w:r w:rsidR="00686CF7" w:rsidRPr="00E977D4">
        <w:rPr>
          <w:b/>
          <w:bCs/>
        </w:rPr>
        <w:t>:</w:t>
      </w:r>
    </w:p>
    <w:p w14:paraId="37875E9C" w14:textId="2F8B6075" w:rsidR="000B5730" w:rsidRPr="003B7DBF" w:rsidRDefault="00686CF7" w:rsidP="000B5730">
      <w:pPr>
        <w:pStyle w:val="Lijstalinea"/>
        <w:ind w:left="1080"/>
        <w:rPr>
          <w:i/>
          <w:iCs/>
        </w:rPr>
      </w:pPr>
      <w:r w:rsidRPr="003B7DBF">
        <w:rPr>
          <w:i/>
          <w:iCs/>
        </w:rPr>
        <w:t>Gymles met de vakleerkracht</w:t>
      </w:r>
    </w:p>
    <w:p w14:paraId="3BEF0DF0" w14:textId="5896E2E5" w:rsidR="000B5730" w:rsidRDefault="000B5730" w:rsidP="000B5730">
      <w:pPr>
        <w:pStyle w:val="Lijstalinea"/>
        <w:ind w:left="1080"/>
      </w:pPr>
      <w:r>
        <w:t xml:space="preserve">De gymlessen zijn hervat, maar de kinderen en hun leerkrachten moeten in hun eigen cohort blijven. Hoe rijmt dat met de wisselingen met gym en de afstand tot de vakleerkracht? De vakleerkracht blijft op (meer dan) anderhalve meter afstand van de kinderen. De gymlessen zijn instructievrij, in die zin dat er alleen spelonderwijs wordt gegeven. </w:t>
      </w:r>
      <w:r w:rsidR="007778E2">
        <w:t xml:space="preserve">De groepsleerkracht is er altijd bij en springt in als er direct </w:t>
      </w:r>
      <w:r>
        <w:t>kind-contact</w:t>
      </w:r>
      <w:r w:rsidR="007778E2">
        <w:t xml:space="preserve"> nodig is</w:t>
      </w:r>
      <w:r>
        <w:t xml:space="preserve"> (bijvoorbeeld als een kind zich bezeert)</w:t>
      </w:r>
      <w:r w:rsidR="007778E2">
        <w:t xml:space="preserve">. </w:t>
      </w:r>
    </w:p>
    <w:p w14:paraId="68B79E86" w14:textId="399A3637" w:rsidR="000B5730" w:rsidRDefault="000B5730" w:rsidP="000B5730">
      <w:pPr>
        <w:pStyle w:val="Lijstalinea"/>
        <w:ind w:left="1080"/>
      </w:pPr>
      <w:r>
        <w:t xml:space="preserve">Om kruisbestuiving met andere groepen te voorkomen, gaat de hele groep (jongens en meisjes) in één kleedkamer en hoeven zij zich niet volledig om te kleden, maar alleen gymschoenen te dragen. Dit werkt tegelijkertijd tijdbesparend, zodat we voldoende tijd </w:t>
      </w:r>
      <w:r w:rsidR="000015E2">
        <w:t xml:space="preserve">overhouden </w:t>
      </w:r>
      <w:r>
        <w:t xml:space="preserve">om lekker te </w:t>
      </w:r>
      <w:r w:rsidR="00E977D4">
        <w:t>gymmen</w:t>
      </w:r>
      <w:r w:rsidR="000015E2">
        <w:t>.</w:t>
      </w:r>
    </w:p>
    <w:p w14:paraId="2D55FE8F" w14:textId="77777777" w:rsidR="000B5730" w:rsidRDefault="000B5730" w:rsidP="000B5730">
      <w:pPr>
        <w:pStyle w:val="Lijstalinea"/>
        <w:ind w:left="1080"/>
      </w:pPr>
      <w:r>
        <w:t>Hopelijk kan er weer snel buiten worden gegymd.</w:t>
      </w:r>
    </w:p>
    <w:p w14:paraId="1DEB9419" w14:textId="77777777" w:rsidR="000B5730" w:rsidRDefault="000B5730" w:rsidP="000B5730">
      <w:pPr>
        <w:pStyle w:val="Lijstalinea"/>
        <w:ind w:left="1080"/>
      </w:pPr>
    </w:p>
    <w:p w14:paraId="4BC66EA8" w14:textId="77777777" w:rsidR="000B5730" w:rsidRPr="003B7DBF" w:rsidRDefault="006313DE" w:rsidP="000B5730">
      <w:pPr>
        <w:pStyle w:val="Lijstalinea"/>
        <w:ind w:left="1080"/>
        <w:rPr>
          <w:i/>
          <w:iCs/>
        </w:rPr>
      </w:pPr>
      <w:r w:rsidRPr="003B7DBF">
        <w:rPr>
          <w:i/>
          <w:iCs/>
        </w:rPr>
        <w:t>Gespreide breng</w:t>
      </w:r>
      <w:r w:rsidR="00F2248C" w:rsidRPr="003B7DBF">
        <w:rPr>
          <w:i/>
          <w:iCs/>
        </w:rPr>
        <w:t>-</w:t>
      </w:r>
      <w:r w:rsidRPr="003B7DBF">
        <w:rPr>
          <w:i/>
          <w:iCs/>
        </w:rPr>
        <w:t xml:space="preserve"> en haaltijde</w:t>
      </w:r>
      <w:r w:rsidR="000B5730" w:rsidRPr="003B7DBF">
        <w:rPr>
          <w:i/>
          <w:iCs/>
        </w:rPr>
        <w:t>n</w:t>
      </w:r>
    </w:p>
    <w:p w14:paraId="7BC4A01B" w14:textId="48C28DA2" w:rsidR="00C71666" w:rsidRDefault="007778E2" w:rsidP="000B5730">
      <w:pPr>
        <w:pStyle w:val="Lijstalinea"/>
        <w:ind w:left="1080"/>
      </w:pPr>
      <w:r>
        <w:t>Bij de kleutergroepen zijn er duidelijke tijden aangegeven. Di</w:t>
      </w:r>
      <w:r w:rsidR="000B5730">
        <w:t>t</w:t>
      </w:r>
      <w:r>
        <w:t xml:space="preserve"> geld</w:t>
      </w:r>
      <w:r w:rsidR="000B5730">
        <w:t xml:space="preserve">t </w:t>
      </w:r>
      <w:r>
        <w:t xml:space="preserve">niet voor </w:t>
      </w:r>
      <w:r w:rsidR="000B5730">
        <w:t>g</w:t>
      </w:r>
      <w:r>
        <w:t xml:space="preserve">roep 3 t/m </w:t>
      </w:r>
      <w:r w:rsidR="000B5730">
        <w:t>8</w:t>
      </w:r>
      <w:r w:rsidR="00C71666">
        <w:t xml:space="preserve">. Alle kinderen komen door elkaar en zo’n beetje tegelijkertijd naar binnen, ondanks dat </w:t>
      </w:r>
      <w:r w:rsidR="00C71666">
        <w:lastRenderedPageBreak/>
        <w:t>er een groter tijdvak is gecommuniceerd. Is het handig om ook hier tijden aan te koppelen? Verder staan ouders</w:t>
      </w:r>
      <w:r w:rsidR="003B7DBF">
        <w:t xml:space="preserve"> buiten</w:t>
      </w:r>
      <w:r w:rsidR="00C71666">
        <w:t xml:space="preserve"> dicht op elkaar en wordt er nauwelijks een mondkapje gedragen, ondanks dat dit is gevraagd. Als dit een sterke wens blijft vanuit school, dan moet hier nogmaals aandacht aan worden besteed. Tenslotte zou het ook schelen als er vaste tijden zijn dat de oudere groepen naar buiten gaan. Nu staan ouders langere tijd te wachten. Als ze weten hoe laat de kinderen naar buiten komen, scheelt dat in de groepsvorming buiten.</w:t>
      </w:r>
    </w:p>
    <w:p w14:paraId="5A320B17" w14:textId="104EBF3A" w:rsidR="00C71666" w:rsidRDefault="00C71666" w:rsidP="000B5730">
      <w:pPr>
        <w:pStyle w:val="Lijstalinea"/>
        <w:ind w:left="1080"/>
      </w:pPr>
      <w:r>
        <w:t>Anneke S. neemt deze inbreng ter harte en zal het bespreken in het schoolteam. Het zal evenwel lastig worden om aan alle wensen tegemoet te komen</w:t>
      </w:r>
      <w:r w:rsidR="003B7DBF">
        <w:t>, zeker voor ouders met veel kinderen op school</w:t>
      </w:r>
      <w:r>
        <w:t>.</w:t>
      </w:r>
    </w:p>
    <w:p w14:paraId="70DC4916" w14:textId="77777777" w:rsidR="007778E2" w:rsidRDefault="007778E2" w:rsidP="004F1E5A">
      <w:pPr>
        <w:pStyle w:val="Lijstalinea"/>
        <w:ind w:left="1080"/>
      </w:pPr>
    </w:p>
    <w:p w14:paraId="3D4A9CEE" w14:textId="21B7627D" w:rsidR="004F1E5A" w:rsidRPr="00E977D4" w:rsidRDefault="004F1E5A" w:rsidP="0018611E">
      <w:pPr>
        <w:pStyle w:val="Lijstalinea"/>
        <w:numPr>
          <w:ilvl w:val="0"/>
          <w:numId w:val="15"/>
        </w:numPr>
        <w:rPr>
          <w:b/>
          <w:bCs/>
        </w:rPr>
      </w:pPr>
      <w:r w:rsidRPr="00E977D4">
        <w:rPr>
          <w:b/>
          <w:bCs/>
        </w:rPr>
        <w:t>Pasen: wat is mogelijk?</w:t>
      </w:r>
    </w:p>
    <w:p w14:paraId="134A2AD5" w14:textId="619B7289" w:rsidR="006A6342" w:rsidRDefault="006A6342" w:rsidP="006A6342">
      <w:pPr>
        <w:pStyle w:val="Lijstalinea"/>
        <w:ind w:left="1080"/>
      </w:pPr>
      <w:r>
        <w:t xml:space="preserve">Pasen valt op 1 april voor de kleuters en 2 april voor </w:t>
      </w:r>
      <w:r w:rsidR="003B7DBF">
        <w:t>de andere groepen.</w:t>
      </w:r>
      <w:r>
        <w:t xml:space="preserve"> </w:t>
      </w:r>
    </w:p>
    <w:p w14:paraId="1D05341F" w14:textId="21442931" w:rsidR="006A6342" w:rsidRDefault="006A6342" w:rsidP="006A6342">
      <w:pPr>
        <w:pStyle w:val="Lijstalinea"/>
        <w:ind w:left="1080"/>
      </w:pPr>
      <w:r>
        <w:t>Jolein</w:t>
      </w:r>
      <w:r w:rsidR="003B7DBF">
        <w:t xml:space="preserve"> licht toe dat het </w:t>
      </w:r>
      <w:r>
        <w:t xml:space="preserve">plan is om per klas naar </w:t>
      </w:r>
      <w:r w:rsidR="003B7DBF">
        <w:t xml:space="preserve">de </w:t>
      </w:r>
      <w:r>
        <w:t xml:space="preserve">Natuurspeeltuin te gaan om daar </w:t>
      </w:r>
      <w:r w:rsidR="003B7DBF">
        <w:t xml:space="preserve">chocolade </w:t>
      </w:r>
      <w:r>
        <w:t>paaseieren te zoeken.</w:t>
      </w:r>
      <w:r w:rsidR="00B65AC1">
        <w:t xml:space="preserve"> Ze gaan dan</w:t>
      </w:r>
      <w:r w:rsidR="003B7DBF">
        <w:t xml:space="preserve"> onder begeleiding van de eigen </w:t>
      </w:r>
      <w:r w:rsidR="00B65AC1">
        <w:t>leerkracht. Romay</w:t>
      </w:r>
      <w:r w:rsidR="003B7DBF">
        <w:t>k</w:t>
      </w:r>
      <w:r w:rsidR="00B65AC1">
        <w:t xml:space="preserve">e en </w:t>
      </w:r>
      <w:r w:rsidR="003B7DBF">
        <w:t xml:space="preserve">Jolein </w:t>
      </w:r>
      <w:r w:rsidR="00B65AC1">
        <w:t>ve</w:t>
      </w:r>
      <w:r w:rsidR="00E977D4">
        <w:t>r</w:t>
      </w:r>
      <w:r w:rsidR="00B65AC1">
        <w:t xml:space="preserve">stoppen dan de eieren en houden op gepaste afstand toezicht. </w:t>
      </w:r>
      <w:r w:rsidR="003B7DBF">
        <w:t>Verder kan het idee van Kerst voor Pasen worden gebruikt: een leuke film kijken in de klas en de kinderen krijgen een ‘bios-good</w:t>
      </w:r>
      <w:r w:rsidR="00E977D4">
        <w:t>ie</w:t>
      </w:r>
      <w:r w:rsidR="003B7DBF">
        <w:t>bag’. Dit plan is</w:t>
      </w:r>
      <w:r w:rsidR="00B65AC1">
        <w:t xml:space="preserve"> doorgesproken met Petra, Tom</w:t>
      </w:r>
      <w:r w:rsidR="003B7DBF">
        <w:t xml:space="preserve"> en </w:t>
      </w:r>
      <w:r w:rsidR="00B65AC1">
        <w:t>Anne. Petra zou nog Mandy benaderen.</w:t>
      </w:r>
      <w:r w:rsidR="003B7DBF">
        <w:t xml:space="preserve"> </w:t>
      </w:r>
      <w:r w:rsidR="00B65AC1">
        <w:t>Anneke S</w:t>
      </w:r>
      <w:r w:rsidR="003B7DBF">
        <w:t>.</w:t>
      </w:r>
      <w:r w:rsidR="00B65AC1">
        <w:t xml:space="preserve"> </w:t>
      </w:r>
      <w:r w:rsidR="003B7DBF">
        <w:t>zal het ook navragen.</w:t>
      </w:r>
      <w:r w:rsidR="00B65AC1">
        <w:t xml:space="preserve"> </w:t>
      </w:r>
      <w:r w:rsidR="003B7DBF">
        <w:t xml:space="preserve">Ze neemt het ook in overweging om haar rol als de paashaas weer te vervullen. </w:t>
      </w:r>
    </w:p>
    <w:p w14:paraId="54477EA4" w14:textId="0B5003A1" w:rsidR="00E977D4" w:rsidRDefault="00E977D4" w:rsidP="006A6342">
      <w:pPr>
        <w:pStyle w:val="Lijstalinea"/>
        <w:ind w:left="1080"/>
      </w:pPr>
      <w:r>
        <w:t xml:space="preserve">Annemiek kijkt na wat het budget is om wat meer en grotere chocolade paaseieren te kopen. </w:t>
      </w:r>
    </w:p>
    <w:p w14:paraId="04B2DA35" w14:textId="77777777" w:rsidR="00B65AC1" w:rsidRDefault="00B65AC1" w:rsidP="0018611E">
      <w:pPr>
        <w:pStyle w:val="Lijstalinea"/>
        <w:ind w:left="1080"/>
      </w:pPr>
    </w:p>
    <w:p w14:paraId="28C7737F" w14:textId="77777777" w:rsidR="00E977D4" w:rsidRDefault="007E5A17" w:rsidP="004F1E5A">
      <w:pPr>
        <w:pStyle w:val="Lijstalinea"/>
        <w:numPr>
          <w:ilvl w:val="0"/>
          <w:numId w:val="15"/>
        </w:numPr>
        <w:rPr>
          <w:b/>
          <w:bCs/>
        </w:rPr>
      </w:pPr>
      <w:r w:rsidRPr="00E977D4">
        <w:rPr>
          <w:b/>
          <w:bCs/>
        </w:rPr>
        <w:t>Koningsspelen / sportdag: gaat het door?</w:t>
      </w:r>
    </w:p>
    <w:p w14:paraId="65EBBA7E" w14:textId="4A252A80" w:rsidR="00AE6495" w:rsidRDefault="00B65AC1" w:rsidP="00D56D37">
      <w:pPr>
        <w:pStyle w:val="Lijstalinea"/>
        <w:ind w:left="1080"/>
      </w:pPr>
      <w:r>
        <w:t>De Koningsspelen gaan door</w:t>
      </w:r>
      <w:r w:rsidR="00D56D37">
        <w:t xml:space="preserve"> op vrijdag 23 april</w:t>
      </w:r>
      <w:r>
        <w:t xml:space="preserve">, maar hoe, dat is nog de vraag. </w:t>
      </w:r>
      <w:r w:rsidR="00D56D37">
        <w:t xml:space="preserve">Het is er onder meer van afhankelijk of de </w:t>
      </w:r>
      <w:r>
        <w:t xml:space="preserve">cohorten </w:t>
      </w:r>
      <w:r w:rsidR="00D56D37">
        <w:t>mogen worden doorbroken. Vanuit het schoolteam wordt er in ieder geval over nagedacht hoe we hier weer een gezellige sportieve dag van kunnen maken, geeft Anneke S. aan. Ze</w:t>
      </w:r>
      <w:r w:rsidR="00884342">
        <w:t xml:space="preserve"> neemt het aanbod vanuit de O</w:t>
      </w:r>
      <w:r w:rsidR="00D56D37">
        <w:t>uderraad ter harte,</w:t>
      </w:r>
      <w:r w:rsidR="00884342">
        <w:t xml:space="preserve"> om te helpen met de uitvoering</w:t>
      </w:r>
      <w:r w:rsidR="00D56D37">
        <w:t xml:space="preserve">. </w:t>
      </w:r>
      <w:r w:rsidR="00884342">
        <w:t xml:space="preserve"> </w:t>
      </w:r>
    </w:p>
    <w:p w14:paraId="1D98F529" w14:textId="77777777" w:rsidR="00884342" w:rsidRPr="00D56D37" w:rsidRDefault="00884342" w:rsidP="004F1E5A">
      <w:pPr>
        <w:pStyle w:val="Lijstalinea"/>
        <w:rPr>
          <w:b/>
          <w:bCs/>
        </w:rPr>
      </w:pPr>
    </w:p>
    <w:p w14:paraId="48EF29D2" w14:textId="7BDE0390" w:rsidR="004F1E5A" w:rsidRPr="00D56D37" w:rsidRDefault="004F1E5A" w:rsidP="0018611E">
      <w:pPr>
        <w:pStyle w:val="Lijstalinea"/>
        <w:numPr>
          <w:ilvl w:val="0"/>
          <w:numId w:val="15"/>
        </w:numPr>
        <w:rPr>
          <w:b/>
          <w:bCs/>
        </w:rPr>
      </w:pPr>
      <w:r w:rsidRPr="00D56D37">
        <w:rPr>
          <w:b/>
          <w:bCs/>
        </w:rPr>
        <w:t>Voorstel: AB Houtcreatie voor alle groepen</w:t>
      </w:r>
    </w:p>
    <w:p w14:paraId="008F9D7C" w14:textId="1C87C7F2" w:rsidR="00AE6495" w:rsidRDefault="00884342" w:rsidP="0018611E">
      <w:pPr>
        <w:pStyle w:val="Lijstalinea"/>
        <w:ind w:left="1080"/>
      </w:pPr>
      <w:r>
        <w:t>Marjolein heeft goede ervaring met het koppel die dat workshop houtbewerking begeleidt. Ze komen op school, met alle materialen, bouwen het op (en ruimen het op) en gaan per groep aan de slag. Eventueel met een bepaald thema. Het enige dat ze nodig hebben is een lokaal</w:t>
      </w:r>
      <w:r w:rsidR="00AE6495">
        <w:t xml:space="preserve"> en een groepsverdeling. </w:t>
      </w:r>
      <w:r>
        <w:t xml:space="preserve"> Ze gaan uit van vier dagen </w:t>
      </w:r>
      <w:r w:rsidR="00D56D37">
        <w:t xml:space="preserve">aanwezigheid </w:t>
      </w:r>
      <w:r>
        <w:t>op school</w:t>
      </w:r>
      <w:r w:rsidR="00D56D37">
        <w:t xml:space="preserve">, waarmee ze alle groepen kunnen bedienen. </w:t>
      </w:r>
      <w:r>
        <w:t xml:space="preserve">De Ouderraad wil graag de </w:t>
      </w:r>
      <w:r w:rsidR="00D56D37">
        <w:t>leerlingen</w:t>
      </w:r>
      <w:r>
        <w:t xml:space="preserve"> dit aanbieden</w:t>
      </w:r>
      <w:r w:rsidR="00AE6495">
        <w:t>: b</w:t>
      </w:r>
      <w:r>
        <w:t>ijna niks kan door Corona, maar dit kan wel</w:t>
      </w:r>
      <w:r w:rsidR="00AE6495">
        <w:t xml:space="preserve">! </w:t>
      </w:r>
    </w:p>
    <w:p w14:paraId="6311F53B" w14:textId="71794363" w:rsidR="00D56D37" w:rsidRDefault="00AE6495" w:rsidP="0018611E">
      <w:pPr>
        <w:pStyle w:val="Lijstalinea"/>
        <w:ind w:left="1080"/>
      </w:pPr>
      <w:r>
        <w:t>Anneke S. neemt het voorstel graag mee naar het schoolteam, ook om te kijken wanneer het een geschikt moment zou kunnen zijn.</w:t>
      </w:r>
    </w:p>
    <w:p w14:paraId="0388F2F4" w14:textId="77777777" w:rsidR="00D56D37" w:rsidRDefault="00D56D37" w:rsidP="0018611E">
      <w:pPr>
        <w:pStyle w:val="Lijstalinea"/>
        <w:ind w:left="1080"/>
      </w:pPr>
    </w:p>
    <w:p w14:paraId="500F0DD0" w14:textId="6786EAA9" w:rsidR="00AE6495" w:rsidRPr="00D56D37" w:rsidRDefault="00D56D37" w:rsidP="00D56D37">
      <w:pPr>
        <w:pStyle w:val="Lijstalinea"/>
        <w:numPr>
          <w:ilvl w:val="0"/>
          <w:numId w:val="15"/>
        </w:numPr>
        <w:rPr>
          <w:b/>
          <w:bCs/>
        </w:rPr>
      </w:pPr>
      <w:r w:rsidRPr="00D56D37">
        <w:rPr>
          <w:b/>
          <w:bCs/>
        </w:rPr>
        <w:t>Overig</w:t>
      </w:r>
    </w:p>
    <w:p w14:paraId="2E286841" w14:textId="5255BEA5" w:rsidR="00AE6495" w:rsidRDefault="00D56D37" w:rsidP="0018611E">
      <w:pPr>
        <w:pStyle w:val="Lijstalinea"/>
        <w:ind w:left="1080"/>
      </w:pPr>
      <w:r>
        <w:t>K</w:t>
      </w:r>
      <w:r w:rsidR="00AE6495">
        <w:t xml:space="preserve">lopt het dat bij het eten, lunch en fruit, altijd tv wordt gekeken? </w:t>
      </w:r>
      <w:r w:rsidR="002537AC">
        <w:t>Kinderen zijn daardoor minder bewust aan het eten. En vergeten soms zelfs te drinken.</w:t>
      </w:r>
    </w:p>
    <w:p w14:paraId="2B3B6485" w14:textId="7A5BD68B" w:rsidR="002537AC" w:rsidRDefault="002537AC" w:rsidP="0018611E">
      <w:pPr>
        <w:pStyle w:val="Lijstalinea"/>
        <w:ind w:left="1080"/>
      </w:pPr>
      <w:r>
        <w:t>Anneke S</w:t>
      </w:r>
      <w:r w:rsidR="00D56D37">
        <w:t>. geeft aan dat we door het huidige corona rooster ervoor kiezen om het fruit eten te combine</w:t>
      </w:r>
      <w:r w:rsidR="00C63BD1">
        <w:t>r</w:t>
      </w:r>
      <w:r w:rsidR="00D56D37">
        <w:t>en met het kijken van het Jeugdjournaal</w:t>
      </w:r>
      <w:r w:rsidR="00C63BD1">
        <w:t xml:space="preserve">. </w:t>
      </w:r>
      <w:r>
        <w:t xml:space="preserve">Wat </w:t>
      </w:r>
      <w:r w:rsidR="00C63BD1">
        <w:t xml:space="preserve">de </w:t>
      </w:r>
      <w:r>
        <w:t>lunch betreft</w:t>
      </w:r>
      <w:r w:rsidR="00C63BD1">
        <w:t xml:space="preserve"> is er nu geen TSO-vrijwilliger aanwezig op de groep om het eten te begeleiden. Het is dus </w:t>
      </w:r>
      <w:r>
        <w:t>per groep afhankelijk</w:t>
      </w:r>
      <w:r w:rsidR="00C63BD1">
        <w:t xml:space="preserve"> hoe de desbetreffende leerkracht hiermee omgaat</w:t>
      </w:r>
      <w:r>
        <w:t xml:space="preserve">. Anneke </w:t>
      </w:r>
      <w:r w:rsidR="00C63BD1">
        <w:t xml:space="preserve">S. is het </w:t>
      </w:r>
      <w:r w:rsidR="00C63BD1">
        <w:lastRenderedPageBreak/>
        <w:t xml:space="preserve">ermee eens dat het geen gewoonte moet worden om tv te kijken tijdens het eten en </w:t>
      </w:r>
      <w:r>
        <w:t xml:space="preserve">neemt het </w:t>
      </w:r>
      <w:r w:rsidR="00C63BD1">
        <w:t xml:space="preserve">signaal </w:t>
      </w:r>
      <w:r>
        <w:t xml:space="preserve">mee als bespreekpunt naar het schoolteam. </w:t>
      </w:r>
    </w:p>
    <w:p w14:paraId="501F06FF" w14:textId="77777777" w:rsidR="002537AC" w:rsidRDefault="002537AC" w:rsidP="0018611E">
      <w:pPr>
        <w:pStyle w:val="Lijstalinea"/>
        <w:ind w:left="1080"/>
      </w:pPr>
    </w:p>
    <w:p w14:paraId="4DC18CC8" w14:textId="6F08890E" w:rsidR="0018611E" w:rsidRDefault="002537AC" w:rsidP="0018611E">
      <w:pPr>
        <w:pStyle w:val="Lijstalinea"/>
        <w:ind w:left="1080"/>
      </w:pPr>
      <w:r>
        <w:t>Anneke S</w:t>
      </w:r>
      <w:r w:rsidR="00C63BD1">
        <w:t>.</w:t>
      </w:r>
      <w:r>
        <w:t xml:space="preserve"> verlaat </w:t>
      </w:r>
      <w:r w:rsidR="00C63BD1">
        <w:t>het overleg.</w:t>
      </w:r>
    </w:p>
    <w:p w14:paraId="0F247E9C" w14:textId="77777777" w:rsidR="002537AC" w:rsidRDefault="002537AC" w:rsidP="0018611E">
      <w:pPr>
        <w:pStyle w:val="Lijstalinea"/>
        <w:ind w:left="1080"/>
      </w:pPr>
    </w:p>
    <w:p w14:paraId="062DA128" w14:textId="2A8A856F" w:rsidR="00AA43E8" w:rsidRDefault="003204BE" w:rsidP="0018611E">
      <w:pPr>
        <w:pStyle w:val="Lijstalinea"/>
        <w:numPr>
          <w:ilvl w:val="0"/>
          <w:numId w:val="1"/>
        </w:numPr>
        <w:rPr>
          <w:b/>
          <w:bCs/>
        </w:rPr>
      </w:pPr>
      <w:r>
        <w:rPr>
          <w:b/>
          <w:bCs/>
        </w:rPr>
        <w:t>W</w:t>
      </w:r>
      <w:r w:rsidR="00B40932" w:rsidRPr="00BF6251">
        <w:rPr>
          <w:b/>
          <w:bCs/>
        </w:rPr>
        <w:t>erkgroepen</w:t>
      </w:r>
      <w:r w:rsidR="00B40932" w:rsidRPr="00BF6251">
        <w:rPr>
          <w:b/>
          <w:bCs/>
        </w:rPr>
        <w:tab/>
      </w:r>
    </w:p>
    <w:p w14:paraId="0195A32A" w14:textId="5A6B0E49" w:rsidR="004F1E5A" w:rsidRPr="002243F3" w:rsidRDefault="007E5A17" w:rsidP="004F1E5A">
      <w:pPr>
        <w:pStyle w:val="Lijstalinea"/>
        <w:numPr>
          <w:ilvl w:val="0"/>
          <w:numId w:val="17"/>
        </w:numPr>
        <w:rPr>
          <w:b/>
          <w:bCs/>
        </w:rPr>
      </w:pPr>
      <w:r w:rsidRPr="002243F3">
        <w:rPr>
          <w:b/>
          <w:bCs/>
        </w:rPr>
        <w:t>Pasen</w:t>
      </w:r>
    </w:p>
    <w:p w14:paraId="7DE2EDC4" w14:textId="77777777" w:rsidR="00C63BD1" w:rsidRDefault="00C63BD1" w:rsidP="002537AC">
      <w:pPr>
        <w:pStyle w:val="Lijstalinea"/>
        <w:ind w:left="1080"/>
      </w:pPr>
      <w:r>
        <w:t xml:space="preserve">Aanvullend op wat we reeds besproken hebben gaan we er vanuit dat er geen paasontbijt zal zijn dit jaar. </w:t>
      </w:r>
    </w:p>
    <w:p w14:paraId="580FE514" w14:textId="77777777" w:rsidR="002537AC" w:rsidRPr="006041FE" w:rsidRDefault="002537AC" w:rsidP="002537AC">
      <w:pPr>
        <w:pStyle w:val="Lijstalinea"/>
        <w:ind w:left="1080"/>
      </w:pPr>
    </w:p>
    <w:p w14:paraId="3B97BD4E" w14:textId="3506556A" w:rsidR="004F1E5A" w:rsidRPr="002243F3" w:rsidRDefault="004F1E5A" w:rsidP="004F1E5A">
      <w:pPr>
        <w:pStyle w:val="Lijstalinea"/>
        <w:numPr>
          <w:ilvl w:val="0"/>
          <w:numId w:val="17"/>
        </w:numPr>
        <w:rPr>
          <w:b/>
          <w:bCs/>
        </w:rPr>
      </w:pPr>
      <w:r w:rsidRPr="002243F3">
        <w:rPr>
          <w:b/>
          <w:bCs/>
        </w:rPr>
        <w:t>Schoolreisje</w:t>
      </w:r>
    </w:p>
    <w:p w14:paraId="4F0784EB" w14:textId="532CDEEF" w:rsidR="00F24706" w:rsidRDefault="00F24706" w:rsidP="00F24706">
      <w:pPr>
        <w:pStyle w:val="Lijstalinea"/>
        <w:ind w:left="1080"/>
      </w:pPr>
      <w:r>
        <w:t xml:space="preserve">Het is nog </w:t>
      </w:r>
      <w:r w:rsidR="00BD168C">
        <w:t>on</w:t>
      </w:r>
      <w:r>
        <w:t xml:space="preserve">duidelijk of het door kan gaan. De verwachting </w:t>
      </w:r>
      <w:r w:rsidR="00C63BD1">
        <w:t xml:space="preserve">en zeker de hoop </w:t>
      </w:r>
      <w:r>
        <w:t>is van wel</w:t>
      </w:r>
      <w:r w:rsidR="00C63BD1">
        <w:t xml:space="preserve"> -</w:t>
      </w:r>
      <w:r>
        <w:t xml:space="preserve"> en dat we ons niet meer hoeven te houden aan de </w:t>
      </w:r>
      <w:r w:rsidR="00C63BD1">
        <w:t>cohorten</w:t>
      </w:r>
      <w:r>
        <w:t xml:space="preserve">. Simone en Marieke checken bij </w:t>
      </w:r>
      <w:r w:rsidR="00C63BD1">
        <w:t>de werkgroepleden in het</w:t>
      </w:r>
      <w:r>
        <w:t xml:space="preserve"> schoolteam</w:t>
      </w:r>
      <w:r w:rsidR="00C63BD1">
        <w:t xml:space="preserve">, of er al bussen kunnen worden gereserveerd. </w:t>
      </w:r>
    </w:p>
    <w:p w14:paraId="1ECF7720" w14:textId="77777777" w:rsidR="00F24706" w:rsidRPr="006041FE" w:rsidRDefault="00F24706" w:rsidP="00F24706">
      <w:pPr>
        <w:pStyle w:val="Lijstalinea"/>
        <w:ind w:left="1080"/>
      </w:pPr>
    </w:p>
    <w:p w14:paraId="30D6B445" w14:textId="7F773EC8" w:rsidR="004F1E5A" w:rsidRPr="002243F3" w:rsidRDefault="004F1E5A" w:rsidP="004F1E5A">
      <w:pPr>
        <w:pStyle w:val="Lijstalinea"/>
        <w:numPr>
          <w:ilvl w:val="0"/>
          <w:numId w:val="17"/>
        </w:numPr>
        <w:rPr>
          <w:b/>
          <w:bCs/>
        </w:rPr>
      </w:pPr>
      <w:r w:rsidRPr="002243F3">
        <w:rPr>
          <w:b/>
          <w:bCs/>
        </w:rPr>
        <w:t>Avondvierdaagse</w:t>
      </w:r>
    </w:p>
    <w:p w14:paraId="24E326BC" w14:textId="3388B418" w:rsidR="007E5A17" w:rsidRPr="00C63BD1" w:rsidRDefault="00C63BD1" w:rsidP="007E5A17">
      <w:pPr>
        <w:pStyle w:val="Lijstalinea"/>
        <w:ind w:left="1080"/>
      </w:pPr>
      <w:r>
        <w:t xml:space="preserve">Het is te </w:t>
      </w:r>
      <w:r w:rsidR="00F24706" w:rsidRPr="00C63BD1">
        <w:t xml:space="preserve">vroeg om te zeggen of het door kan gaan. </w:t>
      </w:r>
      <w:r>
        <w:t xml:space="preserve">Uiterlijk de laatste week van </w:t>
      </w:r>
      <w:r w:rsidR="00F24706" w:rsidRPr="00C63BD1">
        <w:t>april moeten we daar een besluit over nemen.</w:t>
      </w:r>
    </w:p>
    <w:p w14:paraId="104F5CFA" w14:textId="77777777" w:rsidR="00C63BD1" w:rsidRDefault="00C63BD1" w:rsidP="0018611E">
      <w:pPr>
        <w:pStyle w:val="Lijstalinea"/>
        <w:rPr>
          <w:b/>
          <w:bCs/>
        </w:rPr>
      </w:pPr>
    </w:p>
    <w:p w14:paraId="0B607F25" w14:textId="360240D2" w:rsidR="0018611E" w:rsidRDefault="0018611E" w:rsidP="0018611E">
      <w:pPr>
        <w:pStyle w:val="Lijstalinea"/>
        <w:numPr>
          <w:ilvl w:val="0"/>
          <w:numId w:val="1"/>
        </w:numPr>
        <w:rPr>
          <w:b/>
          <w:bCs/>
        </w:rPr>
      </w:pPr>
      <w:r>
        <w:rPr>
          <w:b/>
          <w:bCs/>
        </w:rPr>
        <w:t>Financiën</w:t>
      </w:r>
    </w:p>
    <w:p w14:paraId="3C4D39BA" w14:textId="77777777" w:rsidR="00C63BD1" w:rsidRPr="002243F3" w:rsidRDefault="007E5A17" w:rsidP="00370B25">
      <w:pPr>
        <w:pStyle w:val="Lijstalinea"/>
        <w:numPr>
          <w:ilvl w:val="0"/>
          <w:numId w:val="16"/>
        </w:numPr>
        <w:rPr>
          <w:b/>
          <w:bCs/>
        </w:rPr>
      </w:pPr>
      <w:r w:rsidRPr="002243F3">
        <w:rPr>
          <w:b/>
          <w:bCs/>
        </w:rPr>
        <w:t>F</w:t>
      </w:r>
      <w:r w:rsidR="0018611E" w:rsidRPr="002243F3">
        <w:rPr>
          <w:b/>
          <w:bCs/>
        </w:rPr>
        <w:t>inancieel overzicht 2020-2021: stand per 1 maart 2021</w:t>
      </w:r>
    </w:p>
    <w:p w14:paraId="2261E328" w14:textId="4EF40D6D" w:rsidR="00370B25" w:rsidRDefault="00F24706" w:rsidP="00F24706">
      <w:pPr>
        <w:pStyle w:val="Lijstalinea"/>
        <w:ind w:left="1080"/>
      </w:pPr>
      <w:r>
        <w:t>We geven</w:t>
      </w:r>
      <w:r w:rsidR="00C63BD1">
        <w:t xml:space="preserve"> dit jaar</w:t>
      </w:r>
      <w:r>
        <w:t xml:space="preserve"> minder uit, uiteraard komt dit door de corona maatregelen.</w:t>
      </w:r>
      <w:r w:rsidR="00370B25">
        <w:t xml:space="preserve"> We zetten in op </w:t>
      </w:r>
      <w:r w:rsidR="00C63BD1">
        <w:t>‘</w:t>
      </w:r>
      <w:r w:rsidR="00370B25">
        <w:t>verluxing</w:t>
      </w:r>
      <w:r w:rsidR="00C63BD1">
        <w:t>’</w:t>
      </w:r>
      <w:r w:rsidR="00370B25">
        <w:t xml:space="preserve"> van de huidige activiteiten én </w:t>
      </w:r>
      <w:r w:rsidR="00C63BD1">
        <w:t>een extra activiteit voor alle leerlingen,</w:t>
      </w:r>
      <w:r w:rsidR="00370B25">
        <w:t xml:space="preserve"> in de vorm van AB Houtcreatie. </w:t>
      </w:r>
      <w:r w:rsidR="001B0698">
        <w:t>We hebben extra aandacht voor activiteiten in groep 8, omdat deze leerlingen de school verlaten en geen profijt hebben van de bestedingen volgend schooljaar.</w:t>
      </w:r>
    </w:p>
    <w:p w14:paraId="03B3ED9C" w14:textId="77777777" w:rsidR="001B0698" w:rsidRDefault="001B0698" w:rsidP="00F24706">
      <w:pPr>
        <w:pStyle w:val="Lijstalinea"/>
        <w:ind w:left="1080"/>
      </w:pPr>
    </w:p>
    <w:p w14:paraId="0EBBAB8E" w14:textId="5FB55864" w:rsidR="0018611E" w:rsidRPr="002243F3" w:rsidRDefault="007E5A17" w:rsidP="0018611E">
      <w:pPr>
        <w:pStyle w:val="Lijstalinea"/>
        <w:numPr>
          <w:ilvl w:val="0"/>
          <w:numId w:val="16"/>
        </w:numPr>
        <w:rPr>
          <w:b/>
          <w:bCs/>
        </w:rPr>
      </w:pPr>
      <w:r w:rsidRPr="002243F3">
        <w:rPr>
          <w:b/>
          <w:bCs/>
        </w:rPr>
        <w:t>Vooruitblik financiën volgend schooljaar</w:t>
      </w:r>
    </w:p>
    <w:p w14:paraId="4B0CE41F" w14:textId="6AA7BDE3" w:rsidR="00C63BD1" w:rsidRPr="0018611E" w:rsidRDefault="00C63BD1" w:rsidP="00C63BD1">
      <w:pPr>
        <w:pStyle w:val="Lijstalinea"/>
        <w:ind w:left="1080"/>
      </w:pPr>
      <w:r>
        <w:t xml:space="preserve">Omdat we verwachten dat er steeds meer wèl mogelijk is, </w:t>
      </w:r>
      <w:r w:rsidR="001B0698">
        <w:t>zullen we</w:t>
      </w:r>
      <w:r>
        <w:t xml:space="preserve"> </w:t>
      </w:r>
      <w:r w:rsidR="00631128">
        <w:t xml:space="preserve">vooralsnog </w:t>
      </w:r>
      <w:r w:rsidR="001B0698">
        <w:t xml:space="preserve">de huidige ouderbijdrage handhaven. We houden vast </w:t>
      </w:r>
      <w:r>
        <w:t>aan</w:t>
      </w:r>
      <w:r w:rsidR="001B0698">
        <w:t xml:space="preserve"> de lijn om de </w:t>
      </w:r>
      <w:r>
        <w:t xml:space="preserve"> huidige activiteiten </w:t>
      </w:r>
      <w:r w:rsidR="001B0698">
        <w:t xml:space="preserve">op te plussen </w:t>
      </w:r>
      <w:r>
        <w:t xml:space="preserve">en </w:t>
      </w:r>
      <w:r w:rsidR="001B0698">
        <w:t>we spelen in op</w:t>
      </w:r>
      <w:r>
        <w:t xml:space="preserve"> extraatjes.</w:t>
      </w:r>
    </w:p>
    <w:p w14:paraId="4707BB4F" w14:textId="28AF3970" w:rsidR="00F24706" w:rsidRDefault="00F24706" w:rsidP="00453754">
      <w:pPr>
        <w:pStyle w:val="Lijstalinea"/>
      </w:pPr>
      <w:r>
        <w:tab/>
      </w:r>
    </w:p>
    <w:p w14:paraId="1E096F68" w14:textId="77777777" w:rsidR="00F24706" w:rsidRDefault="00F24706" w:rsidP="00453754">
      <w:pPr>
        <w:pStyle w:val="Lijstalinea"/>
      </w:pPr>
    </w:p>
    <w:p w14:paraId="07F37B04" w14:textId="478A3B33" w:rsidR="0028043D" w:rsidRDefault="00D84CE5" w:rsidP="0028043D">
      <w:pPr>
        <w:pStyle w:val="Lijstalinea"/>
        <w:numPr>
          <w:ilvl w:val="0"/>
          <w:numId w:val="1"/>
        </w:numPr>
        <w:rPr>
          <w:b/>
          <w:bCs/>
        </w:rPr>
      </w:pPr>
      <w:r w:rsidRPr="00BC40AB">
        <w:rPr>
          <w:b/>
          <w:bCs/>
        </w:rPr>
        <w:t>Rondvraag en afrondin</w:t>
      </w:r>
      <w:r w:rsidR="00E34459" w:rsidRPr="00BC40AB">
        <w:rPr>
          <w:b/>
          <w:bCs/>
        </w:rPr>
        <w:t>g</w:t>
      </w:r>
    </w:p>
    <w:p w14:paraId="2F0A8454" w14:textId="6601A327" w:rsidR="001B0698" w:rsidRDefault="00E53B2C" w:rsidP="001B0698">
      <w:pPr>
        <w:pStyle w:val="Lijstalinea"/>
        <w:numPr>
          <w:ilvl w:val="0"/>
          <w:numId w:val="18"/>
        </w:numPr>
      </w:pPr>
      <w:r w:rsidRPr="00B02682">
        <w:t>Rianne: zou heel fijn zijn als de ronde ‘Gevonden voorwerpen’ weer ingezet kan worden. Mogelijk kan</w:t>
      </w:r>
      <w:r w:rsidR="001B0698">
        <w:t xml:space="preserve"> Romayke </w:t>
      </w:r>
      <w:r w:rsidRPr="00B02682">
        <w:t>dit</w:t>
      </w:r>
      <w:r w:rsidR="001B0698">
        <w:t xml:space="preserve"> weer</w:t>
      </w:r>
      <w:r w:rsidRPr="00B02682">
        <w:t xml:space="preserve"> oppakken?  </w:t>
      </w:r>
      <w:r w:rsidR="001B0698">
        <w:t>Wellicht kan</w:t>
      </w:r>
      <w:r w:rsidRPr="00B02682">
        <w:t xml:space="preserve"> Hans</w:t>
      </w:r>
      <w:r w:rsidR="001B0698">
        <w:t xml:space="preserve"> helpen bij het maken van de foto’s.</w:t>
      </w:r>
    </w:p>
    <w:p w14:paraId="44642F0A" w14:textId="49AA77E4" w:rsidR="001B0698" w:rsidRDefault="00E53B2C" w:rsidP="001B0698">
      <w:pPr>
        <w:pStyle w:val="Lijstalinea"/>
        <w:numPr>
          <w:ilvl w:val="0"/>
          <w:numId w:val="18"/>
        </w:numPr>
      </w:pPr>
      <w:r w:rsidRPr="00B02682">
        <w:t xml:space="preserve">Jolein: </w:t>
      </w:r>
      <w:r w:rsidR="001B0698">
        <w:t xml:space="preserve">het valt </w:t>
      </w:r>
      <w:r w:rsidRPr="00B02682">
        <w:t>op dat er zo weinig buitenspeelgoed is. De ballen zijn lek of weg.</w:t>
      </w:r>
      <w:r w:rsidR="001B0698">
        <w:t xml:space="preserve"> Buitenspeelgoed is nu nog een TSO verantwoordelijkheid, maar mogelijk dat we vanuit de Ouderraad hier een bijdrage aan kunnen leveren. Het zou goed zijn als de leerlingenraad wordt gepolst, wat zij aan buitenspeelgoed zou willen. Anneke H. zal hierover contact opnemen met Mandy. </w:t>
      </w:r>
    </w:p>
    <w:p w14:paraId="2BC63361" w14:textId="1C01EE88" w:rsidR="002243F3" w:rsidRDefault="002243F3" w:rsidP="001B0698">
      <w:pPr>
        <w:pStyle w:val="Lijstalinea"/>
        <w:numPr>
          <w:ilvl w:val="0"/>
          <w:numId w:val="18"/>
        </w:numPr>
      </w:pPr>
      <w:r>
        <w:t>We regelen een kaartje voor Joanneke en Renée.</w:t>
      </w:r>
    </w:p>
    <w:p w14:paraId="70B3BCA8" w14:textId="112889FC" w:rsidR="00B02682" w:rsidRDefault="00B02682" w:rsidP="00E53B2C">
      <w:pPr>
        <w:pStyle w:val="Lijstalinea"/>
      </w:pPr>
    </w:p>
    <w:p w14:paraId="5B425353" w14:textId="2DA9BD9D" w:rsidR="002243F3" w:rsidRDefault="002243F3" w:rsidP="00E53B2C">
      <w:pPr>
        <w:pStyle w:val="Lijstalinea"/>
      </w:pPr>
      <w:r>
        <w:t>Anneke H. dankt iedereen voor zijn inbreng en sluit het overleg.</w:t>
      </w:r>
    </w:p>
    <w:p w14:paraId="63DBF6C4" w14:textId="7791A65D" w:rsidR="000015E2" w:rsidRDefault="000015E2" w:rsidP="00E53B2C">
      <w:pPr>
        <w:pStyle w:val="Lijstalinea"/>
      </w:pPr>
    </w:p>
    <w:p w14:paraId="29A8323A" w14:textId="349B9909" w:rsidR="000015E2" w:rsidRDefault="000015E2" w:rsidP="00E53B2C">
      <w:pPr>
        <w:pStyle w:val="Lijstalinea"/>
      </w:pPr>
    </w:p>
    <w:p w14:paraId="504AD06D" w14:textId="1146419D" w:rsidR="000015E2" w:rsidRDefault="000015E2" w:rsidP="00E53B2C">
      <w:pPr>
        <w:pStyle w:val="Lijstalinea"/>
      </w:pPr>
      <w:r>
        <w:lastRenderedPageBreak/>
        <w:t>ACTIELIJST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76"/>
        <w:gridCol w:w="2123"/>
        <w:gridCol w:w="1554"/>
      </w:tblGrid>
      <w:tr w:rsidR="000015E2" w14:paraId="0000E1A2" w14:textId="77777777" w:rsidTr="00233ED8">
        <w:tc>
          <w:tcPr>
            <w:tcW w:w="425" w:type="dxa"/>
            <w:shd w:val="clear" w:color="auto" w:fill="808080"/>
          </w:tcPr>
          <w:p w14:paraId="7C644A48" w14:textId="77777777" w:rsidR="000015E2" w:rsidRPr="00C13D1F" w:rsidRDefault="000015E2" w:rsidP="00233ED8">
            <w:pPr>
              <w:spacing w:line="276" w:lineRule="auto"/>
              <w:rPr>
                <w:b/>
                <w:color w:val="FFFFFF"/>
              </w:rPr>
            </w:pPr>
            <w:r w:rsidRPr="00C13D1F">
              <w:rPr>
                <w:b/>
                <w:color w:val="FFFFFF"/>
              </w:rPr>
              <w:t>nr</w:t>
            </w:r>
          </w:p>
        </w:tc>
        <w:tc>
          <w:tcPr>
            <w:tcW w:w="5388" w:type="dxa"/>
            <w:shd w:val="clear" w:color="auto" w:fill="808080"/>
          </w:tcPr>
          <w:p w14:paraId="2E829FEC" w14:textId="77777777" w:rsidR="000015E2" w:rsidRPr="00C13D1F" w:rsidRDefault="000015E2" w:rsidP="00233ED8">
            <w:pPr>
              <w:spacing w:line="276" w:lineRule="auto"/>
              <w:rPr>
                <w:b/>
                <w:color w:val="FFFFFF"/>
              </w:rPr>
            </w:pPr>
            <w:r w:rsidRPr="00C13D1F">
              <w:rPr>
                <w:b/>
                <w:color w:val="FFFFFF"/>
              </w:rPr>
              <w:t>Wat</w:t>
            </w:r>
          </w:p>
        </w:tc>
        <w:tc>
          <w:tcPr>
            <w:tcW w:w="2126" w:type="dxa"/>
            <w:shd w:val="clear" w:color="auto" w:fill="808080"/>
          </w:tcPr>
          <w:p w14:paraId="643DECA3" w14:textId="77777777" w:rsidR="000015E2" w:rsidRPr="00C13D1F" w:rsidRDefault="000015E2" w:rsidP="00233ED8">
            <w:pPr>
              <w:spacing w:line="276" w:lineRule="auto"/>
              <w:rPr>
                <w:b/>
                <w:color w:val="FFFFFF"/>
              </w:rPr>
            </w:pPr>
            <w:r w:rsidRPr="00C13D1F">
              <w:rPr>
                <w:b/>
                <w:color w:val="FFFFFF"/>
              </w:rPr>
              <w:t>Wie</w:t>
            </w:r>
          </w:p>
        </w:tc>
        <w:tc>
          <w:tcPr>
            <w:tcW w:w="1554" w:type="dxa"/>
            <w:shd w:val="clear" w:color="auto" w:fill="808080"/>
          </w:tcPr>
          <w:p w14:paraId="36AC0321" w14:textId="77777777" w:rsidR="000015E2" w:rsidRPr="00C13D1F" w:rsidRDefault="000015E2" w:rsidP="00233ED8">
            <w:pPr>
              <w:spacing w:line="276" w:lineRule="auto"/>
              <w:rPr>
                <w:b/>
                <w:color w:val="FFFFFF"/>
              </w:rPr>
            </w:pPr>
            <w:r w:rsidRPr="00C13D1F">
              <w:rPr>
                <w:b/>
                <w:color w:val="FFFFFF"/>
              </w:rPr>
              <w:t>Wanneer</w:t>
            </w:r>
          </w:p>
        </w:tc>
      </w:tr>
      <w:tr w:rsidR="000015E2" w14:paraId="411190A6" w14:textId="77777777" w:rsidTr="00233ED8">
        <w:tc>
          <w:tcPr>
            <w:tcW w:w="425" w:type="dxa"/>
            <w:shd w:val="clear" w:color="auto" w:fill="auto"/>
          </w:tcPr>
          <w:p w14:paraId="3CDCB2C2" w14:textId="77777777" w:rsidR="000015E2" w:rsidRDefault="000015E2" w:rsidP="00233ED8">
            <w:pPr>
              <w:spacing w:line="276" w:lineRule="auto"/>
            </w:pPr>
            <w:r>
              <w:t>1</w:t>
            </w:r>
          </w:p>
        </w:tc>
        <w:tc>
          <w:tcPr>
            <w:tcW w:w="5388" w:type="dxa"/>
            <w:shd w:val="clear" w:color="auto" w:fill="auto"/>
          </w:tcPr>
          <w:p w14:paraId="79C28B13" w14:textId="77777777" w:rsidR="000015E2" w:rsidRDefault="000015E2" w:rsidP="00233ED8">
            <w:pPr>
              <w:spacing w:line="276" w:lineRule="auto"/>
            </w:pPr>
            <w:r>
              <w:t>Maandelijkse update nieuwe instroom naar penningmeester Annemiek (laten) verzorgen</w:t>
            </w:r>
          </w:p>
        </w:tc>
        <w:tc>
          <w:tcPr>
            <w:tcW w:w="2126" w:type="dxa"/>
            <w:shd w:val="clear" w:color="auto" w:fill="auto"/>
          </w:tcPr>
          <w:p w14:paraId="375E5449" w14:textId="77777777" w:rsidR="000015E2" w:rsidRDefault="000015E2" w:rsidP="00233ED8">
            <w:pPr>
              <w:spacing w:line="276" w:lineRule="auto"/>
            </w:pPr>
            <w:r>
              <w:t>Mandy / Anneke S</w:t>
            </w:r>
          </w:p>
        </w:tc>
        <w:tc>
          <w:tcPr>
            <w:tcW w:w="1554" w:type="dxa"/>
            <w:shd w:val="clear" w:color="auto" w:fill="auto"/>
          </w:tcPr>
          <w:p w14:paraId="38D43C14" w14:textId="2239B15D" w:rsidR="000015E2" w:rsidRDefault="00771B42" w:rsidP="00233ED8">
            <w:pPr>
              <w:spacing w:line="276" w:lineRule="auto"/>
            </w:pPr>
            <w:r>
              <w:t>Oude actie die meermaals is geagendeerd!</w:t>
            </w:r>
          </w:p>
        </w:tc>
      </w:tr>
      <w:tr w:rsidR="000015E2" w:rsidRPr="005471EB" w14:paraId="6E3E498A" w14:textId="77777777" w:rsidTr="00233ED8">
        <w:tc>
          <w:tcPr>
            <w:tcW w:w="425" w:type="dxa"/>
            <w:shd w:val="clear" w:color="auto" w:fill="auto"/>
          </w:tcPr>
          <w:p w14:paraId="59E711C9" w14:textId="77777777" w:rsidR="000015E2" w:rsidRDefault="000015E2" w:rsidP="00233ED8">
            <w:pPr>
              <w:spacing w:line="276" w:lineRule="auto"/>
            </w:pPr>
            <w:r>
              <w:t>2</w:t>
            </w:r>
          </w:p>
        </w:tc>
        <w:tc>
          <w:tcPr>
            <w:tcW w:w="5388" w:type="dxa"/>
            <w:shd w:val="clear" w:color="auto" w:fill="auto"/>
          </w:tcPr>
          <w:p w14:paraId="10A231ED" w14:textId="77777777" w:rsidR="000015E2" w:rsidRDefault="000015E2" w:rsidP="00233ED8">
            <w:pPr>
              <w:spacing w:line="276" w:lineRule="auto"/>
            </w:pPr>
            <w:r>
              <w:t>Terugkoppeling mogelijkheden voor digitaal delen info op de groep / prikbord / Google Classroom</w:t>
            </w:r>
          </w:p>
        </w:tc>
        <w:tc>
          <w:tcPr>
            <w:tcW w:w="2126" w:type="dxa"/>
            <w:shd w:val="clear" w:color="auto" w:fill="auto"/>
          </w:tcPr>
          <w:p w14:paraId="396205C6" w14:textId="77777777" w:rsidR="000015E2" w:rsidRDefault="000015E2" w:rsidP="00233ED8">
            <w:pPr>
              <w:spacing w:line="276" w:lineRule="auto"/>
            </w:pPr>
            <w:r>
              <w:t>Mandy</w:t>
            </w:r>
          </w:p>
        </w:tc>
        <w:tc>
          <w:tcPr>
            <w:tcW w:w="1554" w:type="dxa"/>
            <w:shd w:val="clear" w:color="auto" w:fill="auto"/>
          </w:tcPr>
          <w:p w14:paraId="00844B02" w14:textId="2CB4CD19" w:rsidR="000015E2" w:rsidRDefault="00771B42" w:rsidP="00233ED8">
            <w:pPr>
              <w:spacing w:line="276" w:lineRule="auto"/>
            </w:pPr>
            <w:r>
              <w:t>Oude actie die meermaals is geagendeerd!</w:t>
            </w:r>
          </w:p>
        </w:tc>
      </w:tr>
      <w:tr w:rsidR="000015E2" w:rsidRPr="005471EB" w14:paraId="4FC6F889" w14:textId="77777777" w:rsidTr="00233ED8">
        <w:tc>
          <w:tcPr>
            <w:tcW w:w="425" w:type="dxa"/>
            <w:shd w:val="clear" w:color="auto" w:fill="auto"/>
          </w:tcPr>
          <w:p w14:paraId="66982DB7" w14:textId="4F4FD20A" w:rsidR="000015E2" w:rsidRDefault="000015E2" w:rsidP="00233ED8">
            <w:pPr>
              <w:spacing w:line="276" w:lineRule="auto"/>
            </w:pPr>
            <w:r>
              <w:t>3</w:t>
            </w:r>
          </w:p>
        </w:tc>
        <w:tc>
          <w:tcPr>
            <w:tcW w:w="5388" w:type="dxa"/>
            <w:shd w:val="clear" w:color="auto" w:fill="auto"/>
          </w:tcPr>
          <w:p w14:paraId="771EB126" w14:textId="3597E425" w:rsidR="000015E2" w:rsidRDefault="000015E2" w:rsidP="00233ED8">
            <w:pPr>
              <w:spacing w:line="276" w:lineRule="auto"/>
            </w:pPr>
            <w:r>
              <w:t>Extra bericht mondkapjes ouders bij brengen/ halen</w:t>
            </w:r>
          </w:p>
        </w:tc>
        <w:tc>
          <w:tcPr>
            <w:tcW w:w="2126" w:type="dxa"/>
            <w:shd w:val="clear" w:color="auto" w:fill="auto"/>
          </w:tcPr>
          <w:p w14:paraId="6F7EFFAE" w14:textId="6107FC4E" w:rsidR="000015E2" w:rsidRDefault="000015E2" w:rsidP="00233ED8">
            <w:pPr>
              <w:spacing w:line="276" w:lineRule="auto"/>
            </w:pPr>
            <w:r>
              <w:t>Schoolteam</w:t>
            </w:r>
          </w:p>
        </w:tc>
        <w:tc>
          <w:tcPr>
            <w:tcW w:w="1554" w:type="dxa"/>
            <w:shd w:val="clear" w:color="auto" w:fill="auto"/>
          </w:tcPr>
          <w:p w14:paraId="7623A03B" w14:textId="7E79FB0C" w:rsidR="000015E2" w:rsidRDefault="00771B42" w:rsidP="00233ED8">
            <w:pPr>
              <w:spacing w:line="276" w:lineRule="auto"/>
            </w:pPr>
            <w:r>
              <w:t>zsm</w:t>
            </w:r>
          </w:p>
        </w:tc>
      </w:tr>
      <w:tr w:rsidR="000015E2" w:rsidRPr="005471EB" w14:paraId="75A3C505" w14:textId="77777777" w:rsidTr="00233ED8">
        <w:tc>
          <w:tcPr>
            <w:tcW w:w="425" w:type="dxa"/>
            <w:shd w:val="clear" w:color="auto" w:fill="auto"/>
          </w:tcPr>
          <w:p w14:paraId="1F397869" w14:textId="4112F3A5" w:rsidR="000015E2" w:rsidRDefault="000015E2" w:rsidP="00233ED8">
            <w:pPr>
              <w:spacing w:line="276" w:lineRule="auto"/>
            </w:pPr>
            <w:r>
              <w:t>4</w:t>
            </w:r>
          </w:p>
        </w:tc>
        <w:tc>
          <w:tcPr>
            <w:tcW w:w="5388" w:type="dxa"/>
            <w:shd w:val="clear" w:color="auto" w:fill="auto"/>
          </w:tcPr>
          <w:p w14:paraId="7ACD2969" w14:textId="0BB3DFA3" w:rsidR="000015E2" w:rsidRDefault="000015E2" w:rsidP="00233ED8">
            <w:pPr>
              <w:spacing w:line="276" w:lineRule="auto"/>
            </w:pPr>
            <w:r>
              <w:t>Te bespreken in schoolteam: Vaste tijden kinderen ophalen?</w:t>
            </w:r>
          </w:p>
        </w:tc>
        <w:tc>
          <w:tcPr>
            <w:tcW w:w="2126" w:type="dxa"/>
            <w:shd w:val="clear" w:color="auto" w:fill="auto"/>
          </w:tcPr>
          <w:p w14:paraId="2BBA961C" w14:textId="139B1F78" w:rsidR="000015E2" w:rsidRDefault="000015E2" w:rsidP="00233ED8">
            <w:pPr>
              <w:spacing w:line="276" w:lineRule="auto"/>
            </w:pPr>
            <w:r>
              <w:t>Anneke S</w:t>
            </w:r>
          </w:p>
        </w:tc>
        <w:tc>
          <w:tcPr>
            <w:tcW w:w="1554" w:type="dxa"/>
            <w:shd w:val="clear" w:color="auto" w:fill="auto"/>
          </w:tcPr>
          <w:p w14:paraId="301D787B" w14:textId="1596FD9B" w:rsidR="000015E2" w:rsidRDefault="00771B42" w:rsidP="00233ED8">
            <w:pPr>
              <w:pStyle w:val="Lijstalinea"/>
              <w:ind w:left="0"/>
            </w:pPr>
            <w:r>
              <w:t>zsm</w:t>
            </w:r>
          </w:p>
        </w:tc>
      </w:tr>
      <w:tr w:rsidR="000015E2" w:rsidRPr="005471EB" w14:paraId="78BB9E98" w14:textId="77777777" w:rsidTr="00233ED8">
        <w:tc>
          <w:tcPr>
            <w:tcW w:w="425" w:type="dxa"/>
            <w:shd w:val="clear" w:color="auto" w:fill="auto"/>
          </w:tcPr>
          <w:p w14:paraId="26CA55D1" w14:textId="1FE398ED" w:rsidR="000015E2" w:rsidRDefault="00631128" w:rsidP="00233ED8">
            <w:pPr>
              <w:spacing w:line="276" w:lineRule="auto"/>
            </w:pPr>
            <w:r>
              <w:t>5</w:t>
            </w:r>
          </w:p>
        </w:tc>
        <w:tc>
          <w:tcPr>
            <w:tcW w:w="5388" w:type="dxa"/>
            <w:shd w:val="clear" w:color="auto" w:fill="auto"/>
          </w:tcPr>
          <w:p w14:paraId="3B4AF649" w14:textId="7ED03B28" w:rsidR="000015E2" w:rsidRDefault="000015E2" w:rsidP="00233ED8">
            <w:pPr>
              <w:spacing w:line="276" w:lineRule="auto"/>
            </w:pPr>
            <w:r>
              <w:t xml:space="preserve">Plan voor Pasen bespreken </w:t>
            </w:r>
            <w:r w:rsidR="00631128">
              <w:t>met de paaswerkgroep (</w:t>
            </w:r>
            <w:r>
              <w:t>schoolteam</w:t>
            </w:r>
            <w:r w:rsidR="00631128">
              <w:t>)</w:t>
            </w:r>
          </w:p>
        </w:tc>
        <w:tc>
          <w:tcPr>
            <w:tcW w:w="2126" w:type="dxa"/>
            <w:shd w:val="clear" w:color="auto" w:fill="auto"/>
          </w:tcPr>
          <w:p w14:paraId="45D733AC" w14:textId="5A718647" w:rsidR="000015E2" w:rsidRDefault="000015E2" w:rsidP="00233ED8">
            <w:pPr>
              <w:spacing w:line="276" w:lineRule="auto"/>
            </w:pPr>
            <w:r>
              <w:t>Anneke S</w:t>
            </w:r>
          </w:p>
        </w:tc>
        <w:tc>
          <w:tcPr>
            <w:tcW w:w="1554" w:type="dxa"/>
            <w:shd w:val="clear" w:color="auto" w:fill="auto"/>
          </w:tcPr>
          <w:p w14:paraId="6BE62F90" w14:textId="0E93C709" w:rsidR="000015E2" w:rsidRDefault="00771B42" w:rsidP="00233ED8">
            <w:pPr>
              <w:pStyle w:val="Lijstalinea"/>
              <w:ind w:left="0"/>
            </w:pPr>
            <w:r>
              <w:t>maart</w:t>
            </w:r>
          </w:p>
        </w:tc>
      </w:tr>
      <w:tr w:rsidR="000015E2" w:rsidRPr="005471EB" w14:paraId="2D9BF049" w14:textId="77777777" w:rsidTr="00233ED8">
        <w:tc>
          <w:tcPr>
            <w:tcW w:w="425" w:type="dxa"/>
            <w:shd w:val="clear" w:color="auto" w:fill="auto"/>
          </w:tcPr>
          <w:p w14:paraId="50C03404" w14:textId="796E8753" w:rsidR="000015E2" w:rsidRDefault="00631128" w:rsidP="00233ED8">
            <w:pPr>
              <w:spacing w:line="276" w:lineRule="auto"/>
            </w:pPr>
            <w:r>
              <w:t>6</w:t>
            </w:r>
          </w:p>
        </w:tc>
        <w:tc>
          <w:tcPr>
            <w:tcW w:w="5388" w:type="dxa"/>
            <w:shd w:val="clear" w:color="auto" w:fill="auto"/>
          </w:tcPr>
          <w:p w14:paraId="78984E99" w14:textId="7E9DF7A6" w:rsidR="000015E2" w:rsidRDefault="000015E2" w:rsidP="00233ED8">
            <w:pPr>
              <w:spacing w:line="276" w:lineRule="auto"/>
            </w:pPr>
            <w:r>
              <w:t>Bepalen ruimte voor opplussen paasbudget</w:t>
            </w:r>
          </w:p>
        </w:tc>
        <w:tc>
          <w:tcPr>
            <w:tcW w:w="2126" w:type="dxa"/>
            <w:shd w:val="clear" w:color="auto" w:fill="auto"/>
          </w:tcPr>
          <w:p w14:paraId="060C38EC" w14:textId="2B3C2A8F" w:rsidR="000015E2" w:rsidRDefault="000015E2" w:rsidP="00233ED8">
            <w:pPr>
              <w:spacing w:line="276" w:lineRule="auto"/>
            </w:pPr>
            <w:r>
              <w:t>Annemiek</w:t>
            </w:r>
          </w:p>
        </w:tc>
        <w:tc>
          <w:tcPr>
            <w:tcW w:w="1554" w:type="dxa"/>
            <w:shd w:val="clear" w:color="auto" w:fill="auto"/>
          </w:tcPr>
          <w:p w14:paraId="1DF07A99" w14:textId="2957537A" w:rsidR="000015E2" w:rsidRDefault="00771B42" w:rsidP="00233ED8">
            <w:pPr>
              <w:pStyle w:val="Lijstalinea"/>
              <w:ind w:left="0"/>
            </w:pPr>
            <w:r>
              <w:t>maart</w:t>
            </w:r>
          </w:p>
        </w:tc>
      </w:tr>
      <w:tr w:rsidR="000015E2" w:rsidRPr="005471EB" w14:paraId="7E0C047F" w14:textId="77777777" w:rsidTr="00233ED8">
        <w:tc>
          <w:tcPr>
            <w:tcW w:w="425" w:type="dxa"/>
            <w:shd w:val="clear" w:color="auto" w:fill="auto"/>
          </w:tcPr>
          <w:p w14:paraId="46EB3E38" w14:textId="204A6315" w:rsidR="000015E2" w:rsidRDefault="00631128" w:rsidP="00233ED8">
            <w:pPr>
              <w:spacing w:line="276" w:lineRule="auto"/>
            </w:pPr>
            <w:r>
              <w:t>7</w:t>
            </w:r>
          </w:p>
        </w:tc>
        <w:tc>
          <w:tcPr>
            <w:tcW w:w="5388" w:type="dxa"/>
            <w:shd w:val="clear" w:color="auto" w:fill="auto"/>
          </w:tcPr>
          <w:p w14:paraId="49BECE86" w14:textId="373458E4" w:rsidR="000015E2" w:rsidRDefault="000015E2" w:rsidP="00233ED8">
            <w:pPr>
              <w:spacing w:line="276" w:lineRule="auto"/>
            </w:pPr>
            <w:r>
              <w:t>Voorstel AB Houtcreatie bespreken in schoolteam</w:t>
            </w:r>
          </w:p>
        </w:tc>
        <w:tc>
          <w:tcPr>
            <w:tcW w:w="2126" w:type="dxa"/>
            <w:shd w:val="clear" w:color="auto" w:fill="auto"/>
          </w:tcPr>
          <w:p w14:paraId="3805BEE6" w14:textId="7C44DF6A" w:rsidR="000015E2" w:rsidRDefault="000015E2" w:rsidP="00233ED8">
            <w:pPr>
              <w:spacing w:line="276" w:lineRule="auto"/>
            </w:pPr>
            <w:r>
              <w:t>Anneke S</w:t>
            </w:r>
          </w:p>
        </w:tc>
        <w:tc>
          <w:tcPr>
            <w:tcW w:w="1554" w:type="dxa"/>
            <w:shd w:val="clear" w:color="auto" w:fill="auto"/>
          </w:tcPr>
          <w:p w14:paraId="4F795DB0" w14:textId="6848F0B3" w:rsidR="000015E2" w:rsidRDefault="00771B42" w:rsidP="00233ED8">
            <w:pPr>
              <w:pStyle w:val="Lijstalinea"/>
              <w:ind w:left="0"/>
            </w:pPr>
            <w:r>
              <w:t>maart</w:t>
            </w:r>
          </w:p>
        </w:tc>
      </w:tr>
      <w:tr w:rsidR="000015E2" w:rsidRPr="005471EB" w14:paraId="4240AB64" w14:textId="77777777" w:rsidTr="00233ED8">
        <w:tc>
          <w:tcPr>
            <w:tcW w:w="425" w:type="dxa"/>
            <w:shd w:val="clear" w:color="auto" w:fill="auto"/>
          </w:tcPr>
          <w:p w14:paraId="6093AA1B" w14:textId="60C7CDB5" w:rsidR="000015E2" w:rsidRDefault="00631128" w:rsidP="00233ED8">
            <w:pPr>
              <w:spacing w:line="276" w:lineRule="auto"/>
            </w:pPr>
            <w:r>
              <w:t>8</w:t>
            </w:r>
          </w:p>
        </w:tc>
        <w:tc>
          <w:tcPr>
            <w:tcW w:w="5388" w:type="dxa"/>
            <w:shd w:val="clear" w:color="auto" w:fill="auto"/>
          </w:tcPr>
          <w:p w14:paraId="1BF1B117" w14:textId="48B9EDC6" w:rsidR="000015E2" w:rsidRDefault="00631128" w:rsidP="00233ED8">
            <w:pPr>
              <w:spacing w:line="276" w:lineRule="auto"/>
            </w:pPr>
            <w:r>
              <w:t>Bespreken van de ongewenste situatie dat er standaard tv wordt gekeken tijdens de lunch</w:t>
            </w:r>
          </w:p>
        </w:tc>
        <w:tc>
          <w:tcPr>
            <w:tcW w:w="2126" w:type="dxa"/>
            <w:shd w:val="clear" w:color="auto" w:fill="auto"/>
          </w:tcPr>
          <w:p w14:paraId="22238CAF" w14:textId="27201D38" w:rsidR="000015E2" w:rsidRDefault="00631128" w:rsidP="00233ED8">
            <w:pPr>
              <w:spacing w:line="276" w:lineRule="auto"/>
            </w:pPr>
            <w:r>
              <w:t>Anneke S</w:t>
            </w:r>
          </w:p>
        </w:tc>
        <w:tc>
          <w:tcPr>
            <w:tcW w:w="1554" w:type="dxa"/>
            <w:shd w:val="clear" w:color="auto" w:fill="auto"/>
          </w:tcPr>
          <w:p w14:paraId="48D8DA6F" w14:textId="731B1F6C" w:rsidR="000015E2" w:rsidRDefault="00771B42" w:rsidP="00233ED8">
            <w:pPr>
              <w:pStyle w:val="Lijstalinea"/>
              <w:ind w:left="0"/>
            </w:pPr>
            <w:r>
              <w:t>zsm</w:t>
            </w:r>
          </w:p>
        </w:tc>
      </w:tr>
      <w:tr w:rsidR="000015E2" w:rsidRPr="005471EB" w14:paraId="78925F60" w14:textId="77777777" w:rsidTr="00233ED8">
        <w:tc>
          <w:tcPr>
            <w:tcW w:w="425" w:type="dxa"/>
            <w:shd w:val="clear" w:color="auto" w:fill="auto"/>
          </w:tcPr>
          <w:p w14:paraId="172F58FA" w14:textId="6C2B719E" w:rsidR="000015E2" w:rsidRDefault="00631128" w:rsidP="00233ED8">
            <w:pPr>
              <w:spacing w:line="276" w:lineRule="auto"/>
            </w:pPr>
            <w:r>
              <w:t>9</w:t>
            </w:r>
          </w:p>
        </w:tc>
        <w:tc>
          <w:tcPr>
            <w:tcW w:w="5388" w:type="dxa"/>
            <w:shd w:val="clear" w:color="auto" w:fill="auto"/>
          </w:tcPr>
          <w:p w14:paraId="0E751F74" w14:textId="57AF7B01" w:rsidR="000015E2" w:rsidRDefault="00631128" w:rsidP="00233ED8">
            <w:pPr>
              <w:spacing w:line="276" w:lineRule="auto"/>
            </w:pPr>
            <w:r>
              <w:t>Checken of vervoer schoolreisjes gereserveerd kan worden</w:t>
            </w:r>
          </w:p>
        </w:tc>
        <w:tc>
          <w:tcPr>
            <w:tcW w:w="2126" w:type="dxa"/>
            <w:shd w:val="clear" w:color="auto" w:fill="auto"/>
          </w:tcPr>
          <w:p w14:paraId="3E445432" w14:textId="03D7B772" w:rsidR="000015E2" w:rsidRDefault="00631128" w:rsidP="00233ED8">
            <w:pPr>
              <w:spacing w:line="276" w:lineRule="auto"/>
            </w:pPr>
            <w:r>
              <w:t>Marieke, Simone</w:t>
            </w:r>
          </w:p>
        </w:tc>
        <w:tc>
          <w:tcPr>
            <w:tcW w:w="1554" w:type="dxa"/>
            <w:shd w:val="clear" w:color="auto" w:fill="auto"/>
          </w:tcPr>
          <w:p w14:paraId="5E5EDEB3" w14:textId="32816991" w:rsidR="000015E2" w:rsidRDefault="00771B42" w:rsidP="00233ED8">
            <w:pPr>
              <w:pStyle w:val="Lijstalinea"/>
              <w:ind w:left="0"/>
            </w:pPr>
            <w:r>
              <w:t>maart</w:t>
            </w:r>
          </w:p>
        </w:tc>
      </w:tr>
      <w:tr w:rsidR="000015E2" w:rsidRPr="005471EB" w14:paraId="264461BB" w14:textId="77777777" w:rsidTr="00233ED8">
        <w:tc>
          <w:tcPr>
            <w:tcW w:w="425" w:type="dxa"/>
            <w:shd w:val="clear" w:color="auto" w:fill="auto"/>
          </w:tcPr>
          <w:p w14:paraId="77B83701" w14:textId="35605DB7" w:rsidR="000015E2" w:rsidRDefault="00631128" w:rsidP="00233ED8">
            <w:pPr>
              <w:spacing w:line="276" w:lineRule="auto"/>
            </w:pPr>
            <w:r>
              <w:t>10</w:t>
            </w:r>
          </w:p>
        </w:tc>
        <w:tc>
          <w:tcPr>
            <w:tcW w:w="5388" w:type="dxa"/>
            <w:shd w:val="clear" w:color="auto" w:fill="auto"/>
          </w:tcPr>
          <w:p w14:paraId="71231A5F" w14:textId="441BDF67" w:rsidR="000015E2" w:rsidRDefault="00631128" w:rsidP="00233ED8">
            <w:pPr>
              <w:spacing w:line="276" w:lineRule="auto"/>
            </w:pPr>
            <w:r>
              <w:t>Contact met Mandy om de leerlingenraad te polsen welk buitenspeelgoed zij zouden wensen</w:t>
            </w:r>
          </w:p>
        </w:tc>
        <w:tc>
          <w:tcPr>
            <w:tcW w:w="2126" w:type="dxa"/>
            <w:shd w:val="clear" w:color="auto" w:fill="auto"/>
          </w:tcPr>
          <w:p w14:paraId="6AB795D6" w14:textId="7CEDC543" w:rsidR="000015E2" w:rsidRDefault="00631128" w:rsidP="00233ED8">
            <w:pPr>
              <w:spacing w:line="276" w:lineRule="auto"/>
            </w:pPr>
            <w:r>
              <w:t>Anneke H</w:t>
            </w:r>
          </w:p>
        </w:tc>
        <w:tc>
          <w:tcPr>
            <w:tcW w:w="1554" w:type="dxa"/>
            <w:shd w:val="clear" w:color="auto" w:fill="auto"/>
          </w:tcPr>
          <w:p w14:paraId="1FFC1F2A" w14:textId="3BDE64D5" w:rsidR="000015E2" w:rsidRDefault="00771B42" w:rsidP="00233ED8">
            <w:pPr>
              <w:pStyle w:val="Lijstalinea"/>
              <w:ind w:left="0"/>
            </w:pPr>
            <w:r>
              <w:t>maart</w:t>
            </w:r>
          </w:p>
        </w:tc>
      </w:tr>
      <w:tr w:rsidR="00631128" w:rsidRPr="005471EB" w14:paraId="5664FEDD" w14:textId="77777777" w:rsidTr="00233ED8">
        <w:tc>
          <w:tcPr>
            <w:tcW w:w="425" w:type="dxa"/>
            <w:shd w:val="clear" w:color="auto" w:fill="auto"/>
          </w:tcPr>
          <w:p w14:paraId="03A2D579" w14:textId="62037EE2" w:rsidR="00631128" w:rsidRDefault="00631128" w:rsidP="00233ED8">
            <w:pPr>
              <w:spacing w:line="276" w:lineRule="auto"/>
            </w:pPr>
            <w:r>
              <w:t>11</w:t>
            </w:r>
          </w:p>
        </w:tc>
        <w:tc>
          <w:tcPr>
            <w:tcW w:w="5388" w:type="dxa"/>
            <w:shd w:val="clear" w:color="auto" w:fill="auto"/>
          </w:tcPr>
          <w:p w14:paraId="18E428CC" w14:textId="67C15988" w:rsidR="00631128" w:rsidRDefault="00631128" w:rsidP="00233ED8">
            <w:pPr>
              <w:spacing w:line="276" w:lineRule="auto"/>
            </w:pPr>
            <w:r>
              <w:t>Kaartje Joanneke en Renée</w:t>
            </w:r>
          </w:p>
        </w:tc>
        <w:tc>
          <w:tcPr>
            <w:tcW w:w="2126" w:type="dxa"/>
            <w:shd w:val="clear" w:color="auto" w:fill="auto"/>
          </w:tcPr>
          <w:p w14:paraId="03FDE98A" w14:textId="4532E72D" w:rsidR="00631128" w:rsidRDefault="00631128" w:rsidP="00233ED8">
            <w:pPr>
              <w:spacing w:line="276" w:lineRule="auto"/>
            </w:pPr>
            <w:r>
              <w:t>Judith</w:t>
            </w:r>
          </w:p>
        </w:tc>
        <w:tc>
          <w:tcPr>
            <w:tcW w:w="1554" w:type="dxa"/>
            <w:shd w:val="clear" w:color="auto" w:fill="auto"/>
          </w:tcPr>
          <w:p w14:paraId="3EF4F4ED" w14:textId="14A4F5D6" w:rsidR="00631128" w:rsidRDefault="00771B42" w:rsidP="00233ED8">
            <w:pPr>
              <w:pStyle w:val="Lijstalinea"/>
              <w:ind w:left="0"/>
            </w:pPr>
            <w:r>
              <w:t>zsm</w:t>
            </w:r>
          </w:p>
        </w:tc>
      </w:tr>
    </w:tbl>
    <w:p w14:paraId="16DF33A2" w14:textId="77777777" w:rsidR="000015E2" w:rsidRPr="006041FE" w:rsidRDefault="000015E2" w:rsidP="00E53B2C">
      <w:pPr>
        <w:pStyle w:val="Lijstalinea"/>
        <w:rPr>
          <w:b/>
          <w:bCs/>
        </w:rPr>
      </w:pPr>
    </w:p>
    <w:sectPr w:rsidR="000015E2" w:rsidRPr="0060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FD385C"/>
    <w:multiLevelType w:val="hybridMultilevel"/>
    <w:tmpl w:val="C6FE8002"/>
    <w:lvl w:ilvl="0" w:tplc="E8220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D090D74"/>
    <w:multiLevelType w:val="hybridMultilevel"/>
    <w:tmpl w:val="AF3636E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6686510"/>
    <w:multiLevelType w:val="hybridMultilevel"/>
    <w:tmpl w:val="D3BC54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B96FE4"/>
    <w:multiLevelType w:val="hybridMultilevel"/>
    <w:tmpl w:val="3F68E802"/>
    <w:lvl w:ilvl="0" w:tplc="35D0D6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A370ED4"/>
    <w:multiLevelType w:val="hybridMultilevel"/>
    <w:tmpl w:val="E596326E"/>
    <w:lvl w:ilvl="0" w:tplc="311C82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7906957"/>
    <w:multiLevelType w:val="hybridMultilevel"/>
    <w:tmpl w:val="CFB84678"/>
    <w:lvl w:ilvl="0" w:tplc="0413000F">
      <w:start w:val="1"/>
      <w:numFmt w:val="decimal"/>
      <w:lvlText w:val="%1."/>
      <w:lvlJc w:val="left"/>
      <w:pPr>
        <w:ind w:left="720" w:hanging="360"/>
      </w:pPr>
      <w:rPr>
        <w:rFonts w:hint="default"/>
      </w:rPr>
    </w:lvl>
    <w:lvl w:ilvl="1" w:tplc="C88E92F4">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E5F3CE0"/>
    <w:multiLevelType w:val="hybridMultilevel"/>
    <w:tmpl w:val="7210490C"/>
    <w:lvl w:ilvl="0" w:tplc="BB2AEA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6346F0F"/>
    <w:multiLevelType w:val="hybridMultilevel"/>
    <w:tmpl w:val="55DA1BD0"/>
    <w:lvl w:ilvl="0" w:tplc="AA2CDC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5"/>
  </w:num>
  <w:num w:numId="4">
    <w:abstractNumId w:val="8"/>
  </w:num>
  <w:num w:numId="5">
    <w:abstractNumId w:val="17"/>
  </w:num>
  <w:num w:numId="6">
    <w:abstractNumId w:val="3"/>
  </w:num>
  <w:num w:numId="7">
    <w:abstractNumId w:val="12"/>
  </w:num>
  <w:num w:numId="8">
    <w:abstractNumId w:val="14"/>
  </w:num>
  <w:num w:numId="9">
    <w:abstractNumId w:val="0"/>
  </w:num>
  <w:num w:numId="10">
    <w:abstractNumId w:val="4"/>
  </w:num>
  <w:num w:numId="11">
    <w:abstractNumId w:val="11"/>
  </w:num>
  <w:num w:numId="12">
    <w:abstractNumId w:val="13"/>
  </w:num>
  <w:num w:numId="13">
    <w:abstractNumId w:val="5"/>
  </w:num>
  <w:num w:numId="14">
    <w:abstractNumId w:val="6"/>
  </w:num>
  <w:num w:numId="15">
    <w:abstractNumId w:val="7"/>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015E2"/>
    <w:rsid w:val="000100A1"/>
    <w:rsid w:val="00064184"/>
    <w:rsid w:val="00065E66"/>
    <w:rsid w:val="00080406"/>
    <w:rsid w:val="000B5730"/>
    <w:rsid w:val="000D0A49"/>
    <w:rsid w:val="000F6514"/>
    <w:rsid w:val="000F7617"/>
    <w:rsid w:val="000F7752"/>
    <w:rsid w:val="001207D5"/>
    <w:rsid w:val="00157DA6"/>
    <w:rsid w:val="00182DB4"/>
    <w:rsid w:val="0018611E"/>
    <w:rsid w:val="001B0698"/>
    <w:rsid w:val="001C5A56"/>
    <w:rsid w:val="001C6566"/>
    <w:rsid w:val="001D0E60"/>
    <w:rsid w:val="001E4D96"/>
    <w:rsid w:val="002243F3"/>
    <w:rsid w:val="0023348F"/>
    <w:rsid w:val="00237C51"/>
    <w:rsid w:val="002537AC"/>
    <w:rsid w:val="0028043D"/>
    <w:rsid w:val="002976D4"/>
    <w:rsid w:val="002A689C"/>
    <w:rsid w:val="002D0D93"/>
    <w:rsid w:val="002D45B8"/>
    <w:rsid w:val="002F4080"/>
    <w:rsid w:val="003204BE"/>
    <w:rsid w:val="00362C10"/>
    <w:rsid w:val="00370B25"/>
    <w:rsid w:val="00392A46"/>
    <w:rsid w:val="00393E96"/>
    <w:rsid w:val="003B2416"/>
    <w:rsid w:val="003B7DBF"/>
    <w:rsid w:val="003E5731"/>
    <w:rsid w:val="004145F2"/>
    <w:rsid w:val="0042487A"/>
    <w:rsid w:val="00437AB2"/>
    <w:rsid w:val="00442A06"/>
    <w:rsid w:val="00452EF4"/>
    <w:rsid w:val="00453754"/>
    <w:rsid w:val="00461EB2"/>
    <w:rsid w:val="00486FBB"/>
    <w:rsid w:val="004C156D"/>
    <w:rsid w:val="004C68C0"/>
    <w:rsid w:val="004D7C63"/>
    <w:rsid w:val="004F1E5A"/>
    <w:rsid w:val="00565112"/>
    <w:rsid w:val="0056790D"/>
    <w:rsid w:val="005748A4"/>
    <w:rsid w:val="0058785E"/>
    <w:rsid w:val="005B777F"/>
    <w:rsid w:val="005D0A52"/>
    <w:rsid w:val="006041FE"/>
    <w:rsid w:val="00631128"/>
    <w:rsid w:val="006313DE"/>
    <w:rsid w:val="0063677D"/>
    <w:rsid w:val="006479EA"/>
    <w:rsid w:val="00647DE2"/>
    <w:rsid w:val="0065357F"/>
    <w:rsid w:val="00686CF7"/>
    <w:rsid w:val="006A6342"/>
    <w:rsid w:val="006B2DFA"/>
    <w:rsid w:val="006B3B61"/>
    <w:rsid w:val="00721251"/>
    <w:rsid w:val="00771B42"/>
    <w:rsid w:val="007778E2"/>
    <w:rsid w:val="007B279C"/>
    <w:rsid w:val="007C0592"/>
    <w:rsid w:val="007D2A43"/>
    <w:rsid w:val="007D7535"/>
    <w:rsid w:val="007E5A17"/>
    <w:rsid w:val="007E6CFB"/>
    <w:rsid w:val="0083660D"/>
    <w:rsid w:val="0086074E"/>
    <w:rsid w:val="00884342"/>
    <w:rsid w:val="008B4092"/>
    <w:rsid w:val="008D4FA3"/>
    <w:rsid w:val="008E251F"/>
    <w:rsid w:val="009237FE"/>
    <w:rsid w:val="0095541E"/>
    <w:rsid w:val="00A1652B"/>
    <w:rsid w:val="00A23632"/>
    <w:rsid w:val="00A370FC"/>
    <w:rsid w:val="00A55E05"/>
    <w:rsid w:val="00A62AD0"/>
    <w:rsid w:val="00A91E40"/>
    <w:rsid w:val="00AA43E8"/>
    <w:rsid w:val="00AB45B2"/>
    <w:rsid w:val="00AC1D6B"/>
    <w:rsid w:val="00AC7C4E"/>
    <w:rsid w:val="00AE4448"/>
    <w:rsid w:val="00AE6495"/>
    <w:rsid w:val="00AE768E"/>
    <w:rsid w:val="00B02682"/>
    <w:rsid w:val="00B40932"/>
    <w:rsid w:val="00B50913"/>
    <w:rsid w:val="00B65AC1"/>
    <w:rsid w:val="00B8654D"/>
    <w:rsid w:val="00B97786"/>
    <w:rsid w:val="00BC10ED"/>
    <w:rsid w:val="00BC40AB"/>
    <w:rsid w:val="00BD168C"/>
    <w:rsid w:val="00BE7900"/>
    <w:rsid w:val="00BF6251"/>
    <w:rsid w:val="00C51789"/>
    <w:rsid w:val="00C63BD1"/>
    <w:rsid w:val="00C64981"/>
    <w:rsid w:val="00C71666"/>
    <w:rsid w:val="00C862DD"/>
    <w:rsid w:val="00CC5F92"/>
    <w:rsid w:val="00D026DC"/>
    <w:rsid w:val="00D12C2E"/>
    <w:rsid w:val="00D403B3"/>
    <w:rsid w:val="00D56D37"/>
    <w:rsid w:val="00D75EB5"/>
    <w:rsid w:val="00D84CE5"/>
    <w:rsid w:val="00D87EE8"/>
    <w:rsid w:val="00D90747"/>
    <w:rsid w:val="00DB3505"/>
    <w:rsid w:val="00DC20FF"/>
    <w:rsid w:val="00DE4BC5"/>
    <w:rsid w:val="00DE6B2C"/>
    <w:rsid w:val="00E34459"/>
    <w:rsid w:val="00E53B2C"/>
    <w:rsid w:val="00E977D4"/>
    <w:rsid w:val="00EC3A03"/>
    <w:rsid w:val="00EE3A8E"/>
    <w:rsid w:val="00EF1ACD"/>
    <w:rsid w:val="00F2248C"/>
    <w:rsid w:val="00F24706"/>
    <w:rsid w:val="00F4386D"/>
    <w:rsid w:val="00F9253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7</cp:revision>
  <dcterms:created xsi:type="dcterms:W3CDTF">2021-03-05T15:58:00Z</dcterms:created>
  <dcterms:modified xsi:type="dcterms:W3CDTF">2021-03-12T16:21:00Z</dcterms:modified>
</cp:coreProperties>
</file>