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611A" w14:textId="4E9B95E5" w:rsidR="00D84CE5" w:rsidRPr="00CE33B8" w:rsidRDefault="00237207">
      <w:pPr>
        <w:rPr>
          <w:b/>
          <w:bCs/>
          <w:sz w:val="28"/>
          <w:szCs w:val="28"/>
        </w:rPr>
      </w:pPr>
      <w:r>
        <w:rPr>
          <w:b/>
          <w:bCs/>
          <w:sz w:val="28"/>
          <w:szCs w:val="28"/>
        </w:rPr>
        <w:t>V</w:t>
      </w:r>
      <w:r w:rsidR="00F766D9">
        <w:rPr>
          <w:b/>
          <w:bCs/>
          <w:sz w:val="28"/>
          <w:szCs w:val="28"/>
        </w:rPr>
        <w:t>erslag</w:t>
      </w:r>
      <w:r w:rsidR="00AE4448" w:rsidRPr="00CE33B8">
        <w:rPr>
          <w:b/>
          <w:bCs/>
          <w:sz w:val="28"/>
          <w:szCs w:val="28"/>
        </w:rPr>
        <w:tab/>
      </w:r>
      <w:r w:rsidR="00D84CE5" w:rsidRPr="00CE33B8">
        <w:rPr>
          <w:b/>
          <w:bCs/>
          <w:sz w:val="28"/>
          <w:szCs w:val="28"/>
        </w:rPr>
        <w:t>Ouderraad basisschool Brakkenstein</w:t>
      </w:r>
    </w:p>
    <w:p w14:paraId="60CDDC4E" w14:textId="1DDD4B40" w:rsidR="00461EB2" w:rsidRDefault="00D84CE5" w:rsidP="00237207">
      <w:pPr>
        <w:spacing w:after="0"/>
      </w:pPr>
      <w:r>
        <w:t xml:space="preserve">Datum: </w:t>
      </w:r>
      <w:r>
        <w:tab/>
      </w:r>
      <w:r w:rsidR="00EB1F2A">
        <w:t>9 december</w:t>
      </w:r>
      <w:r w:rsidR="007A6AEB">
        <w:t xml:space="preserve"> </w:t>
      </w:r>
      <w:r w:rsidR="00D403B3">
        <w:t>2021</w:t>
      </w:r>
    </w:p>
    <w:p w14:paraId="0DE2E221" w14:textId="3A0D85C0" w:rsidR="00237207" w:rsidRDefault="00237207" w:rsidP="00237207">
      <w:pPr>
        <w:pBdr>
          <w:bottom w:val="single" w:sz="6" w:space="1" w:color="auto"/>
        </w:pBdr>
        <w:spacing w:after="0"/>
        <w:ind w:left="1410" w:hanging="1410"/>
      </w:pPr>
      <w:r>
        <w:t xml:space="preserve">Aanwezig: </w:t>
      </w:r>
      <w:r>
        <w:tab/>
        <w:t>Romayke Schoffelen, Simone Peeters, Rianne Reulink, Naomi Smeijers, Jolein Rademakers, Annemiek Kruijssen, Marjolein Arts, Anneke Heerkens (voorzitter), Judith Bos (verslag)</w:t>
      </w:r>
    </w:p>
    <w:p w14:paraId="5409B3D9" w14:textId="47E1B06F" w:rsidR="00237207" w:rsidRDefault="00237207" w:rsidP="00237207">
      <w:pPr>
        <w:pBdr>
          <w:bottom w:val="single" w:sz="6" w:space="1" w:color="auto"/>
        </w:pBdr>
        <w:spacing w:after="0"/>
        <w:ind w:left="1410" w:hanging="1410"/>
      </w:pPr>
      <w:r>
        <w:t>Schoolteam:</w:t>
      </w:r>
      <w:r>
        <w:tab/>
        <w:t>Mandy Gerardu</w:t>
      </w:r>
    </w:p>
    <w:p w14:paraId="4D9CA7EC" w14:textId="77777777" w:rsidR="00237207" w:rsidRDefault="00237207" w:rsidP="00237207">
      <w:pPr>
        <w:spacing w:after="0"/>
      </w:pPr>
    </w:p>
    <w:p w14:paraId="68553A0C" w14:textId="77777777" w:rsidR="00461EB2" w:rsidRPr="00F9253D" w:rsidRDefault="00461EB2" w:rsidP="00721251">
      <w:pPr>
        <w:pStyle w:val="Lijstalinea"/>
      </w:pPr>
    </w:p>
    <w:p w14:paraId="52014A7D" w14:textId="51360051" w:rsidR="00CE63B3" w:rsidRDefault="00D84CE5" w:rsidP="00FA14A6">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1FB6FC4B" w14:textId="55FFDB4D" w:rsidR="00F766D9" w:rsidRPr="00F766D9" w:rsidRDefault="00237207" w:rsidP="00F766D9">
      <w:pPr>
        <w:pStyle w:val="Lijstalinea"/>
      </w:pPr>
      <w:r>
        <w:t xml:space="preserve">Anneke H. heet iedereen welkom. </w:t>
      </w:r>
      <w:r w:rsidR="00F766D9" w:rsidRPr="00F766D9">
        <w:t>Elise en Marieke</w:t>
      </w:r>
      <w:r>
        <w:t xml:space="preserve"> zijn afgemeld.</w:t>
      </w:r>
    </w:p>
    <w:p w14:paraId="7A60FAB3" w14:textId="77777777" w:rsidR="00D026DC" w:rsidRDefault="00D026DC" w:rsidP="00D026DC">
      <w:pPr>
        <w:pStyle w:val="Lijstalinea"/>
      </w:pPr>
    </w:p>
    <w:p w14:paraId="0A57EA6A" w14:textId="20528D61" w:rsidR="00BE7900" w:rsidRPr="00DE6B2C" w:rsidRDefault="00393E96" w:rsidP="00BE7900">
      <w:pPr>
        <w:pStyle w:val="Lijstalinea"/>
        <w:numPr>
          <w:ilvl w:val="0"/>
          <w:numId w:val="1"/>
        </w:numPr>
        <w:rPr>
          <w:b/>
          <w:bCs/>
        </w:rPr>
      </w:pPr>
      <w:r w:rsidRPr="00DE6B2C">
        <w:rPr>
          <w:b/>
          <w:bCs/>
        </w:rPr>
        <w:t>Actielijst</w:t>
      </w:r>
      <w:r w:rsidR="00453754" w:rsidRPr="00DE6B2C">
        <w:rPr>
          <w:b/>
          <w:bCs/>
        </w:rPr>
        <w:t xml:space="preserve"> </w:t>
      </w:r>
      <w:r w:rsidR="000732F7">
        <w:rPr>
          <w:b/>
          <w:bCs/>
        </w:rPr>
        <w:t>19 oktober</w:t>
      </w:r>
      <w:r w:rsidR="00824FEA">
        <w:rPr>
          <w:b/>
          <w:bCs/>
        </w:rPr>
        <w:t xml:space="preserve"> </w:t>
      </w:r>
      <w:r w:rsidR="00E96CEC">
        <w:rPr>
          <w:b/>
          <w:bCs/>
        </w:rPr>
        <w:t>2021</w:t>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531BB1DD" w14:textId="6D45CBBE" w:rsidR="006313DE" w:rsidRDefault="00393E96" w:rsidP="00D87EE8">
      <w:pPr>
        <w:pStyle w:val="Lijstalinea"/>
      </w:pPr>
      <w:r>
        <w:t>(het verslag hadden we al goedgekeurd)</w:t>
      </w:r>
    </w:p>
    <w:p w14:paraId="124428AB" w14:textId="352FE0EF" w:rsidR="006313DE" w:rsidRDefault="00A63811" w:rsidP="00D87EE8">
      <w:pPr>
        <w:pStyle w:val="Lijstalinea"/>
      </w:pPr>
      <w:r>
        <w:t>We lopen de actielijst langs.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541"/>
        <w:gridCol w:w="6946"/>
      </w:tblGrid>
      <w:tr w:rsidR="0069029B" w:rsidRPr="00FA27F4" w14:paraId="14262D4A"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808080"/>
          </w:tcPr>
          <w:p w14:paraId="7F015F1B" w14:textId="77777777" w:rsidR="0069029B" w:rsidRPr="00FA27F4" w:rsidRDefault="0069029B" w:rsidP="00400847">
            <w:pPr>
              <w:spacing w:line="276" w:lineRule="auto"/>
              <w:rPr>
                <w:b/>
              </w:rPr>
            </w:pPr>
            <w:r w:rsidRPr="00FA27F4">
              <w:rPr>
                <w:b/>
              </w:rPr>
              <w:t>nr</w:t>
            </w:r>
          </w:p>
        </w:tc>
        <w:tc>
          <w:tcPr>
            <w:tcW w:w="2541" w:type="dxa"/>
            <w:tcBorders>
              <w:top w:val="single" w:sz="4" w:space="0" w:color="auto"/>
              <w:left w:val="single" w:sz="4" w:space="0" w:color="auto"/>
              <w:bottom w:val="single" w:sz="4" w:space="0" w:color="auto"/>
              <w:right w:val="single" w:sz="4" w:space="0" w:color="auto"/>
            </w:tcBorders>
            <w:shd w:val="clear" w:color="auto" w:fill="808080"/>
          </w:tcPr>
          <w:p w14:paraId="72AA90CE" w14:textId="77777777" w:rsidR="0069029B" w:rsidRPr="00FA27F4" w:rsidRDefault="0069029B" w:rsidP="00400847">
            <w:pPr>
              <w:spacing w:line="276" w:lineRule="auto"/>
              <w:rPr>
                <w:b/>
              </w:rPr>
            </w:pPr>
            <w:r w:rsidRPr="00FA27F4">
              <w:rPr>
                <w:b/>
              </w:rPr>
              <w:t>Wat</w:t>
            </w:r>
          </w:p>
        </w:tc>
        <w:tc>
          <w:tcPr>
            <w:tcW w:w="6946" w:type="dxa"/>
            <w:tcBorders>
              <w:top w:val="single" w:sz="4" w:space="0" w:color="auto"/>
              <w:left w:val="single" w:sz="4" w:space="0" w:color="auto"/>
              <w:bottom w:val="single" w:sz="4" w:space="0" w:color="auto"/>
              <w:right w:val="single" w:sz="4" w:space="0" w:color="auto"/>
            </w:tcBorders>
            <w:shd w:val="clear" w:color="auto" w:fill="808080"/>
          </w:tcPr>
          <w:p w14:paraId="148234BC" w14:textId="77777777" w:rsidR="0069029B" w:rsidRPr="00FA27F4" w:rsidRDefault="0069029B" w:rsidP="00400847">
            <w:pPr>
              <w:spacing w:line="276" w:lineRule="auto"/>
              <w:rPr>
                <w:b/>
              </w:rPr>
            </w:pPr>
            <w:r w:rsidRPr="00FA27F4">
              <w:rPr>
                <w:b/>
              </w:rPr>
              <w:t>Wie</w:t>
            </w:r>
          </w:p>
        </w:tc>
      </w:tr>
      <w:tr w:rsidR="0069029B" w:rsidRPr="00FA27F4" w14:paraId="17DE35B0"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17A43019" w14:textId="77777777" w:rsidR="0069029B" w:rsidRPr="00FA27F4" w:rsidRDefault="0069029B" w:rsidP="00EA7C72">
            <w:pPr>
              <w:spacing w:after="0" w:line="276" w:lineRule="auto"/>
              <w:rPr>
                <w:bCs/>
              </w:rPr>
            </w:pPr>
            <w:r w:rsidRPr="00FA27F4">
              <w:rPr>
                <w:bCs/>
              </w:rPr>
              <w:t>1</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10D5FC1D" w14:textId="77777777" w:rsidR="0069029B" w:rsidRPr="00FA27F4" w:rsidRDefault="0069029B" w:rsidP="00EA7C72">
            <w:pPr>
              <w:spacing w:after="0" w:line="276" w:lineRule="auto"/>
              <w:rPr>
                <w:bCs/>
              </w:rPr>
            </w:pPr>
            <w:r w:rsidRPr="00FA27F4">
              <w:rPr>
                <w:bCs/>
              </w:rPr>
              <w:t>Met Mandy meedenken over alternatieven huidige school fotograaf</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F15DB56" w14:textId="0A8D7FF4" w:rsidR="0069029B" w:rsidRPr="00C53FC6" w:rsidRDefault="0069029B" w:rsidP="00EA7C72">
            <w:pPr>
              <w:spacing w:after="0" w:line="276" w:lineRule="auto"/>
              <w:rPr>
                <w:bCs/>
                <w:i/>
                <w:iCs/>
              </w:rPr>
            </w:pPr>
            <w:r w:rsidRPr="00C53FC6">
              <w:rPr>
                <w:bCs/>
                <w:i/>
                <w:iCs/>
              </w:rPr>
              <w:t xml:space="preserve">Jolein, Rianne </w:t>
            </w:r>
          </w:p>
          <w:p w14:paraId="7C358D85" w14:textId="4090E800" w:rsidR="0069029B" w:rsidRPr="00FA27F4" w:rsidRDefault="0069029B" w:rsidP="00EA7C72">
            <w:pPr>
              <w:spacing w:after="0" w:line="276" w:lineRule="auto"/>
              <w:rPr>
                <w:bCs/>
              </w:rPr>
            </w:pPr>
            <w:r>
              <w:rPr>
                <w:bCs/>
              </w:rPr>
              <w:t>Dit moet nog gebeuren.</w:t>
            </w:r>
          </w:p>
        </w:tc>
      </w:tr>
      <w:tr w:rsidR="0069029B" w:rsidRPr="00FA27F4" w14:paraId="14F8873C"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42BE6F03" w14:textId="77777777" w:rsidR="0069029B" w:rsidRPr="00FA27F4" w:rsidRDefault="0069029B" w:rsidP="00EA7C72">
            <w:pPr>
              <w:spacing w:after="0"/>
              <w:rPr>
                <w:bCs/>
              </w:rPr>
            </w:pPr>
            <w:r>
              <w:rPr>
                <w:bCs/>
              </w:rPr>
              <w:t>2</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1EB5AA45" w14:textId="77777777" w:rsidR="0069029B" w:rsidRPr="00FA27F4" w:rsidRDefault="0069029B" w:rsidP="00EA7C72">
            <w:pPr>
              <w:spacing w:after="0" w:line="276" w:lineRule="auto"/>
              <w:rPr>
                <w:bCs/>
              </w:rPr>
            </w:pPr>
            <w:r w:rsidRPr="00FA27F4">
              <w:rPr>
                <w:bCs/>
              </w:rPr>
              <w:t>Plannen Doe-dag (tweede helft schooljaar)</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E43C67D" w14:textId="77777777" w:rsidR="0069029B" w:rsidRPr="00C53FC6" w:rsidRDefault="0069029B" w:rsidP="00EA7C72">
            <w:pPr>
              <w:spacing w:after="0" w:line="276" w:lineRule="auto"/>
              <w:rPr>
                <w:bCs/>
                <w:i/>
                <w:iCs/>
              </w:rPr>
            </w:pPr>
            <w:r w:rsidRPr="00C53FC6">
              <w:rPr>
                <w:bCs/>
                <w:i/>
                <w:iCs/>
              </w:rPr>
              <w:t>Anneke S/ Mandy</w:t>
            </w:r>
          </w:p>
          <w:p w14:paraId="3A51ED49" w14:textId="12213027" w:rsidR="0069029B" w:rsidRPr="00FA27F4" w:rsidRDefault="0069029B" w:rsidP="00EA7C72">
            <w:pPr>
              <w:spacing w:after="0" w:line="276" w:lineRule="auto"/>
              <w:rPr>
                <w:bCs/>
              </w:rPr>
            </w:pPr>
            <w:r>
              <w:rPr>
                <w:bCs/>
              </w:rPr>
              <w:t>Joanneke, Jolein en Annemiek gaan op zoek naar een datum.</w:t>
            </w:r>
          </w:p>
        </w:tc>
      </w:tr>
      <w:tr w:rsidR="0069029B" w:rsidRPr="00FA27F4" w14:paraId="1848B7F2"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1D68BB14" w14:textId="77777777" w:rsidR="0069029B" w:rsidRPr="00FA27F4" w:rsidRDefault="0069029B" w:rsidP="00EA7C72">
            <w:pPr>
              <w:spacing w:after="0"/>
              <w:rPr>
                <w:bCs/>
              </w:rPr>
            </w:pPr>
            <w:r>
              <w:rPr>
                <w:bCs/>
              </w:rPr>
              <w:t>3</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5DD9D2B" w14:textId="7757F8F3" w:rsidR="0069029B" w:rsidRPr="00FA27F4" w:rsidRDefault="0069029B" w:rsidP="00EA7C72">
            <w:pPr>
              <w:spacing w:after="0" w:line="276" w:lineRule="auto"/>
              <w:rPr>
                <w:bCs/>
              </w:rPr>
            </w:pPr>
            <w:r w:rsidRPr="00FA27F4">
              <w:rPr>
                <w:bCs/>
              </w:rPr>
              <w:t>Definitief maken jaarverslag</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7C83849" w14:textId="77777777" w:rsidR="0069029B" w:rsidRPr="00C53FC6" w:rsidRDefault="0069029B" w:rsidP="00EA7C72">
            <w:pPr>
              <w:spacing w:after="0" w:line="276" w:lineRule="auto"/>
              <w:rPr>
                <w:bCs/>
                <w:i/>
                <w:iCs/>
              </w:rPr>
            </w:pPr>
            <w:r w:rsidRPr="00C53FC6">
              <w:rPr>
                <w:bCs/>
                <w:i/>
                <w:iCs/>
              </w:rPr>
              <w:t>Judith</w:t>
            </w:r>
          </w:p>
          <w:p w14:paraId="31E36F96" w14:textId="1E410E14" w:rsidR="0069029B" w:rsidRPr="00FA27F4" w:rsidRDefault="0069029B" w:rsidP="00EA7C72">
            <w:pPr>
              <w:spacing w:after="0" w:line="276" w:lineRule="auto"/>
              <w:rPr>
                <w:bCs/>
              </w:rPr>
            </w:pPr>
            <w:r>
              <w:rPr>
                <w:bCs/>
              </w:rPr>
              <w:t>Is naar de MR gestuurd.</w:t>
            </w:r>
          </w:p>
        </w:tc>
      </w:tr>
      <w:tr w:rsidR="0069029B" w:rsidRPr="00FA27F4" w14:paraId="6471E29E"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38C57B62" w14:textId="77777777" w:rsidR="0069029B" w:rsidRDefault="0069029B" w:rsidP="00EA7C72">
            <w:pPr>
              <w:spacing w:after="0"/>
              <w:rPr>
                <w:bCs/>
              </w:rPr>
            </w:pPr>
            <w:r>
              <w:rPr>
                <w:bCs/>
              </w:rPr>
              <w:t>4</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0B1B287C" w14:textId="77777777" w:rsidR="0069029B" w:rsidRPr="00FA27F4" w:rsidRDefault="0069029B" w:rsidP="00EA7C72">
            <w:pPr>
              <w:spacing w:after="0" w:line="276" w:lineRule="auto"/>
              <w:rPr>
                <w:bCs/>
              </w:rPr>
            </w:pPr>
            <w:r>
              <w:rPr>
                <w:bCs/>
              </w:rPr>
              <w:t>Hockeysticks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0085E5D" w14:textId="77777777" w:rsidR="0069029B" w:rsidRPr="00C53FC6" w:rsidRDefault="0069029B" w:rsidP="00EA7C72">
            <w:pPr>
              <w:spacing w:after="0" w:line="276" w:lineRule="auto"/>
              <w:rPr>
                <w:bCs/>
                <w:i/>
                <w:iCs/>
              </w:rPr>
            </w:pPr>
            <w:r w:rsidRPr="00C53FC6">
              <w:rPr>
                <w:bCs/>
                <w:i/>
                <w:iCs/>
              </w:rPr>
              <w:t>Jolein</w:t>
            </w:r>
          </w:p>
          <w:p w14:paraId="687A2BD7" w14:textId="77777777" w:rsidR="0069029B" w:rsidRDefault="0069029B" w:rsidP="00EA7C72">
            <w:pPr>
              <w:spacing w:after="0" w:line="276" w:lineRule="auto"/>
              <w:rPr>
                <w:bCs/>
              </w:rPr>
            </w:pPr>
            <w:r>
              <w:rPr>
                <w:bCs/>
              </w:rPr>
              <w:t xml:space="preserve">Geregeld. </w:t>
            </w:r>
          </w:p>
          <w:p w14:paraId="2BECD445" w14:textId="4737A823" w:rsidR="00EA7C72" w:rsidRPr="00FA27F4" w:rsidRDefault="0069029B" w:rsidP="00EA7C72">
            <w:pPr>
              <w:spacing w:after="0" w:line="276" w:lineRule="auto"/>
              <w:rPr>
                <w:bCs/>
              </w:rPr>
            </w:pPr>
            <w:r>
              <w:rPr>
                <w:bCs/>
              </w:rPr>
              <w:t xml:space="preserve">Mandy: er </w:t>
            </w:r>
            <w:r w:rsidR="00EA7C72">
              <w:rPr>
                <w:bCs/>
              </w:rPr>
              <w:t>moeten nog a</w:t>
            </w:r>
            <w:r>
              <w:rPr>
                <w:bCs/>
              </w:rPr>
              <w:t xml:space="preserve">fspraken </w:t>
            </w:r>
            <w:r w:rsidR="00EA7C72">
              <w:rPr>
                <w:bCs/>
              </w:rPr>
              <w:t xml:space="preserve">worden </w:t>
            </w:r>
            <w:r>
              <w:rPr>
                <w:bCs/>
              </w:rPr>
              <w:t>gemaakt over afwisselend voetballen en hockey</w:t>
            </w:r>
            <w:r w:rsidR="00EA7C72">
              <w:rPr>
                <w:bCs/>
              </w:rPr>
              <w:t xml:space="preserve"> op het schoolplein. Dat gebeurt in de bijeenkomst van de kinderraad in december. </w:t>
            </w:r>
          </w:p>
        </w:tc>
      </w:tr>
      <w:tr w:rsidR="0069029B" w:rsidRPr="00FA27F4" w14:paraId="6CD750C1"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000FA85C" w14:textId="77777777" w:rsidR="0069029B" w:rsidRDefault="0069029B" w:rsidP="00EA7C72">
            <w:pPr>
              <w:spacing w:after="0"/>
              <w:rPr>
                <w:bCs/>
              </w:rPr>
            </w:pPr>
            <w:r>
              <w:rPr>
                <w:bCs/>
              </w:rPr>
              <w:t>5</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73BA868B" w14:textId="77777777" w:rsidR="0069029B" w:rsidRDefault="0069029B" w:rsidP="00EA7C72">
            <w:pPr>
              <w:spacing w:after="0" w:line="276" w:lineRule="auto"/>
              <w:rPr>
                <w:bCs/>
              </w:rPr>
            </w:pPr>
            <w:r>
              <w:rPr>
                <w:bCs/>
              </w:rPr>
              <w:t>Handbal clinic</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CE62C54" w14:textId="77777777" w:rsidR="0069029B" w:rsidRPr="008B280E" w:rsidRDefault="0069029B" w:rsidP="00EA7C72">
            <w:pPr>
              <w:spacing w:after="0" w:line="276" w:lineRule="auto"/>
              <w:rPr>
                <w:bCs/>
                <w:i/>
                <w:iCs/>
              </w:rPr>
            </w:pPr>
            <w:r w:rsidRPr="008B280E">
              <w:rPr>
                <w:bCs/>
                <w:i/>
                <w:iCs/>
              </w:rPr>
              <w:t>Simone</w:t>
            </w:r>
          </w:p>
          <w:p w14:paraId="55C87A62" w14:textId="07EC9BB8" w:rsidR="0069029B" w:rsidRDefault="0069029B" w:rsidP="00EA7C72">
            <w:pPr>
              <w:spacing w:after="0" w:line="276" w:lineRule="auto"/>
              <w:rPr>
                <w:bCs/>
              </w:rPr>
            </w:pPr>
            <w:r>
              <w:rPr>
                <w:bCs/>
              </w:rPr>
              <w:t>Anneke S zou dit voorleggen bij de gymdocenten, maar Mandy weet niet wat daar uit is gekomen. Ze zorgt nog voor de terugkoppeling. Het lijkt haar een leuk idee voor tijdens de gymles.</w:t>
            </w:r>
          </w:p>
        </w:tc>
      </w:tr>
      <w:tr w:rsidR="0069029B" w:rsidRPr="00FA27F4" w14:paraId="36A29540"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1B41F679" w14:textId="77777777" w:rsidR="0069029B" w:rsidRDefault="0069029B" w:rsidP="00EA7C72">
            <w:pPr>
              <w:spacing w:after="0"/>
              <w:rPr>
                <w:bCs/>
              </w:rPr>
            </w:pPr>
            <w:r>
              <w:rPr>
                <w:bCs/>
              </w:rPr>
              <w:t>6</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4C994B42" w14:textId="77777777" w:rsidR="0069029B" w:rsidRDefault="0069029B" w:rsidP="00EA7C72">
            <w:pPr>
              <w:spacing w:after="0" w:line="276" w:lineRule="auto"/>
              <w:rPr>
                <w:bCs/>
              </w:rPr>
            </w:pPr>
            <w:r>
              <w:rPr>
                <w:bCs/>
              </w:rPr>
              <w:t>Bericht ouderhulp versieren Sint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1E4448" w14:textId="77777777" w:rsidR="0069029B" w:rsidRPr="008B280E" w:rsidRDefault="0069029B" w:rsidP="00EA7C72">
            <w:pPr>
              <w:spacing w:after="0" w:line="276" w:lineRule="auto"/>
              <w:rPr>
                <w:bCs/>
                <w:i/>
                <w:iCs/>
              </w:rPr>
            </w:pPr>
            <w:r w:rsidRPr="008B280E">
              <w:rPr>
                <w:bCs/>
                <w:i/>
                <w:iCs/>
              </w:rPr>
              <w:t>Romayke</w:t>
            </w:r>
          </w:p>
          <w:p w14:paraId="2FE911DF" w14:textId="54842E42" w:rsidR="0069029B" w:rsidRDefault="0069029B" w:rsidP="00EA7C72">
            <w:pPr>
              <w:spacing w:after="0" w:line="276" w:lineRule="auto"/>
              <w:rPr>
                <w:bCs/>
              </w:rPr>
            </w:pPr>
            <w:r>
              <w:rPr>
                <w:bCs/>
              </w:rPr>
              <w:t xml:space="preserve">Gedaan, met ook niet OR-ouders ook weer opgeruimd - en er is meteen ook voor Kerst versierd. </w:t>
            </w:r>
          </w:p>
        </w:tc>
      </w:tr>
      <w:tr w:rsidR="0069029B" w:rsidRPr="00FA27F4" w14:paraId="73C638F1" w14:textId="77777777" w:rsidTr="0069029B">
        <w:tc>
          <w:tcPr>
            <w:tcW w:w="437" w:type="dxa"/>
            <w:tcBorders>
              <w:top w:val="single" w:sz="4" w:space="0" w:color="auto"/>
              <w:left w:val="single" w:sz="4" w:space="0" w:color="auto"/>
              <w:bottom w:val="single" w:sz="4" w:space="0" w:color="auto"/>
              <w:right w:val="single" w:sz="4" w:space="0" w:color="auto"/>
            </w:tcBorders>
            <w:shd w:val="clear" w:color="auto" w:fill="auto"/>
          </w:tcPr>
          <w:p w14:paraId="16447CAA" w14:textId="77777777" w:rsidR="0069029B" w:rsidRDefault="0069029B" w:rsidP="00EA7C72">
            <w:pPr>
              <w:spacing w:after="0"/>
              <w:rPr>
                <w:bCs/>
              </w:rPr>
            </w:pPr>
            <w:r>
              <w:rPr>
                <w:bCs/>
              </w:rPr>
              <w:t>7</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5C6F3303" w14:textId="77777777" w:rsidR="0069029B" w:rsidRDefault="0069029B" w:rsidP="00EA7C72">
            <w:pPr>
              <w:spacing w:after="0" w:line="276" w:lineRule="auto"/>
              <w:rPr>
                <w:bCs/>
              </w:rPr>
            </w:pPr>
            <w:r>
              <w:rPr>
                <w:bCs/>
              </w:rPr>
              <w:t>Notaris die ons kosteloos kan adviseren over rechtsvorm</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46AC2B0" w14:textId="77777777" w:rsidR="00EA7C72" w:rsidRDefault="0069029B" w:rsidP="00EA7C72">
            <w:pPr>
              <w:spacing w:after="0" w:line="276" w:lineRule="auto"/>
              <w:rPr>
                <w:bCs/>
                <w:i/>
                <w:iCs/>
              </w:rPr>
            </w:pPr>
            <w:r w:rsidRPr="008B280E">
              <w:rPr>
                <w:bCs/>
                <w:i/>
                <w:iCs/>
              </w:rPr>
              <w:t>Iedereen</w:t>
            </w:r>
          </w:p>
          <w:p w14:paraId="3104EF34" w14:textId="78872A32" w:rsidR="0069029B" w:rsidRPr="00EA7C72" w:rsidRDefault="0069029B" w:rsidP="00EA7C72">
            <w:pPr>
              <w:spacing w:after="0" w:line="276" w:lineRule="auto"/>
              <w:rPr>
                <w:bCs/>
                <w:i/>
                <w:iCs/>
              </w:rPr>
            </w:pPr>
            <w:r>
              <w:rPr>
                <w:bCs/>
              </w:rPr>
              <w:t>We hebben nog niemand kunnen vinden. Mandy heeft ook er ook naar gezocht. We zetten een oproepje op Social Schools (Judith).</w:t>
            </w:r>
          </w:p>
        </w:tc>
      </w:tr>
    </w:tbl>
    <w:p w14:paraId="70839158" w14:textId="692583D2" w:rsidR="00BC10ED" w:rsidRDefault="00BC10ED" w:rsidP="00D87EE8">
      <w:pPr>
        <w:pStyle w:val="Lijstalinea"/>
      </w:pPr>
    </w:p>
    <w:p w14:paraId="5F3EF437" w14:textId="0D2BD586" w:rsidR="0069029B" w:rsidRDefault="0069029B" w:rsidP="00D87EE8">
      <w:pPr>
        <w:pStyle w:val="Lijstalinea"/>
      </w:pPr>
    </w:p>
    <w:p w14:paraId="65AB2C9A" w14:textId="22ADB7B9" w:rsidR="0069029B" w:rsidRDefault="0069029B" w:rsidP="00D87EE8">
      <w:pPr>
        <w:pStyle w:val="Lijstalinea"/>
      </w:pPr>
    </w:p>
    <w:p w14:paraId="7D6E019B" w14:textId="00408981" w:rsidR="00EA7C72" w:rsidRDefault="00EA7C72" w:rsidP="00D87EE8">
      <w:pPr>
        <w:pStyle w:val="Lijstalinea"/>
      </w:pPr>
    </w:p>
    <w:p w14:paraId="46E7C672" w14:textId="44B4E02D" w:rsidR="00EA7C72" w:rsidRDefault="00EA7C72" w:rsidP="00D87EE8">
      <w:pPr>
        <w:pStyle w:val="Lijstalinea"/>
      </w:pPr>
    </w:p>
    <w:p w14:paraId="6A0901A0" w14:textId="76904AD0" w:rsidR="00EA7C72" w:rsidRDefault="00EA7C72" w:rsidP="00D87EE8">
      <w:pPr>
        <w:pStyle w:val="Lijstalinea"/>
      </w:pPr>
    </w:p>
    <w:p w14:paraId="1892F8CA" w14:textId="77777777" w:rsidR="00EA7C72" w:rsidRDefault="00EA7C72" w:rsidP="00D87EE8">
      <w:pPr>
        <w:pStyle w:val="Lijstalinea"/>
      </w:pPr>
    </w:p>
    <w:p w14:paraId="5CB76633" w14:textId="69026832" w:rsidR="0018611E" w:rsidRDefault="00BE7900" w:rsidP="0018611E">
      <w:pPr>
        <w:pStyle w:val="Lijstalinea"/>
        <w:numPr>
          <w:ilvl w:val="0"/>
          <w:numId w:val="1"/>
        </w:numPr>
        <w:rPr>
          <w:b/>
          <w:bCs/>
        </w:rPr>
      </w:pPr>
      <w:r w:rsidRPr="00DE6B2C">
        <w:rPr>
          <w:b/>
          <w:bCs/>
        </w:rPr>
        <w:lastRenderedPageBreak/>
        <w:t>Bespreekpunten met het schoolteam</w:t>
      </w:r>
      <w:r w:rsidR="00F2248C">
        <w:rPr>
          <w:b/>
          <w:bCs/>
        </w:rPr>
        <w:t xml:space="preserve"> </w:t>
      </w:r>
    </w:p>
    <w:p w14:paraId="1C64343C" w14:textId="77777777" w:rsidR="008B280E" w:rsidRPr="000E4390" w:rsidRDefault="008B280E" w:rsidP="008B280E">
      <w:pPr>
        <w:pStyle w:val="Lijstalinea"/>
        <w:rPr>
          <w:b/>
          <w:bCs/>
        </w:rPr>
      </w:pPr>
    </w:p>
    <w:p w14:paraId="4C2F0908" w14:textId="77777777" w:rsidR="006645AF" w:rsidRDefault="00532A82" w:rsidP="00C53FC6">
      <w:pPr>
        <w:pStyle w:val="Lijstalinea"/>
        <w:numPr>
          <w:ilvl w:val="0"/>
          <w:numId w:val="24"/>
        </w:numPr>
      </w:pPr>
      <w:r>
        <w:t>School en coronamaatregelen</w:t>
      </w:r>
    </w:p>
    <w:p w14:paraId="706A16F6" w14:textId="37D79B12" w:rsidR="00C53FC6" w:rsidRDefault="0069029B" w:rsidP="006645AF">
      <w:pPr>
        <w:pStyle w:val="Lijstalinea"/>
        <w:ind w:left="0"/>
      </w:pPr>
      <w:r>
        <w:t>De huidige situatie</w:t>
      </w:r>
      <w:r w:rsidR="00C53FC6">
        <w:t xml:space="preserve"> vraagt veel van de school</w:t>
      </w:r>
      <w:r w:rsidR="00B56F6D">
        <w:t xml:space="preserve">. Er zijn </w:t>
      </w:r>
      <w:r w:rsidR="00C53FC6">
        <w:t xml:space="preserve">twee klassen in </w:t>
      </w:r>
      <w:r>
        <w:t>quarantaine</w:t>
      </w:r>
      <w:r w:rsidR="00C53FC6">
        <w:t xml:space="preserve"> geweest</w:t>
      </w:r>
      <w:r w:rsidR="00B56F6D">
        <w:t>. E</w:t>
      </w:r>
      <w:r w:rsidR="00C53FC6">
        <w:t xml:space="preserve">r wordt zoveel mogelijk </w:t>
      </w:r>
      <w:r>
        <w:t>gericht</w:t>
      </w:r>
      <w:r w:rsidR="00C53FC6">
        <w:t xml:space="preserve"> </w:t>
      </w:r>
      <w:r w:rsidR="004921DB">
        <w:t xml:space="preserve">op het geven van </w:t>
      </w:r>
      <w:r w:rsidR="00C53FC6">
        <w:t xml:space="preserve">onderwijs en dat </w:t>
      </w:r>
      <w:r w:rsidR="004921DB">
        <w:t>zo</w:t>
      </w:r>
      <w:r w:rsidR="00C53FC6">
        <w:t xml:space="preserve"> goed</w:t>
      </w:r>
      <w:r w:rsidR="004921DB">
        <w:t xml:space="preserve"> als mogelijk</w:t>
      </w:r>
      <w:r w:rsidR="00C53FC6">
        <w:t xml:space="preserve"> doorloopt</w:t>
      </w:r>
      <w:r w:rsidR="00B56F6D">
        <w:t xml:space="preserve">. </w:t>
      </w:r>
      <w:r w:rsidR="004921DB">
        <w:t>Wat betreft de K</w:t>
      </w:r>
      <w:r w:rsidR="00B56F6D">
        <w:t xml:space="preserve">erst is nu het bericht dat </w:t>
      </w:r>
      <w:r w:rsidR="00C53FC6">
        <w:t xml:space="preserve">minister Slob </w:t>
      </w:r>
      <w:r w:rsidR="004921DB">
        <w:t>de vakantie niet wil verlengen, omdat kinderen al veel onderwijstijd hebben verloren vorig schooljaar.</w:t>
      </w:r>
    </w:p>
    <w:p w14:paraId="595AEBD0" w14:textId="4605093A" w:rsidR="004921DB" w:rsidRDefault="005F242D" w:rsidP="00C53FC6">
      <w:r>
        <w:t xml:space="preserve">Namens de ouders complimenten voor hoe </w:t>
      </w:r>
      <w:r w:rsidR="00B56F6D">
        <w:t xml:space="preserve">er nu wordt omgegaan </w:t>
      </w:r>
      <w:r w:rsidR="008B280E">
        <w:t xml:space="preserve">met de situatie. Aan de kinderen merken we </w:t>
      </w:r>
      <w:r w:rsidR="004921DB">
        <w:t xml:space="preserve">(bijna) </w:t>
      </w:r>
      <w:r w:rsidR="008B280E">
        <w:t xml:space="preserve">niets. </w:t>
      </w:r>
      <w:r>
        <w:t xml:space="preserve">Er is </w:t>
      </w:r>
      <w:r w:rsidR="004921DB">
        <w:t xml:space="preserve">over het algemeen </w:t>
      </w:r>
      <w:r>
        <w:t>een relaxte sfeer op school</w:t>
      </w:r>
      <w:r w:rsidR="004921DB">
        <w:t>, krijgen we van ze terug.</w:t>
      </w:r>
    </w:p>
    <w:p w14:paraId="4A3FD9CD" w14:textId="77777777" w:rsidR="004921DB" w:rsidRDefault="004921DB" w:rsidP="00C53FC6"/>
    <w:p w14:paraId="1425328C" w14:textId="77777777" w:rsidR="006645AF" w:rsidRDefault="000732F7" w:rsidP="005F242D">
      <w:pPr>
        <w:pStyle w:val="Lijstalinea"/>
        <w:numPr>
          <w:ilvl w:val="0"/>
          <w:numId w:val="24"/>
        </w:numPr>
      </w:pPr>
      <w:r>
        <w:t>Terugblik Sinterklaas</w:t>
      </w:r>
    </w:p>
    <w:p w14:paraId="707D3E81" w14:textId="72FF5303" w:rsidR="004921DB" w:rsidRDefault="005F242D" w:rsidP="006645AF">
      <w:pPr>
        <w:pStyle w:val="Lijstalinea"/>
        <w:ind w:left="0"/>
      </w:pPr>
      <w:r>
        <w:t>Alleen Sint kon komen, zonder de Pieten</w:t>
      </w:r>
      <w:r w:rsidR="00145ED9">
        <w:t xml:space="preserve">, dat is jammer. Maar het verhaal was leuk en iedereen kon toch weer van genieten van het feest. De Pieten bleken overigens op het laatste moment niet beschikbaar. Het is een goed idee om een </w:t>
      </w:r>
      <w:r w:rsidR="004921DB">
        <w:t>‘</w:t>
      </w:r>
      <w:r w:rsidR="00145ED9">
        <w:t>Pieten Pool</w:t>
      </w:r>
      <w:r w:rsidR="004921DB">
        <w:t>’</w:t>
      </w:r>
      <w:r w:rsidR="00145ED9">
        <w:t xml:space="preserve"> aan te leggen waar we uit kunnen putten. Mandy </w:t>
      </w:r>
      <w:r w:rsidR="00B56F6D">
        <w:t xml:space="preserve">kan hiervoor </w:t>
      </w:r>
      <w:r w:rsidR="00145ED9">
        <w:t>enkele vrienden van haar man aan</w:t>
      </w:r>
      <w:r w:rsidR="00B56F6D">
        <w:t xml:space="preserve">bevelen. </w:t>
      </w:r>
    </w:p>
    <w:p w14:paraId="254D9D9D" w14:textId="39ECA1B9" w:rsidR="004921DB" w:rsidRDefault="004921DB" w:rsidP="004921DB">
      <w:pPr>
        <w:pStyle w:val="Lijstalinea"/>
        <w:ind w:left="0"/>
      </w:pPr>
      <w:r>
        <w:t>De surprises in groep 7 en 7/8 worden nog ingehaald voor de Kerst.</w:t>
      </w:r>
    </w:p>
    <w:p w14:paraId="4E06673B" w14:textId="77777777" w:rsidR="004921DB" w:rsidRDefault="004921DB" w:rsidP="006645AF">
      <w:pPr>
        <w:pStyle w:val="Lijstalinea"/>
        <w:ind w:left="0"/>
      </w:pPr>
    </w:p>
    <w:p w14:paraId="0B16E2AC" w14:textId="0FD3DE5E" w:rsidR="008B280E" w:rsidRDefault="00B56F6D" w:rsidP="006645AF">
      <w:pPr>
        <w:pStyle w:val="Lijstalinea"/>
        <w:ind w:left="0"/>
      </w:pPr>
      <w:r>
        <w:t xml:space="preserve">We zijn binnen het budget gebleven, ondanks een nieuwe onderjurk voor de Sint en extra mooie cadeautjes. </w:t>
      </w:r>
    </w:p>
    <w:p w14:paraId="3E93081E" w14:textId="0E935E40" w:rsidR="006645AF" w:rsidRDefault="006645AF" w:rsidP="006645AF">
      <w:pPr>
        <w:pStyle w:val="Lijstalinea"/>
        <w:ind w:left="0"/>
      </w:pPr>
    </w:p>
    <w:p w14:paraId="46936962" w14:textId="77777777" w:rsidR="004921DB" w:rsidRDefault="004921DB" w:rsidP="006645AF">
      <w:pPr>
        <w:pStyle w:val="Lijstalinea"/>
        <w:ind w:left="0"/>
      </w:pPr>
    </w:p>
    <w:p w14:paraId="4525F325" w14:textId="2D0DB2CF" w:rsidR="008B280E" w:rsidRDefault="008B280E" w:rsidP="008B280E">
      <w:pPr>
        <w:pStyle w:val="Lijstalinea"/>
        <w:numPr>
          <w:ilvl w:val="0"/>
          <w:numId w:val="24"/>
        </w:numPr>
      </w:pPr>
      <w:r>
        <w:t>Ouderbijdrage</w:t>
      </w:r>
    </w:p>
    <w:p w14:paraId="1AD98AEF" w14:textId="1EE96DEA" w:rsidR="008B280E" w:rsidRDefault="008B280E" w:rsidP="006645AF">
      <w:pPr>
        <w:pStyle w:val="Lijstalinea"/>
        <w:ind w:left="0"/>
      </w:pPr>
      <w:r>
        <w:t xml:space="preserve">Naomi zag dat </w:t>
      </w:r>
      <w:r w:rsidR="00366BBA">
        <w:t>er een wijziging is in de regelgeving rondom ouderbijdrage op school. D</w:t>
      </w:r>
      <w:r>
        <w:t xml:space="preserve">e ouderbijdrage </w:t>
      </w:r>
      <w:r w:rsidR="00366BBA">
        <w:t xml:space="preserve">is vanaf </w:t>
      </w:r>
      <w:r>
        <w:t>dit schooljaar geheel vrijwillig</w:t>
      </w:r>
      <w:r w:rsidR="00366BBA">
        <w:t xml:space="preserve">. </w:t>
      </w:r>
      <w:r>
        <w:t xml:space="preserve"> Niet alle gemeenten vergoeden de ouderbijdrage via Stichting Leergeld</w:t>
      </w:r>
      <w:r w:rsidR="00366BBA">
        <w:t xml:space="preserve"> (als je daarvoor in aanmerking komt)</w:t>
      </w:r>
      <w:r>
        <w:t xml:space="preserve">. </w:t>
      </w:r>
      <w:r w:rsidR="00366BBA">
        <w:t>Gemeente Nijmegen doet dat wèl.</w:t>
      </w:r>
    </w:p>
    <w:p w14:paraId="2B49F12D" w14:textId="10847DC0" w:rsidR="006645AF" w:rsidRDefault="008B280E" w:rsidP="006645AF">
      <w:pPr>
        <w:pStyle w:val="Lijstalinea"/>
        <w:ind w:left="0"/>
      </w:pPr>
      <w:r>
        <w:t xml:space="preserve">Annemiek geeft aan dat kinderen bij ons op school </w:t>
      </w:r>
      <w:r w:rsidR="00366BBA">
        <w:t xml:space="preserve">hoe dan ook niet werden en worden </w:t>
      </w:r>
      <w:r>
        <w:t>uitgesloten van activiteiten.</w:t>
      </w:r>
      <w:r w:rsidR="006645AF">
        <w:t xml:space="preserve"> Bovendien betaalt bijna iedereen de ouderbijdrage op onze school. </w:t>
      </w:r>
      <w:r>
        <w:t>Deze wijziging heeft meer impact voor het voortgezet onderwijs, waar de ouderbijdrage veel hoger ligt en er ook reizen worden gemaakt</w:t>
      </w:r>
      <w:r w:rsidR="00366BBA">
        <w:t xml:space="preserve"> naar het buitenland</w:t>
      </w:r>
      <w:r>
        <w:t xml:space="preserve">. </w:t>
      </w:r>
    </w:p>
    <w:p w14:paraId="5CF4E2C7" w14:textId="42198D63" w:rsidR="006645AF" w:rsidRDefault="006645AF" w:rsidP="006645AF">
      <w:pPr>
        <w:pStyle w:val="Lijstalinea"/>
        <w:ind w:left="0"/>
      </w:pPr>
      <w:r>
        <w:t xml:space="preserve">Het is wel goed om de toevoeging dat </w:t>
      </w:r>
      <w:r w:rsidR="00366BBA">
        <w:t>de ouderbijdrage</w:t>
      </w:r>
      <w:r>
        <w:t xml:space="preserve"> vrijwillig is op te nemen in ons Visiedocument en</w:t>
      </w:r>
      <w:r w:rsidR="00366BBA">
        <w:t xml:space="preserve"> in </w:t>
      </w:r>
      <w:r>
        <w:t>het stukje hierover op onze website.</w:t>
      </w:r>
    </w:p>
    <w:p w14:paraId="4AD1E988" w14:textId="2045051E" w:rsidR="008B280E" w:rsidRDefault="008B280E" w:rsidP="008B280E">
      <w:pPr>
        <w:pStyle w:val="Lijstalinea"/>
        <w:ind w:left="1080"/>
      </w:pPr>
    </w:p>
    <w:p w14:paraId="12E224A5" w14:textId="77777777" w:rsidR="00CF6F2A" w:rsidRDefault="00CF6F2A" w:rsidP="008B280E">
      <w:pPr>
        <w:pStyle w:val="Lijstalinea"/>
        <w:ind w:left="1080"/>
      </w:pPr>
    </w:p>
    <w:p w14:paraId="28F0563E" w14:textId="29AB4E3A" w:rsidR="00532A82" w:rsidRDefault="00532A82" w:rsidP="000732F7">
      <w:pPr>
        <w:pStyle w:val="Lijstalinea"/>
        <w:numPr>
          <w:ilvl w:val="0"/>
          <w:numId w:val="24"/>
        </w:numPr>
      </w:pPr>
      <w:r>
        <w:t>Is meer bekend over afronding TSO?</w:t>
      </w:r>
    </w:p>
    <w:p w14:paraId="2BE4CD0E" w14:textId="14D5FFED" w:rsidR="006645AF" w:rsidRDefault="006619CE" w:rsidP="006619CE">
      <w:pPr>
        <w:pStyle w:val="Lijstalinea"/>
        <w:ind w:left="0"/>
      </w:pPr>
      <w:r>
        <w:t xml:space="preserve">We hebben de kosten van afgelopen schooljaar terug </w:t>
      </w:r>
      <w:r w:rsidR="00366BBA">
        <w:t>kunnen</w:t>
      </w:r>
      <w:r>
        <w:t xml:space="preserve"> vragen inzake corona, maar hoe zit het met de </w:t>
      </w:r>
      <w:r w:rsidR="00366BBA">
        <w:t>financiële</w:t>
      </w:r>
      <w:r>
        <w:t xml:space="preserve"> afwikkeling</w:t>
      </w:r>
      <w:r w:rsidR="00366BBA">
        <w:t xml:space="preserve"> van de TSO nu zij stopt te bestaan</w:t>
      </w:r>
      <w:r>
        <w:t xml:space="preserve">? </w:t>
      </w:r>
      <w:r w:rsidR="00366BBA">
        <w:t>Wat gebeurt er met de reserves? Er zijn vragen van ouders</w:t>
      </w:r>
      <w:r w:rsidR="00524F2A">
        <w:t>. De reserves zijn opgebouwd door ouders die TSO hebben afgenomen.</w:t>
      </w:r>
    </w:p>
    <w:p w14:paraId="1F87EE1B" w14:textId="2C3C4C3A" w:rsidR="006619CE" w:rsidRDefault="006619CE" w:rsidP="006619CE">
      <w:pPr>
        <w:pStyle w:val="Lijstalinea"/>
        <w:ind w:left="0"/>
      </w:pPr>
      <w:r>
        <w:t xml:space="preserve">Mandy geeft aan: school is geen partij, zij staat buiten de juridisch/ </w:t>
      </w:r>
      <w:r w:rsidR="00524F2A">
        <w:t>financiële</w:t>
      </w:r>
      <w:r>
        <w:t xml:space="preserve"> afwikkeling</w:t>
      </w:r>
      <w:r w:rsidR="00524F2A">
        <w:t xml:space="preserve"> van de TSO</w:t>
      </w:r>
      <w:r>
        <w:t xml:space="preserve">. Mandy wil dit </w:t>
      </w:r>
      <w:r w:rsidR="00524F2A">
        <w:t>signaal</w:t>
      </w:r>
      <w:r>
        <w:t xml:space="preserve"> wel namens de Ouderraad</w:t>
      </w:r>
      <w:r w:rsidR="00331ED4">
        <w:t xml:space="preserve"> afgeven. Ze weet dat hierover ook gesproken is in de MR. Judith vindt dat we dit geluid ook zelf als Ouderraad moeten afgeven. Zij zal een voorzetje hiervoor opstellen</w:t>
      </w:r>
      <w:r w:rsidR="00CF6F2A">
        <w:t>, met het verzoek aan de TSO om ouders te informeren.</w:t>
      </w:r>
    </w:p>
    <w:p w14:paraId="7D4483CD" w14:textId="46258BA5" w:rsidR="00331ED4" w:rsidRDefault="00331ED4" w:rsidP="006619CE">
      <w:pPr>
        <w:pStyle w:val="Lijstalinea"/>
        <w:ind w:left="0"/>
      </w:pPr>
    </w:p>
    <w:p w14:paraId="52384556" w14:textId="595F0E29" w:rsidR="00750780" w:rsidRDefault="00750780" w:rsidP="006619CE">
      <w:pPr>
        <w:pStyle w:val="Lijstalinea"/>
        <w:ind w:left="0"/>
      </w:pPr>
    </w:p>
    <w:p w14:paraId="2EAF1E40" w14:textId="0F28518C" w:rsidR="00EA7C72" w:rsidRDefault="00EA7C72" w:rsidP="006619CE">
      <w:pPr>
        <w:pStyle w:val="Lijstalinea"/>
        <w:ind w:left="0"/>
      </w:pPr>
    </w:p>
    <w:p w14:paraId="18CD289A" w14:textId="77777777" w:rsidR="00EA7C72" w:rsidRDefault="00EA7C72" w:rsidP="006619CE">
      <w:pPr>
        <w:pStyle w:val="Lijstalinea"/>
        <w:ind w:left="0"/>
      </w:pPr>
    </w:p>
    <w:p w14:paraId="5D42C302" w14:textId="0BB61AC5" w:rsidR="00750780" w:rsidRDefault="00750780" w:rsidP="00750780">
      <w:pPr>
        <w:pStyle w:val="Lijstalinea"/>
        <w:numPr>
          <w:ilvl w:val="0"/>
          <w:numId w:val="24"/>
        </w:numPr>
      </w:pPr>
      <w:r>
        <w:lastRenderedPageBreak/>
        <w:t>Informatie bijeenkomst nieuwe ouders</w:t>
      </w:r>
    </w:p>
    <w:p w14:paraId="2BF4E1C9" w14:textId="1426B826" w:rsidR="00750780" w:rsidRDefault="00750780" w:rsidP="00750780">
      <w:pPr>
        <w:pStyle w:val="Lijstalinea"/>
        <w:ind w:left="0"/>
      </w:pPr>
      <w:r>
        <w:t xml:space="preserve">Verzoek </w:t>
      </w:r>
      <w:r w:rsidR="00CF6F2A">
        <w:t xml:space="preserve">van Mandy </w:t>
      </w:r>
      <w:r>
        <w:t>o</w:t>
      </w:r>
      <w:r w:rsidR="00CF6F2A">
        <w:t xml:space="preserve">f iemand vanuit de OR kan aansluiten op </w:t>
      </w:r>
      <w:r>
        <w:t xml:space="preserve">14 januari om 8.30 u bij </w:t>
      </w:r>
      <w:r w:rsidR="00CF6F2A">
        <w:t xml:space="preserve">de </w:t>
      </w:r>
      <w:r>
        <w:t>info ochtend met nieuwe ouders</w:t>
      </w:r>
      <w:r w:rsidR="00CF6F2A">
        <w:t xml:space="preserve"> (waarschijnlijk online), </w:t>
      </w:r>
      <w:r>
        <w:t>om mee te kijken hoe het gaat en school dan ook van feedback te voorzien.</w:t>
      </w:r>
      <w:r w:rsidR="00CF6F2A">
        <w:t xml:space="preserve"> Ze stuurt hierover nog een herinnering.</w:t>
      </w:r>
    </w:p>
    <w:p w14:paraId="2C73558F" w14:textId="5FA61AED" w:rsidR="002B2059" w:rsidRDefault="002B2059" w:rsidP="00750780">
      <w:pPr>
        <w:pStyle w:val="Lijstalinea"/>
        <w:ind w:left="0"/>
      </w:pPr>
    </w:p>
    <w:p w14:paraId="0263D6FC" w14:textId="01E9D5AA" w:rsidR="002B2059" w:rsidRDefault="002B2059" w:rsidP="00750780">
      <w:pPr>
        <w:pStyle w:val="Lijstalinea"/>
        <w:ind w:left="0"/>
      </w:pPr>
      <w:r>
        <w:t xml:space="preserve">Mandy verlaat de vergadering onder dankzegging van Anneke. </w:t>
      </w:r>
    </w:p>
    <w:p w14:paraId="24C88F8D" w14:textId="0F852418" w:rsidR="00E86696" w:rsidRDefault="00E86696" w:rsidP="007E5372">
      <w:pPr>
        <w:pStyle w:val="Lijstalinea"/>
      </w:pPr>
    </w:p>
    <w:p w14:paraId="01C66E49" w14:textId="77777777" w:rsidR="00CF6F2A" w:rsidRPr="00F73B66" w:rsidRDefault="00CF6F2A" w:rsidP="007E5372">
      <w:pPr>
        <w:pStyle w:val="Lijstalinea"/>
        <w:rPr>
          <w:b/>
          <w:bCs/>
        </w:rPr>
      </w:pPr>
    </w:p>
    <w:p w14:paraId="3925A7F7" w14:textId="0E8DA1E5" w:rsidR="007E5372" w:rsidRDefault="00FA27F4" w:rsidP="007E5372">
      <w:pPr>
        <w:pStyle w:val="Lijstalinea"/>
        <w:numPr>
          <w:ilvl w:val="0"/>
          <w:numId w:val="1"/>
        </w:numPr>
        <w:rPr>
          <w:b/>
          <w:bCs/>
        </w:rPr>
      </w:pPr>
      <w:r>
        <w:rPr>
          <w:b/>
          <w:bCs/>
        </w:rPr>
        <w:t>Werkgroepen</w:t>
      </w:r>
      <w:r w:rsidR="00D37BC5">
        <w:rPr>
          <w:b/>
          <w:bCs/>
        </w:rPr>
        <w:t xml:space="preserve"> / activiteiten</w:t>
      </w:r>
    </w:p>
    <w:p w14:paraId="6A88838A" w14:textId="77777777" w:rsidR="00107E00" w:rsidRDefault="00107E00" w:rsidP="00107E00">
      <w:pPr>
        <w:pStyle w:val="Lijstalinea"/>
        <w:rPr>
          <w:b/>
          <w:bCs/>
        </w:rPr>
      </w:pPr>
    </w:p>
    <w:p w14:paraId="6848C9AD" w14:textId="77777777" w:rsidR="00107E00" w:rsidRDefault="00FA27F4" w:rsidP="00750780">
      <w:pPr>
        <w:pStyle w:val="Lijstalinea"/>
        <w:numPr>
          <w:ilvl w:val="0"/>
          <w:numId w:val="23"/>
        </w:numPr>
      </w:pPr>
      <w:r>
        <w:t xml:space="preserve">Kerst </w:t>
      </w:r>
    </w:p>
    <w:p w14:paraId="621C80EA" w14:textId="0D36F19A" w:rsidR="002D7BDB" w:rsidRDefault="00750780" w:rsidP="00107E00">
      <w:pPr>
        <w:pStyle w:val="Lijstalinea"/>
        <w:ind w:left="0"/>
      </w:pPr>
      <w:r w:rsidRPr="0069029B">
        <w:t>Rianne</w:t>
      </w:r>
      <w:r w:rsidR="00EA7C72">
        <w:t>, Romayke</w:t>
      </w:r>
      <w:r w:rsidRPr="0069029B">
        <w:t>, Jolein en Marjolein</w:t>
      </w:r>
      <w:r w:rsidR="00995491" w:rsidRPr="0069029B">
        <w:t xml:space="preserve"> zitten in de werkgroep</w:t>
      </w:r>
      <w:r w:rsidRPr="0069029B">
        <w:t xml:space="preserve">. </w:t>
      </w:r>
      <w:r w:rsidRPr="00750780">
        <w:t>In de avond een k</w:t>
      </w:r>
      <w:r>
        <w:t>erstdiner is gezien de</w:t>
      </w:r>
      <w:r w:rsidR="002D7BDB">
        <w:t xml:space="preserve"> corona</w:t>
      </w:r>
      <w:r>
        <w:t xml:space="preserve"> maatregelen niet handig. Op vrijdagochtend samen ontbijten kan wel. </w:t>
      </w:r>
      <w:r w:rsidR="002D7BDB">
        <w:t xml:space="preserve">Iedereen neemt zijn eigen ontbijtje mee en school </w:t>
      </w:r>
      <w:r w:rsidR="00CF6F2A">
        <w:t>regelt chocomel met</w:t>
      </w:r>
      <w:r w:rsidR="002D7BDB">
        <w:t xml:space="preserve"> wat lekkers en een leuke entourage. Als het nodig is</w:t>
      </w:r>
      <w:r w:rsidR="00CF6F2A">
        <w:t xml:space="preserve"> (vanwege de maatregelen) </w:t>
      </w:r>
      <w:r w:rsidR="002D7BDB">
        <w:t xml:space="preserve">dan wordt </w:t>
      </w:r>
      <w:r w:rsidR="00CF6F2A">
        <w:t xml:space="preserve">de viering </w:t>
      </w:r>
      <w:r w:rsidR="002D7BDB">
        <w:t>een week vervroegd. Er komt nog een bericht</w:t>
      </w:r>
      <w:r w:rsidR="00CF6F2A">
        <w:t xml:space="preserve"> </w:t>
      </w:r>
      <w:r w:rsidR="00107E00">
        <w:t xml:space="preserve">naar ouders. </w:t>
      </w:r>
    </w:p>
    <w:p w14:paraId="2953CA89" w14:textId="479EA3F7" w:rsidR="00107E00" w:rsidRDefault="00107E00" w:rsidP="00750780">
      <w:r>
        <w:t xml:space="preserve">Een aantal kerstbomen is niet meer in orde. De kerstwerkgroep zal ouders te vragen of er kerstbomen over zijn. </w:t>
      </w:r>
      <w:r w:rsidR="00CF6F2A">
        <w:t>Dit b</w:t>
      </w:r>
      <w:r>
        <w:t xml:space="preserve">erichtje doen we uit direct na de kerst. Naomi geeft </w:t>
      </w:r>
      <w:r w:rsidR="00CF6F2A">
        <w:t xml:space="preserve">als tip </w:t>
      </w:r>
      <w:r>
        <w:t>dat bij de Kringloop bomen tegen een goede prijs worden verkocht; de mooie exemplaren kun je het beste begin november aanschaffen.</w:t>
      </w:r>
    </w:p>
    <w:p w14:paraId="2C0503DD" w14:textId="77777777" w:rsidR="00CF6F2A" w:rsidRPr="00750780" w:rsidRDefault="00CF6F2A" w:rsidP="00750780"/>
    <w:p w14:paraId="24F41627" w14:textId="3BF08EA3" w:rsidR="00E86696" w:rsidRDefault="00E86696" w:rsidP="00FA27F4">
      <w:pPr>
        <w:pStyle w:val="Lijstalinea"/>
        <w:numPr>
          <w:ilvl w:val="0"/>
          <w:numId w:val="23"/>
        </w:numPr>
      </w:pPr>
      <w:r>
        <w:t>Carnaval</w:t>
      </w:r>
    </w:p>
    <w:p w14:paraId="4A865783" w14:textId="7D148AA6" w:rsidR="00F73B66" w:rsidRDefault="00107E00" w:rsidP="00995491">
      <w:pPr>
        <w:pStyle w:val="Lijstalinea"/>
        <w:ind w:left="0"/>
      </w:pPr>
      <w:r>
        <w:t xml:space="preserve">Rianne en Annemiek zitten  in de werkgroep en dicht bij </w:t>
      </w:r>
      <w:r w:rsidR="00CF6F2A">
        <w:t>CV</w:t>
      </w:r>
      <w:r>
        <w:t xml:space="preserve"> de Platte Knip. He</w:t>
      </w:r>
      <w:r w:rsidR="00CF6F2A">
        <w:t>t i</w:t>
      </w:r>
      <w:r>
        <w:t xml:space="preserve">s </w:t>
      </w:r>
      <w:r w:rsidR="00CF6F2A">
        <w:t xml:space="preserve">nu </w:t>
      </w:r>
      <w:r>
        <w:t xml:space="preserve">lastig te </w:t>
      </w:r>
      <w:r w:rsidR="00995491">
        <w:t xml:space="preserve">zeggen wat er door kan gaan. Mogelijk </w:t>
      </w:r>
      <w:r w:rsidR="00CF6F2A">
        <w:t xml:space="preserve">kan </w:t>
      </w:r>
      <w:r w:rsidR="00995491">
        <w:t>wel iets</w:t>
      </w:r>
      <w:r w:rsidR="00CF6F2A">
        <w:t xml:space="preserve"> georganiseerd worden</w:t>
      </w:r>
      <w:r w:rsidR="00995491">
        <w:t xml:space="preserve"> in de ‘bubbel’ van de school, met een prins en prinses. </w:t>
      </w:r>
      <w:r w:rsidR="00CF6F2A">
        <w:t>Wordt vervolgd!</w:t>
      </w:r>
    </w:p>
    <w:p w14:paraId="6482944A" w14:textId="007FC9C8" w:rsidR="00995491" w:rsidRDefault="00995491" w:rsidP="00FA27F4">
      <w:pPr>
        <w:pStyle w:val="Lijstalinea"/>
      </w:pPr>
    </w:p>
    <w:p w14:paraId="416CAA8A" w14:textId="77777777" w:rsidR="00995491" w:rsidRPr="00883035" w:rsidRDefault="00995491" w:rsidP="00FA27F4">
      <w:pPr>
        <w:pStyle w:val="Lijstalinea"/>
      </w:pPr>
    </w:p>
    <w:p w14:paraId="7DBED448" w14:textId="00D74269" w:rsidR="000E4390" w:rsidRDefault="00664AF7" w:rsidP="00664AF7">
      <w:pPr>
        <w:pStyle w:val="Lijstalinea"/>
        <w:numPr>
          <w:ilvl w:val="0"/>
          <w:numId w:val="1"/>
        </w:numPr>
        <w:rPr>
          <w:b/>
          <w:bCs/>
        </w:rPr>
      </w:pPr>
      <w:r>
        <w:rPr>
          <w:b/>
          <w:bCs/>
        </w:rPr>
        <w:t>Rechtsvorm van de Ouderraad</w:t>
      </w:r>
    </w:p>
    <w:p w14:paraId="5D1B5FA7" w14:textId="75D34AED" w:rsidR="00995491" w:rsidRPr="00995491" w:rsidRDefault="00995491" w:rsidP="00995491">
      <w:pPr>
        <w:pStyle w:val="Lijstalinea"/>
        <w:ind w:left="0"/>
      </w:pPr>
      <w:r w:rsidRPr="00995491">
        <w:t xml:space="preserve">We wachten het advies van een expert af. </w:t>
      </w:r>
    </w:p>
    <w:p w14:paraId="5C1573A1" w14:textId="77777777" w:rsidR="00664AF7" w:rsidRDefault="00664AF7" w:rsidP="00664AF7">
      <w:pPr>
        <w:pStyle w:val="Lijstalinea"/>
        <w:rPr>
          <w:b/>
          <w:bCs/>
        </w:rPr>
      </w:pPr>
    </w:p>
    <w:p w14:paraId="655EAF26" w14:textId="5989A9A2" w:rsidR="00995491" w:rsidRPr="002B2059" w:rsidRDefault="00D84CE5" w:rsidP="002B2059">
      <w:pPr>
        <w:pStyle w:val="Lijstalinea"/>
        <w:numPr>
          <w:ilvl w:val="0"/>
          <w:numId w:val="1"/>
        </w:numPr>
        <w:rPr>
          <w:b/>
          <w:bCs/>
        </w:rPr>
      </w:pPr>
      <w:r w:rsidRPr="00BC40AB">
        <w:rPr>
          <w:b/>
          <w:bCs/>
        </w:rPr>
        <w:t>Rondvraag en afrondin</w:t>
      </w:r>
      <w:r w:rsidR="00E34459" w:rsidRPr="00BC40AB">
        <w:rPr>
          <w:b/>
          <w:bCs/>
        </w:rPr>
        <w:t>g</w:t>
      </w:r>
    </w:p>
    <w:p w14:paraId="44F9A47B" w14:textId="0F73F4CD" w:rsidR="00995491" w:rsidRDefault="00995491" w:rsidP="00995491">
      <w:pPr>
        <w:pStyle w:val="Lijstalinea"/>
        <w:ind w:left="0"/>
      </w:pPr>
      <w:r w:rsidRPr="00995491">
        <w:t xml:space="preserve">Rianne: gevonden voorwerpen, doen we weer een ronde, met foto’s? Romayke wil dit </w:t>
      </w:r>
      <w:r w:rsidR="002B2059">
        <w:t>v</w:t>
      </w:r>
      <w:r w:rsidRPr="00995491">
        <w:t xml:space="preserve">oor de </w:t>
      </w:r>
      <w:r w:rsidR="002B2059">
        <w:t>kerst</w:t>
      </w:r>
      <w:r w:rsidRPr="00995491">
        <w:t>vakantie nog oppakken. Rianne wil hierbij helpen.</w:t>
      </w:r>
    </w:p>
    <w:p w14:paraId="6E830CA6" w14:textId="348934A4" w:rsidR="002B2059" w:rsidRDefault="002B2059" w:rsidP="00995491">
      <w:pPr>
        <w:pStyle w:val="Lijstalinea"/>
        <w:ind w:left="0"/>
      </w:pPr>
    </w:p>
    <w:p w14:paraId="0EB546A1" w14:textId="3552CF41" w:rsidR="002B2059" w:rsidRDefault="002B2059" w:rsidP="00995491">
      <w:pPr>
        <w:pStyle w:val="Lijstalinea"/>
        <w:ind w:left="0"/>
      </w:pPr>
      <w:r>
        <w:t>Anneke dankt iedereen voor zijn inbreng en sluit het overleg.</w:t>
      </w:r>
    </w:p>
    <w:p w14:paraId="44E5BFF6" w14:textId="6DF09EF4" w:rsidR="009A0519" w:rsidRDefault="009A0519" w:rsidP="00995491">
      <w:pPr>
        <w:pStyle w:val="Lijstalinea"/>
        <w:ind w:left="0"/>
      </w:pPr>
    </w:p>
    <w:p w14:paraId="430ED892" w14:textId="2B974277" w:rsidR="009A0519" w:rsidRDefault="009A0519" w:rsidP="00995491">
      <w:pPr>
        <w:pStyle w:val="Lijstalinea"/>
        <w:ind w:left="0"/>
      </w:pPr>
    </w:p>
    <w:p w14:paraId="64DD9882" w14:textId="2430A5CB" w:rsidR="009A0519" w:rsidRDefault="009A0519" w:rsidP="00995491">
      <w:pPr>
        <w:pStyle w:val="Lijstalinea"/>
        <w:ind w:left="0"/>
      </w:pPr>
    </w:p>
    <w:p w14:paraId="79552C2B" w14:textId="538C5C24" w:rsidR="009A0519" w:rsidRDefault="009A0519" w:rsidP="00995491">
      <w:pPr>
        <w:pStyle w:val="Lijstalinea"/>
        <w:ind w:left="0"/>
      </w:pPr>
    </w:p>
    <w:p w14:paraId="4AB7A7EB" w14:textId="02B1D038" w:rsidR="009A0519" w:rsidRDefault="009A0519" w:rsidP="00995491">
      <w:pPr>
        <w:pStyle w:val="Lijstalinea"/>
        <w:ind w:left="0"/>
      </w:pPr>
    </w:p>
    <w:p w14:paraId="7A8DB2C1" w14:textId="290FA215" w:rsidR="009A0519" w:rsidRDefault="009A0519" w:rsidP="00995491">
      <w:pPr>
        <w:pStyle w:val="Lijstalinea"/>
        <w:ind w:left="0"/>
      </w:pPr>
    </w:p>
    <w:p w14:paraId="57C9D5DF" w14:textId="751EA878" w:rsidR="009A0519" w:rsidRDefault="009A0519" w:rsidP="00995491">
      <w:pPr>
        <w:pStyle w:val="Lijstalinea"/>
        <w:ind w:left="0"/>
      </w:pPr>
    </w:p>
    <w:p w14:paraId="34320958" w14:textId="7E9D3148" w:rsidR="009A0519" w:rsidRDefault="009A0519" w:rsidP="00995491">
      <w:pPr>
        <w:pStyle w:val="Lijstalinea"/>
        <w:ind w:left="0"/>
      </w:pPr>
    </w:p>
    <w:p w14:paraId="6F789FD3" w14:textId="0198477C" w:rsidR="009A0519" w:rsidRDefault="009A0519" w:rsidP="00995491">
      <w:pPr>
        <w:pStyle w:val="Lijstalinea"/>
        <w:ind w:left="0"/>
      </w:pPr>
    </w:p>
    <w:p w14:paraId="49FB0DD4" w14:textId="3F4E572F" w:rsidR="009A0519" w:rsidRDefault="009A0519" w:rsidP="00995491">
      <w:pPr>
        <w:pStyle w:val="Lijstalinea"/>
        <w:ind w:left="0"/>
      </w:pPr>
    </w:p>
    <w:p w14:paraId="3B736ADC" w14:textId="55D74A05" w:rsidR="009A0519" w:rsidRDefault="009A0519" w:rsidP="00995491">
      <w:pPr>
        <w:pStyle w:val="Lijstalinea"/>
        <w:ind w:left="0"/>
      </w:pPr>
    </w:p>
    <w:p w14:paraId="3F3F8253" w14:textId="06F6D808" w:rsidR="009A0519" w:rsidRDefault="009A0519" w:rsidP="00995491">
      <w:pPr>
        <w:pStyle w:val="Lijstalinea"/>
        <w:ind w:left="0"/>
      </w:pPr>
      <w:r>
        <w:lastRenderedPageBreak/>
        <w:t>Actielijst</w:t>
      </w:r>
    </w:p>
    <w:tbl>
      <w:tblPr>
        <w:tblW w:w="94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396"/>
        <w:gridCol w:w="3828"/>
        <w:gridCol w:w="1837"/>
      </w:tblGrid>
      <w:tr w:rsidR="009A0519" w:rsidRPr="006A51D6" w14:paraId="69ACF7F3" w14:textId="565BD0EC" w:rsidTr="009A0519">
        <w:tc>
          <w:tcPr>
            <w:tcW w:w="432" w:type="dxa"/>
            <w:tcBorders>
              <w:top w:val="single" w:sz="4" w:space="0" w:color="auto"/>
              <w:left w:val="single" w:sz="4" w:space="0" w:color="auto"/>
              <w:bottom w:val="single" w:sz="4" w:space="0" w:color="auto"/>
              <w:right w:val="single" w:sz="4" w:space="0" w:color="auto"/>
            </w:tcBorders>
            <w:shd w:val="clear" w:color="auto" w:fill="808080"/>
          </w:tcPr>
          <w:p w14:paraId="34B4F37B" w14:textId="77777777" w:rsidR="009A0519" w:rsidRPr="006A51D6" w:rsidRDefault="009A0519" w:rsidP="003572D9">
            <w:pPr>
              <w:spacing w:line="276" w:lineRule="auto"/>
              <w:rPr>
                <w:b/>
              </w:rPr>
            </w:pPr>
            <w:r w:rsidRPr="006A51D6">
              <w:rPr>
                <w:b/>
              </w:rPr>
              <w:t>nr</w:t>
            </w:r>
          </w:p>
        </w:tc>
        <w:tc>
          <w:tcPr>
            <w:tcW w:w="3396" w:type="dxa"/>
            <w:tcBorders>
              <w:top w:val="single" w:sz="4" w:space="0" w:color="auto"/>
              <w:left w:val="single" w:sz="4" w:space="0" w:color="auto"/>
              <w:bottom w:val="single" w:sz="4" w:space="0" w:color="auto"/>
              <w:right w:val="single" w:sz="4" w:space="0" w:color="auto"/>
            </w:tcBorders>
            <w:shd w:val="clear" w:color="auto" w:fill="808080"/>
          </w:tcPr>
          <w:p w14:paraId="1CED7BBE" w14:textId="77777777" w:rsidR="009A0519" w:rsidRPr="006A51D6" w:rsidRDefault="009A0519" w:rsidP="003572D9">
            <w:pPr>
              <w:spacing w:line="276" w:lineRule="auto"/>
              <w:rPr>
                <w:b/>
              </w:rPr>
            </w:pPr>
            <w:r w:rsidRPr="006A51D6">
              <w:rPr>
                <w:b/>
              </w:rPr>
              <w:t>Wat</w:t>
            </w:r>
          </w:p>
        </w:tc>
        <w:tc>
          <w:tcPr>
            <w:tcW w:w="3828" w:type="dxa"/>
            <w:tcBorders>
              <w:top w:val="single" w:sz="4" w:space="0" w:color="auto"/>
              <w:left w:val="single" w:sz="4" w:space="0" w:color="auto"/>
              <w:bottom w:val="single" w:sz="4" w:space="0" w:color="auto"/>
              <w:right w:val="single" w:sz="4" w:space="0" w:color="auto"/>
            </w:tcBorders>
            <w:shd w:val="clear" w:color="auto" w:fill="808080"/>
          </w:tcPr>
          <w:p w14:paraId="5DB0FB7E" w14:textId="77777777" w:rsidR="009A0519" w:rsidRPr="006A51D6" w:rsidRDefault="009A0519" w:rsidP="003572D9">
            <w:pPr>
              <w:spacing w:line="276" w:lineRule="auto"/>
              <w:rPr>
                <w:b/>
              </w:rPr>
            </w:pPr>
            <w:r w:rsidRPr="006A51D6">
              <w:rPr>
                <w:b/>
              </w:rPr>
              <w:t>Wie</w:t>
            </w:r>
          </w:p>
        </w:tc>
        <w:tc>
          <w:tcPr>
            <w:tcW w:w="1837" w:type="dxa"/>
            <w:tcBorders>
              <w:top w:val="single" w:sz="4" w:space="0" w:color="auto"/>
              <w:left w:val="single" w:sz="4" w:space="0" w:color="auto"/>
              <w:bottom w:val="single" w:sz="4" w:space="0" w:color="auto"/>
              <w:right w:val="single" w:sz="4" w:space="0" w:color="auto"/>
            </w:tcBorders>
            <w:shd w:val="clear" w:color="auto" w:fill="808080"/>
          </w:tcPr>
          <w:p w14:paraId="1B6AD80F" w14:textId="675A9E17" w:rsidR="009A0519" w:rsidRPr="006A51D6" w:rsidRDefault="009A0519" w:rsidP="003572D9">
            <w:pPr>
              <w:spacing w:line="276" w:lineRule="auto"/>
              <w:rPr>
                <w:b/>
              </w:rPr>
            </w:pPr>
            <w:r w:rsidRPr="006A51D6">
              <w:rPr>
                <w:b/>
              </w:rPr>
              <w:t>Wanneer</w:t>
            </w:r>
          </w:p>
        </w:tc>
      </w:tr>
      <w:tr w:rsidR="009A0519" w:rsidRPr="006A51D6" w14:paraId="598CF9B3" w14:textId="6CEF879F"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2BB103B0" w14:textId="77777777" w:rsidR="009A0519" w:rsidRPr="006A51D6" w:rsidRDefault="009A0519" w:rsidP="003572D9">
            <w:pPr>
              <w:spacing w:line="276" w:lineRule="auto"/>
              <w:rPr>
                <w:bCs/>
              </w:rPr>
            </w:pPr>
            <w:r w:rsidRPr="006A51D6">
              <w:rPr>
                <w:bCs/>
              </w:rPr>
              <w:t>1</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40E74BAF" w14:textId="77777777" w:rsidR="009A0519" w:rsidRPr="006A51D6" w:rsidRDefault="009A0519" w:rsidP="003572D9">
            <w:pPr>
              <w:spacing w:line="276" w:lineRule="auto"/>
              <w:rPr>
                <w:bCs/>
              </w:rPr>
            </w:pPr>
            <w:r w:rsidRPr="006A51D6">
              <w:rPr>
                <w:bCs/>
              </w:rPr>
              <w:t>Met Mandy meedenken over alternatieven huidige school fotograaf</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44F3CC3" w14:textId="77777777" w:rsidR="009A0519" w:rsidRPr="006A51D6" w:rsidRDefault="009A0519" w:rsidP="003572D9">
            <w:pPr>
              <w:spacing w:line="276" w:lineRule="auto"/>
              <w:rPr>
                <w:bCs/>
              </w:rPr>
            </w:pPr>
            <w:r w:rsidRPr="006A51D6">
              <w:rPr>
                <w:bCs/>
              </w:rPr>
              <w:t xml:space="preserve">Jolein, Rianne </w:t>
            </w:r>
          </w:p>
          <w:p w14:paraId="6EDAC38D" w14:textId="1A6FCC46" w:rsidR="009A0519" w:rsidRPr="006A51D6" w:rsidRDefault="009A0519" w:rsidP="003572D9">
            <w:pPr>
              <w:spacing w:line="276" w:lineRule="auto"/>
              <w:rPr>
                <w:bCs/>
              </w:rPr>
            </w:pPr>
          </w:p>
        </w:tc>
        <w:tc>
          <w:tcPr>
            <w:tcW w:w="1837" w:type="dxa"/>
            <w:tcBorders>
              <w:top w:val="single" w:sz="4" w:space="0" w:color="auto"/>
              <w:left w:val="single" w:sz="4" w:space="0" w:color="auto"/>
              <w:bottom w:val="single" w:sz="4" w:space="0" w:color="auto"/>
              <w:right w:val="single" w:sz="4" w:space="0" w:color="auto"/>
            </w:tcBorders>
          </w:tcPr>
          <w:p w14:paraId="3C32C63D" w14:textId="77777777" w:rsidR="009A0519" w:rsidRPr="006A51D6" w:rsidRDefault="009A0519" w:rsidP="003572D9">
            <w:pPr>
              <w:spacing w:line="276" w:lineRule="auto"/>
              <w:rPr>
                <w:bCs/>
              </w:rPr>
            </w:pPr>
          </w:p>
        </w:tc>
      </w:tr>
      <w:tr w:rsidR="009A0519" w:rsidRPr="006A51D6" w14:paraId="212E6F54" w14:textId="02EBE629"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10541D13" w14:textId="77777777" w:rsidR="009A0519" w:rsidRPr="006A51D6" w:rsidRDefault="009A0519" w:rsidP="003572D9">
            <w:pPr>
              <w:rPr>
                <w:bCs/>
              </w:rPr>
            </w:pPr>
            <w:r w:rsidRPr="006A51D6">
              <w:rPr>
                <w:bCs/>
              </w:rPr>
              <w:t>2</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5EC1B9A" w14:textId="77777777" w:rsidR="009A0519" w:rsidRPr="006A51D6" w:rsidRDefault="009A0519" w:rsidP="003572D9">
            <w:pPr>
              <w:spacing w:line="276" w:lineRule="auto"/>
              <w:rPr>
                <w:bCs/>
              </w:rPr>
            </w:pPr>
            <w:r w:rsidRPr="006A51D6">
              <w:rPr>
                <w:bCs/>
              </w:rPr>
              <w:t>Plannen Doe-dag (tweede helft schooljaar)</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12D47F5" w14:textId="78B0C67F" w:rsidR="009A0519" w:rsidRPr="006A51D6" w:rsidRDefault="009A0519" w:rsidP="003572D9">
            <w:pPr>
              <w:spacing w:line="276" w:lineRule="auto"/>
              <w:rPr>
                <w:bCs/>
              </w:rPr>
            </w:pPr>
            <w:r w:rsidRPr="006A51D6">
              <w:rPr>
                <w:bCs/>
              </w:rPr>
              <w:t xml:space="preserve">Joanneke, Jolein en Annemiek </w:t>
            </w:r>
          </w:p>
        </w:tc>
        <w:tc>
          <w:tcPr>
            <w:tcW w:w="1837" w:type="dxa"/>
            <w:tcBorders>
              <w:top w:val="single" w:sz="4" w:space="0" w:color="auto"/>
              <w:left w:val="single" w:sz="4" w:space="0" w:color="auto"/>
              <w:bottom w:val="single" w:sz="4" w:space="0" w:color="auto"/>
              <w:right w:val="single" w:sz="4" w:space="0" w:color="auto"/>
            </w:tcBorders>
          </w:tcPr>
          <w:p w14:paraId="2EE957C3" w14:textId="141F45A1" w:rsidR="009A0519" w:rsidRPr="006A51D6" w:rsidRDefault="009A0519" w:rsidP="003572D9">
            <w:pPr>
              <w:spacing w:line="276" w:lineRule="auto"/>
              <w:rPr>
                <w:bCs/>
              </w:rPr>
            </w:pPr>
            <w:r w:rsidRPr="006A51D6">
              <w:rPr>
                <w:bCs/>
              </w:rPr>
              <w:t>Hij kan maar vast staan!</w:t>
            </w:r>
          </w:p>
        </w:tc>
      </w:tr>
      <w:tr w:rsidR="009A0519" w:rsidRPr="006A51D6" w14:paraId="73E9A8E5" w14:textId="34CEB686"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7B6F918E" w14:textId="1A608193" w:rsidR="009A0519" w:rsidRPr="006A51D6" w:rsidRDefault="006A51D6" w:rsidP="003572D9">
            <w:pPr>
              <w:rPr>
                <w:bCs/>
              </w:rPr>
            </w:pPr>
            <w:r>
              <w:rPr>
                <w:bCs/>
              </w:rPr>
              <w:t>3</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22FEE46" w14:textId="77777777" w:rsidR="009A0519" w:rsidRPr="006A51D6" w:rsidRDefault="009A0519" w:rsidP="003572D9">
            <w:pPr>
              <w:spacing w:line="276" w:lineRule="auto"/>
              <w:rPr>
                <w:bCs/>
              </w:rPr>
            </w:pPr>
            <w:r w:rsidRPr="006A51D6">
              <w:rPr>
                <w:bCs/>
              </w:rPr>
              <w:t>Handbal clinic</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FFCE4FE" w14:textId="54A62DEF" w:rsidR="009A0519" w:rsidRPr="006A51D6" w:rsidRDefault="006A51D6" w:rsidP="003572D9">
            <w:pPr>
              <w:spacing w:line="276" w:lineRule="auto"/>
              <w:rPr>
                <w:bCs/>
              </w:rPr>
            </w:pPr>
            <w:r w:rsidRPr="006A51D6">
              <w:rPr>
                <w:bCs/>
              </w:rPr>
              <w:t xml:space="preserve">Anneke S/ Mandy koppelt nog terug naar Simone wat wanneer georganiseerd kan worden. </w:t>
            </w:r>
          </w:p>
        </w:tc>
        <w:tc>
          <w:tcPr>
            <w:tcW w:w="1837" w:type="dxa"/>
            <w:tcBorders>
              <w:top w:val="single" w:sz="4" w:space="0" w:color="auto"/>
              <w:left w:val="single" w:sz="4" w:space="0" w:color="auto"/>
              <w:bottom w:val="single" w:sz="4" w:space="0" w:color="auto"/>
              <w:right w:val="single" w:sz="4" w:space="0" w:color="auto"/>
            </w:tcBorders>
          </w:tcPr>
          <w:p w14:paraId="793CFF8E" w14:textId="64BC4A13" w:rsidR="009A0519" w:rsidRPr="006A51D6" w:rsidRDefault="006A51D6" w:rsidP="003572D9">
            <w:pPr>
              <w:spacing w:line="276" w:lineRule="auto"/>
              <w:rPr>
                <w:bCs/>
              </w:rPr>
            </w:pPr>
            <w:r w:rsidRPr="006A51D6">
              <w:rPr>
                <w:bCs/>
              </w:rPr>
              <w:t>zsm</w:t>
            </w:r>
          </w:p>
        </w:tc>
      </w:tr>
      <w:tr w:rsidR="009A0519" w:rsidRPr="006A51D6" w14:paraId="692FE853" w14:textId="39360EFE"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16395966" w14:textId="52A101F4" w:rsidR="009A0519" w:rsidRPr="006A51D6" w:rsidRDefault="006A51D6" w:rsidP="003572D9">
            <w:pPr>
              <w:rPr>
                <w:bCs/>
              </w:rPr>
            </w:pPr>
            <w:r>
              <w:rPr>
                <w:bCs/>
              </w:rPr>
              <w:t>4</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31275368" w14:textId="7ACC57FF" w:rsidR="009A0519" w:rsidRPr="006A51D6" w:rsidRDefault="009A0519" w:rsidP="003572D9">
            <w:pPr>
              <w:spacing w:line="276" w:lineRule="auto"/>
              <w:rPr>
                <w:bCs/>
              </w:rPr>
            </w:pPr>
            <w:r w:rsidRPr="006A51D6">
              <w:rPr>
                <w:bCs/>
              </w:rPr>
              <w:t>Notaris die ons kosteloos kan adviseren over rechtsvorm</w:t>
            </w:r>
            <w:r w:rsidR="006A51D6">
              <w:rPr>
                <w:bCs/>
              </w:rPr>
              <w:t>; oproepje Social Schools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63D4FEC" w14:textId="22938582" w:rsidR="009A0519" w:rsidRPr="006A51D6" w:rsidRDefault="006A51D6" w:rsidP="003572D9">
            <w:pPr>
              <w:spacing w:line="276" w:lineRule="auto"/>
              <w:rPr>
                <w:bCs/>
              </w:rPr>
            </w:pPr>
            <w:r>
              <w:rPr>
                <w:bCs/>
              </w:rPr>
              <w:t>Judith</w:t>
            </w:r>
          </w:p>
        </w:tc>
        <w:tc>
          <w:tcPr>
            <w:tcW w:w="1837" w:type="dxa"/>
            <w:tcBorders>
              <w:top w:val="single" w:sz="4" w:space="0" w:color="auto"/>
              <w:left w:val="single" w:sz="4" w:space="0" w:color="auto"/>
              <w:bottom w:val="single" w:sz="4" w:space="0" w:color="auto"/>
              <w:right w:val="single" w:sz="4" w:space="0" w:color="auto"/>
            </w:tcBorders>
          </w:tcPr>
          <w:p w14:paraId="69E9E955" w14:textId="039E3E7E" w:rsidR="009A0519" w:rsidRPr="006A51D6" w:rsidRDefault="006A51D6" w:rsidP="003572D9">
            <w:pPr>
              <w:spacing w:line="276" w:lineRule="auto"/>
              <w:rPr>
                <w:bCs/>
              </w:rPr>
            </w:pPr>
            <w:r>
              <w:rPr>
                <w:bCs/>
              </w:rPr>
              <w:t>zsm</w:t>
            </w:r>
          </w:p>
        </w:tc>
      </w:tr>
      <w:tr w:rsidR="006A51D6" w:rsidRPr="006A51D6" w14:paraId="3F02D4B7" w14:textId="77777777"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57E2259B" w14:textId="6AA75076" w:rsidR="006A51D6" w:rsidRDefault="006A51D6" w:rsidP="003572D9">
            <w:pPr>
              <w:rPr>
                <w:bCs/>
              </w:rPr>
            </w:pPr>
            <w:r>
              <w:rPr>
                <w:bCs/>
              </w:rPr>
              <w:t>5</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19C97F02" w14:textId="7FBDE236" w:rsidR="006A51D6" w:rsidRPr="006A51D6" w:rsidRDefault="006A51D6" w:rsidP="003572D9">
            <w:pPr>
              <w:spacing w:line="276" w:lineRule="auto"/>
              <w:rPr>
                <w:bCs/>
              </w:rPr>
            </w:pPr>
            <w:r>
              <w:rPr>
                <w:bCs/>
              </w:rPr>
              <w:t>Visiedocument / website aanscherpen over vrijwillige ouderbijdrage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21A1F14" w14:textId="6E9C2CF3" w:rsidR="006A51D6" w:rsidRDefault="006A51D6" w:rsidP="003572D9">
            <w:pPr>
              <w:spacing w:line="276" w:lineRule="auto"/>
              <w:rPr>
                <w:bCs/>
              </w:rPr>
            </w:pPr>
            <w:r>
              <w:rPr>
                <w:bCs/>
              </w:rPr>
              <w:t>Judith/Annemiek</w:t>
            </w:r>
          </w:p>
        </w:tc>
        <w:tc>
          <w:tcPr>
            <w:tcW w:w="1837" w:type="dxa"/>
            <w:tcBorders>
              <w:top w:val="single" w:sz="4" w:space="0" w:color="auto"/>
              <w:left w:val="single" w:sz="4" w:space="0" w:color="auto"/>
              <w:bottom w:val="single" w:sz="4" w:space="0" w:color="auto"/>
              <w:right w:val="single" w:sz="4" w:space="0" w:color="auto"/>
            </w:tcBorders>
          </w:tcPr>
          <w:p w14:paraId="1F273AAD" w14:textId="79A3D302" w:rsidR="006A51D6" w:rsidRDefault="006A51D6" w:rsidP="003572D9">
            <w:pPr>
              <w:spacing w:line="276" w:lineRule="auto"/>
              <w:rPr>
                <w:bCs/>
              </w:rPr>
            </w:pPr>
            <w:r>
              <w:rPr>
                <w:bCs/>
              </w:rPr>
              <w:t>zsm</w:t>
            </w:r>
          </w:p>
        </w:tc>
      </w:tr>
      <w:tr w:rsidR="006A51D6" w:rsidRPr="006A51D6" w14:paraId="662E4173" w14:textId="77777777"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2D4782C1" w14:textId="1CE2FEF2" w:rsidR="006A51D6" w:rsidRDefault="006A51D6" w:rsidP="003572D9">
            <w:pPr>
              <w:rPr>
                <w:bCs/>
              </w:rPr>
            </w:pPr>
            <w:r>
              <w:rPr>
                <w:bCs/>
              </w:rPr>
              <w:t>6</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2B6FEA86" w14:textId="2569FE93" w:rsidR="006A51D6" w:rsidRPr="006A51D6" w:rsidRDefault="006A51D6" w:rsidP="003572D9">
            <w:pPr>
              <w:spacing w:line="276" w:lineRule="auto"/>
              <w:rPr>
                <w:bCs/>
              </w:rPr>
            </w:pPr>
            <w:r>
              <w:rPr>
                <w:bCs/>
              </w:rPr>
              <w:t>Bericht namens de OR  naar TSO met verzoek om te informeren over afronding</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F84EA4C" w14:textId="4E11A2B4" w:rsidR="006A51D6" w:rsidRDefault="006A51D6" w:rsidP="003572D9">
            <w:pPr>
              <w:spacing w:line="276" w:lineRule="auto"/>
              <w:rPr>
                <w:bCs/>
              </w:rPr>
            </w:pPr>
            <w:r>
              <w:rPr>
                <w:bCs/>
              </w:rPr>
              <w:t>Judith maakt voorzet</w:t>
            </w:r>
          </w:p>
        </w:tc>
        <w:tc>
          <w:tcPr>
            <w:tcW w:w="1837" w:type="dxa"/>
            <w:tcBorders>
              <w:top w:val="single" w:sz="4" w:space="0" w:color="auto"/>
              <w:left w:val="single" w:sz="4" w:space="0" w:color="auto"/>
              <w:bottom w:val="single" w:sz="4" w:space="0" w:color="auto"/>
              <w:right w:val="single" w:sz="4" w:space="0" w:color="auto"/>
            </w:tcBorders>
          </w:tcPr>
          <w:p w14:paraId="291D5AB9" w14:textId="50F4C0E8" w:rsidR="006A51D6" w:rsidRDefault="006A51D6" w:rsidP="003572D9">
            <w:pPr>
              <w:spacing w:line="276" w:lineRule="auto"/>
              <w:rPr>
                <w:bCs/>
              </w:rPr>
            </w:pPr>
            <w:r>
              <w:rPr>
                <w:bCs/>
              </w:rPr>
              <w:t>zsm</w:t>
            </w:r>
          </w:p>
        </w:tc>
      </w:tr>
      <w:tr w:rsidR="006A51D6" w:rsidRPr="006A51D6" w14:paraId="792A18FD" w14:textId="77777777"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6514EF8E" w14:textId="589963F7" w:rsidR="006A51D6" w:rsidRDefault="006A51D6" w:rsidP="003572D9">
            <w:pPr>
              <w:rPr>
                <w:bCs/>
              </w:rPr>
            </w:pPr>
            <w:r>
              <w:rPr>
                <w:bCs/>
              </w:rPr>
              <w:t>7</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6F36F433" w14:textId="78DA8D38" w:rsidR="006A51D6" w:rsidRPr="006A51D6" w:rsidRDefault="006A51D6" w:rsidP="003572D9">
            <w:pPr>
              <w:spacing w:line="276" w:lineRule="auto"/>
              <w:rPr>
                <w:bCs/>
              </w:rPr>
            </w:pPr>
            <w:r>
              <w:rPr>
                <w:bCs/>
              </w:rPr>
              <w:t>OR vragen wie er deelneemt aan info ochtend nieuwe ouders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A432BA9" w14:textId="555F91D7" w:rsidR="006A51D6" w:rsidRDefault="006A51D6" w:rsidP="003572D9">
            <w:pPr>
              <w:spacing w:line="276" w:lineRule="auto"/>
              <w:rPr>
                <w:bCs/>
              </w:rPr>
            </w:pPr>
            <w:r>
              <w:rPr>
                <w:bCs/>
              </w:rPr>
              <w:t>Mandy</w:t>
            </w:r>
          </w:p>
        </w:tc>
        <w:tc>
          <w:tcPr>
            <w:tcW w:w="1837" w:type="dxa"/>
            <w:tcBorders>
              <w:top w:val="single" w:sz="4" w:space="0" w:color="auto"/>
              <w:left w:val="single" w:sz="4" w:space="0" w:color="auto"/>
              <w:bottom w:val="single" w:sz="4" w:space="0" w:color="auto"/>
              <w:right w:val="single" w:sz="4" w:space="0" w:color="auto"/>
            </w:tcBorders>
          </w:tcPr>
          <w:p w14:paraId="6DEEB1DB" w14:textId="151D6936" w:rsidR="006A51D6" w:rsidRDefault="006A51D6" w:rsidP="003572D9">
            <w:pPr>
              <w:spacing w:line="276" w:lineRule="auto"/>
              <w:rPr>
                <w:bCs/>
              </w:rPr>
            </w:pPr>
            <w:r>
              <w:rPr>
                <w:bCs/>
              </w:rPr>
              <w:t>Voor 14 jan</w:t>
            </w:r>
          </w:p>
        </w:tc>
      </w:tr>
      <w:tr w:rsidR="006A51D6" w:rsidRPr="006A51D6" w14:paraId="50EF0575" w14:textId="77777777"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5FFC65A2" w14:textId="2459F6FD" w:rsidR="006A51D6" w:rsidRDefault="006A51D6" w:rsidP="003572D9">
            <w:pPr>
              <w:rPr>
                <w:bCs/>
              </w:rPr>
            </w:pPr>
            <w:r>
              <w:rPr>
                <w:bCs/>
              </w:rPr>
              <w:t>8</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70D3ECD0" w14:textId="13AE4A5F" w:rsidR="006A51D6" w:rsidRPr="006A51D6" w:rsidRDefault="001741C6" w:rsidP="003572D9">
            <w:pPr>
              <w:spacing w:line="276" w:lineRule="auto"/>
              <w:rPr>
                <w:bCs/>
              </w:rPr>
            </w:pPr>
            <w:r>
              <w:rPr>
                <w:bCs/>
              </w:rPr>
              <w:t>Bericht naar ouders over kunst kerstbomen</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D30D629" w14:textId="1892E9EF" w:rsidR="006A51D6" w:rsidRDefault="001741C6" w:rsidP="003572D9">
            <w:pPr>
              <w:spacing w:line="276" w:lineRule="auto"/>
              <w:rPr>
                <w:bCs/>
              </w:rPr>
            </w:pPr>
            <w:r>
              <w:rPr>
                <w:bCs/>
              </w:rPr>
              <w:t xml:space="preserve">Kerst werkgroep, </w:t>
            </w:r>
            <w:r w:rsidRPr="0069029B">
              <w:t>Rianne, Jolein en Marjolein</w:t>
            </w:r>
          </w:p>
        </w:tc>
        <w:tc>
          <w:tcPr>
            <w:tcW w:w="1837" w:type="dxa"/>
            <w:tcBorders>
              <w:top w:val="single" w:sz="4" w:space="0" w:color="auto"/>
              <w:left w:val="single" w:sz="4" w:space="0" w:color="auto"/>
              <w:bottom w:val="single" w:sz="4" w:space="0" w:color="auto"/>
              <w:right w:val="single" w:sz="4" w:space="0" w:color="auto"/>
            </w:tcBorders>
          </w:tcPr>
          <w:p w14:paraId="25949A45" w14:textId="7B421A2B" w:rsidR="006A51D6" w:rsidRDefault="001741C6" w:rsidP="003572D9">
            <w:pPr>
              <w:spacing w:line="276" w:lineRule="auto"/>
              <w:rPr>
                <w:bCs/>
              </w:rPr>
            </w:pPr>
            <w:r>
              <w:rPr>
                <w:bCs/>
              </w:rPr>
              <w:t>Direct na kerst</w:t>
            </w:r>
          </w:p>
        </w:tc>
      </w:tr>
      <w:tr w:rsidR="001741C6" w:rsidRPr="006A51D6" w14:paraId="7367577F" w14:textId="77777777" w:rsidTr="009A0519">
        <w:tc>
          <w:tcPr>
            <w:tcW w:w="432" w:type="dxa"/>
            <w:tcBorders>
              <w:top w:val="single" w:sz="4" w:space="0" w:color="auto"/>
              <w:left w:val="single" w:sz="4" w:space="0" w:color="auto"/>
              <w:bottom w:val="single" w:sz="4" w:space="0" w:color="auto"/>
              <w:right w:val="single" w:sz="4" w:space="0" w:color="auto"/>
            </w:tcBorders>
            <w:shd w:val="clear" w:color="auto" w:fill="auto"/>
          </w:tcPr>
          <w:p w14:paraId="5FBF90B5" w14:textId="0C692BDD" w:rsidR="001741C6" w:rsidRDefault="001741C6" w:rsidP="003572D9">
            <w:pPr>
              <w:rPr>
                <w:bCs/>
              </w:rPr>
            </w:pPr>
            <w:r>
              <w:rPr>
                <w:bCs/>
              </w:rPr>
              <w:t xml:space="preserve">9 </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531F53DB" w14:textId="118B9BD6" w:rsidR="001741C6" w:rsidRDefault="001741C6" w:rsidP="003572D9">
            <w:pPr>
              <w:spacing w:line="276" w:lineRule="auto"/>
              <w:rPr>
                <w:bCs/>
              </w:rPr>
            </w:pPr>
            <w:r>
              <w:rPr>
                <w:bCs/>
              </w:rPr>
              <w:t>Verloren voorwerpen</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3E0EC2C" w14:textId="6464ADF3" w:rsidR="001741C6" w:rsidRDefault="001741C6" w:rsidP="003572D9">
            <w:pPr>
              <w:spacing w:line="276" w:lineRule="auto"/>
              <w:rPr>
                <w:bCs/>
              </w:rPr>
            </w:pPr>
            <w:r>
              <w:rPr>
                <w:bCs/>
              </w:rPr>
              <w:t>Romayke, Rianne</w:t>
            </w:r>
          </w:p>
        </w:tc>
        <w:tc>
          <w:tcPr>
            <w:tcW w:w="1837" w:type="dxa"/>
            <w:tcBorders>
              <w:top w:val="single" w:sz="4" w:space="0" w:color="auto"/>
              <w:left w:val="single" w:sz="4" w:space="0" w:color="auto"/>
              <w:bottom w:val="single" w:sz="4" w:space="0" w:color="auto"/>
              <w:right w:val="single" w:sz="4" w:space="0" w:color="auto"/>
            </w:tcBorders>
          </w:tcPr>
          <w:p w14:paraId="16D1383E" w14:textId="5FAA2B4D" w:rsidR="001741C6" w:rsidRDefault="001741C6" w:rsidP="003572D9">
            <w:pPr>
              <w:spacing w:line="276" w:lineRule="auto"/>
              <w:rPr>
                <w:bCs/>
              </w:rPr>
            </w:pPr>
            <w:r>
              <w:rPr>
                <w:bCs/>
              </w:rPr>
              <w:t>Voor Kerst</w:t>
            </w:r>
          </w:p>
        </w:tc>
      </w:tr>
    </w:tbl>
    <w:p w14:paraId="16C23D43" w14:textId="77777777" w:rsidR="009A0519" w:rsidRPr="00995491" w:rsidRDefault="009A0519" w:rsidP="00995491">
      <w:pPr>
        <w:pStyle w:val="Lijstalinea"/>
        <w:ind w:left="0"/>
      </w:pPr>
    </w:p>
    <w:sectPr w:rsidR="009A0519" w:rsidRPr="009954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A2F2" w14:textId="77777777" w:rsidR="00F2222A" w:rsidRDefault="00F2222A" w:rsidP="002B2059">
      <w:pPr>
        <w:spacing w:after="0" w:line="240" w:lineRule="auto"/>
      </w:pPr>
      <w:r>
        <w:separator/>
      </w:r>
    </w:p>
  </w:endnote>
  <w:endnote w:type="continuationSeparator" w:id="0">
    <w:p w14:paraId="2AD63770" w14:textId="77777777" w:rsidR="00F2222A" w:rsidRDefault="00F2222A" w:rsidP="002B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90479"/>
      <w:docPartObj>
        <w:docPartGallery w:val="Page Numbers (Bottom of Page)"/>
        <w:docPartUnique/>
      </w:docPartObj>
    </w:sdtPr>
    <w:sdtEndPr/>
    <w:sdtContent>
      <w:p w14:paraId="0256679A" w14:textId="40BE9CF1" w:rsidR="002B2059" w:rsidRDefault="002B2059">
        <w:pPr>
          <w:pStyle w:val="Voettekst"/>
          <w:jc w:val="right"/>
        </w:pPr>
        <w:r>
          <w:fldChar w:fldCharType="begin"/>
        </w:r>
        <w:r>
          <w:instrText>PAGE   \* MERGEFORMAT</w:instrText>
        </w:r>
        <w:r>
          <w:fldChar w:fldCharType="separate"/>
        </w:r>
        <w:r>
          <w:t>2</w:t>
        </w:r>
        <w:r>
          <w:fldChar w:fldCharType="end"/>
        </w:r>
      </w:p>
    </w:sdtContent>
  </w:sdt>
  <w:p w14:paraId="580ED4FE" w14:textId="77777777" w:rsidR="002B2059" w:rsidRDefault="002B2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B8D0" w14:textId="77777777" w:rsidR="00F2222A" w:rsidRDefault="00F2222A" w:rsidP="002B2059">
      <w:pPr>
        <w:spacing w:after="0" w:line="240" w:lineRule="auto"/>
      </w:pPr>
      <w:r>
        <w:separator/>
      </w:r>
    </w:p>
  </w:footnote>
  <w:footnote w:type="continuationSeparator" w:id="0">
    <w:p w14:paraId="0B86B6A3" w14:textId="77777777" w:rsidR="00F2222A" w:rsidRDefault="00F2222A" w:rsidP="002B2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FD385C"/>
    <w:multiLevelType w:val="hybridMultilevel"/>
    <w:tmpl w:val="C6FE8002"/>
    <w:lvl w:ilvl="0" w:tplc="E8220D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D3D5539"/>
    <w:multiLevelType w:val="hybridMultilevel"/>
    <w:tmpl w:val="360268BE"/>
    <w:lvl w:ilvl="0" w:tplc="545EFF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2E2D88"/>
    <w:multiLevelType w:val="hybridMultilevel"/>
    <w:tmpl w:val="A164E4C8"/>
    <w:lvl w:ilvl="0" w:tplc="CCAC98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28E3D2B"/>
    <w:multiLevelType w:val="hybridMultilevel"/>
    <w:tmpl w:val="0F384F0E"/>
    <w:lvl w:ilvl="0" w:tplc="6784B0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2A650DA"/>
    <w:multiLevelType w:val="hybridMultilevel"/>
    <w:tmpl w:val="44DC3498"/>
    <w:lvl w:ilvl="0" w:tplc="0B02A9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4A018C7"/>
    <w:multiLevelType w:val="hybridMultilevel"/>
    <w:tmpl w:val="4EEC2C24"/>
    <w:lvl w:ilvl="0" w:tplc="B476A44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6686510"/>
    <w:multiLevelType w:val="hybridMultilevel"/>
    <w:tmpl w:val="D3BC54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B96FE4"/>
    <w:multiLevelType w:val="hybridMultilevel"/>
    <w:tmpl w:val="3F68E802"/>
    <w:lvl w:ilvl="0" w:tplc="35D0D6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A370ED4"/>
    <w:multiLevelType w:val="hybridMultilevel"/>
    <w:tmpl w:val="E596326E"/>
    <w:lvl w:ilvl="0" w:tplc="311C82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CDD39C1"/>
    <w:multiLevelType w:val="hybridMultilevel"/>
    <w:tmpl w:val="6A7EB9E0"/>
    <w:lvl w:ilvl="0" w:tplc="E7A2CC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3F24C7"/>
    <w:multiLevelType w:val="hybridMultilevel"/>
    <w:tmpl w:val="34DC316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C9E63C9"/>
    <w:multiLevelType w:val="hybridMultilevel"/>
    <w:tmpl w:val="F2BE2D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E5F3CE0"/>
    <w:multiLevelType w:val="hybridMultilevel"/>
    <w:tmpl w:val="7210490C"/>
    <w:lvl w:ilvl="0" w:tplc="BB2AEA2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FC81221"/>
    <w:multiLevelType w:val="hybridMultilevel"/>
    <w:tmpl w:val="2BFA7E46"/>
    <w:lvl w:ilvl="0" w:tplc="5AD079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6346F0F"/>
    <w:multiLevelType w:val="hybridMultilevel"/>
    <w:tmpl w:val="55DA1BD0"/>
    <w:lvl w:ilvl="0" w:tplc="AA2CDC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8756448"/>
    <w:multiLevelType w:val="hybridMultilevel"/>
    <w:tmpl w:val="D1E039D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9"/>
  </w:num>
  <w:num w:numId="4">
    <w:abstractNumId w:val="11"/>
  </w:num>
  <w:num w:numId="5">
    <w:abstractNumId w:val="23"/>
  </w:num>
  <w:num w:numId="6">
    <w:abstractNumId w:val="3"/>
  </w:num>
  <w:num w:numId="7">
    <w:abstractNumId w:val="16"/>
  </w:num>
  <w:num w:numId="8">
    <w:abstractNumId w:val="18"/>
  </w:num>
  <w:num w:numId="9">
    <w:abstractNumId w:val="0"/>
  </w:num>
  <w:num w:numId="10">
    <w:abstractNumId w:val="4"/>
  </w:num>
  <w:num w:numId="11">
    <w:abstractNumId w:val="15"/>
  </w:num>
  <w:num w:numId="12">
    <w:abstractNumId w:val="17"/>
  </w:num>
  <w:num w:numId="13">
    <w:abstractNumId w:val="8"/>
  </w:num>
  <w:num w:numId="14">
    <w:abstractNumId w:val="9"/>
  </w:num>
  <w:num w:numId="15">
    <w:abstractNumId w:val="10"/>
  </w:num>
  <w:num w:numId="16">
    <w:abstractNumId w:val="1"/>
  </w:num>
  <w:num w:numId="17">
    <w:abstractNumId w:val="21"/>
  </w:num>
  <w:num w:numId="18">
    <w:abstractNumId w:val="2"/>
  </w:num>
  <w:num w:numId="19">
    <w:abstractNumId w:val="20"/>
  </w:num>
  <w:num w:numId="20">
    <w:abstractNumId w:val="12"/>
  </w:num>
  <w:num w:numId="21">
    <w:abstractNumId w:val="6"/>
  </w:num>
  <w:num w:numId="22">
    <w:abstractNumId w:val="5"/>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64184"/>
    <w:rsid w:val="00065E66"/>
    <w:rsid w:val="000732F7"/>
    <w:rsid w:val="00080406"/>
    <w:rsid w:val="000839E1"/>
    <w:rsid w:val="000C346A"/>
    <w:rsid w:val="000D0A49"/>
    <w:rsid w:val="000E4390"/>
    <w:rsid w:val="000F6514"/>
    <w:rsid w:val="000F7617"/>
    <w:rsid w:val="000F7752"/>
    <w:rsid w:val="00107E00"/>
    <w:rsid w:val="001207D5"/>
    <w:rsid w:val="00142783"/>
    <w:rsid w:val="00145ED9"/>
    <w:rsid w:val="00157DA6"/>
    <w:rsid w:val="001741C6"/>
    <w:rsid w:val="00182DB4"/>
    <w:rsid w:val="0018611E"/>
    <w:rsid w:val="001A3810"/>
    <w:rsid w:val="001C5A56"/>
    <w:rsid w:val="001C6566"/>
    <w:rsid w:val="001D0E60"/>
    <w:rsid w:val="001E4D96"/>
    <w:rsid w:val="0023348F"/>
    <w:rsid w:val="00237207"/>
    <w:rsid w:val="00237C51"/>
    <w:rsid w:val="0028043D"/>
    <w:rsid w:val="002976D4"/>
    <w:rsid w:val="002A689C"/>
    <w:rsid w:val="002B2059"/>
    <w:rsid w:val="002D0D93"/>
    <w:rsid w:val="002D45B8"/>
    <w:rsid w:val="002D7BDB"/>
    <w:rsid w:val="002F4080"/>
    <w:rsid w:val="003204BE"/>
    <w:rsid w:val="00331ED4"/>
    <w:rsid w:val="00362C10"/>
    <w:rsid w:val="00366BBA"/>
    <w:rsid w:val="00392A46"/>
    <w:rsid w:val="00393E96"/>
    <w:rsid w:val="003B2416"/>
    <w:rsid w:val="003B3B53"/>
    <w:rsid w:val="003E5731"/>
    <w:rsid w:val="003E7AF6"/>
    <w:rsid w:val="004145F2"/>
    <w:rsid w:val="0042487A"/>
    <w:rsid w:val="00437AB2"/>
    <w:rsid w:val="00442A06"/>
    <w:rsid w:val="00452EF4"/>
    <w:rsid w:val="00453754"/>
    <w:rsid w:val="00461EB2"/>
    <w:rsid w:val="00486FBB"/>
    <w:rsid w:val="004921DB"/>
    <w:rsid w:val="004C156D"/>
    <w:rsid w:val="004C68C0"/>
    <w:rsid w:val="004F1E5A"/>
    <w:rsid w:val="00511F00"/>
    <w:rsid w:val="00524F2A"/>
    <w:rsid w:val="00532A82"/>
    <w:rsid w:val="00565112"/>
    <w:rsid w:val="0056790D"/>
    <w:rsid w:val="005748A4"/>
    <w:rsid w:val="0058785E"/>
    <w:rsid w:val="005B777F"/>
    <w:rsid w:val="005D0A52"/>
    <w:rsid w:val="005D7318"/>
    <w:rsid w:val="005F242D"/>
    <w:rsid w:val="006041FE"/>
    <w:rsid w:val="006313DE"/>
    <w:rsid w:val="0063677D"/>
    <w:rsid w:val="006479EA"/>
    <w:rsid w:val="00647DE2"/>
    <w:rsid w:val="0065357F"/>
    <w:rsid w:val="00660E25"/>
    <w:rsid w:val="006619CE"/>
    <w:rsid w:val="006645AF"/>
    <w:rsid w:val="00664AF7"/>
    <w:rsid w:val="00686CF7"/>
    <w:rsid w:val="00687B58"/>
    <w:rsid w:val="0069029B"/>
    <w:rsid w:val="006A51D6"/>
    <w:rsid w:val="006B2DFA"/>
    <w:rsid w:val="006B3B61"/>
    <w:rsid w:val="006D266D"/>
    <w:rsid w:val="0071020B"/>
    <w:rsid w:val="00721251"/>
    <w:rsid w:val="00750780"/>
    <w:rsid w:val="007A6AEB"/>
    <w:rsid w:val="007B279C"/>
    <w:rsid w:val="007C0592"/>
    <w:rsid w:val="007D2A43"/>
    <w:rsid w:val="007D7535"/>
    <w:rsid w:val="007E4C64"/>
    <w:rsid w:val="007E5372"/>
    <w:rsid w:val="007E5A17"/>
    <w:rsid w:val="007E6CFB"/>
    <w:rsid w:val="007E7983"/>
    <w:rsid w:val="00824FEA"/>
    <w:rsid w:val="0086074E"/>
    <w:rsid w:val="00883035"/>
    <w:rsid w:val="008B280E"/>
    <w:rsid w:val="008B4092"/>
    <w:rsid w:val="008D4FA3"/>
    <w:rsid w:val="008D7745"/>
    <w:rsid w:val="0091324A"/>
    <w:rsid w:val="009237FE"/>
    <w:rsid w:val="00940B47"/>
    <w:rsid w:val="009461F5"/>
    <w:rsid w:val="0095541E"/>
    <w:rsid w:val="00995491"/>
    <w:rsid w:val="009A0519"/>
    <w:rsid w:val="009B6DAF"/>
    <w:rsid w:val="009C6F14"/>
    <w:rsid w:val="00A1652B"/>
    <w:rsid w:val="00A370FC"/>
    <w:rsid w:val="00A55E05"/>
    <w:rsid w:val="00A62AD0"/>
    <w:rsid w:val="00A63811"/>
    <w:rsid w:val="00A91E40"/>
    <w:rsid w:val="00AA43E8"/>
    <w:rsid w:val="00AB45B2"/>
    <w:rsid w:val="00AC080D"/>
    <w:rsid w:val="00AC1D6B"/>
    <w:rsid w:val="00AC7C4E"/>
    <w:rsid w:val="00AE4448"/>
    <w:rsid w:val="00AE768E"/>
    <w:rsid w:val="00B35FF1"/>
    <w:rsid w:val="00B40932"/>
    <w:rsid w:val="00B50913"/>
    <w:rsid w:val="00B56F6D"/>
    <w:rsid w:val="00B57C16"/>
    <w:rsid w:val="00B8654D"/>
    <w:rsid w:val="00B97786"/>
    <w:rsid w:val="00BA3832"/>
    <w:rsid w:val="00BC10ED"/>
    <w:rsid w:val="00BC40AB"/>
    <w:rsid w:val="00BE7900"/>
    <w:rsid w:val="00BF6251"/>
    <w:rsid w:val="00C51789"/>
    <w:rsid w:val="00C53FC6"/>
    <w:rsid w:val="00C64981"/>
    <w:rsid w:val="00C76C65"/>
    <w:rsid w:val="00C862DD"/>
    <w:rsid w:val="00CC5F92"/>
    <w:rsid w:val="00CE33B8"/>
    <w:rsid w:val="00CE63B3"/>
    <w:rsid w:val="00CF6F2A"/>
    <w:rsid w:val="00D026DC"/>
    <w:rsid w:val="00D12C2E"/>
    <w:rsid w:val="00D37BC5"/>
    <w:rsid w:val="00D403B3"/>
    <w:rsid w:val="00D45B61"/>
    <w:rsid w:val="00D75EB5"/>
    <w:rsid w:val="00D84CE5"/>
    <w:rsid w:val="00D87EE8"/>
    <w:rsid w:val="00D90747"/>
    <w:rsid w:val="00DA4D05"/>
    <w:rsid w:val="00DC20FF"/>
    <w:rsid w:val="00DE4BC5"/>
    <w:rsid w:val="00DE6B2C"/>
    <w:rsid w:val="00E34459"/>
    <w:rsid w:val="00E57557"/>
    <w:rsid w:val="00E73B89"/>
    <w:rsid w:val="00E86696"/>
    <w:rsid w:val="00E95CF1"/>
    <w:rsid w:val="00E96CEC"/>
    <w:rsid w:val="00EA7C72"/>
    <w:rsid w:val="00EB1F2A"/>
    <w:rsid w:val="00EC3A03"/>
    <w:rsid w:val="00EE3A8E"/>
    <w:rsid w:val="00EF1ACD"/>
    <w:rsid w:val="00F2222A"/>
    <w:rsid w:val="00F2248C"/>
    <w:rsid w:val="00F4386D"/>
    <w:rsid w:val="00F514E4"/>
    <w:rsid w:val="00F5427C"/>
    <w:rsid w:val="00F73B66"/>
    <w:rsid w:val="00F766D9"/>
    <w:rsid w:val="00F9253D"/>
    <w:rsid w:val="00FA14A6"/>
    <w:rsid w:val="00FA27F4"/>
    <w:rsid w:val="00FC4A7D"/>
    <w:rsid w:val="00FE3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 w:type="paragraph" w:styleId="Koptekst">
    <w:name w:val="header"/>
    <w:basedOn w:val="Standaard"/>
    <w:link w:val="KoptekstChar"/>
    <w:uiPriority w:val="99"/>
    <w:unhideWhenUsed/>
    <w:rsid w:val="002B20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059"/>
  </w:style>
  <w:style w:type="paragraph" w:styleId="Voettekst">
    <w:name w:val="footer"/>
    <w:basedOn w:val="Standaard"/>
    <w:link w:val="VoettekstChar"/>
    <w:uiPriority w:val="99"/>
    <w:unhideWhenUsed/>
    <w:rsid w:val="002B20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4</cp:revision>
  <dcterms:created xsi:type="dcterms:W3CDTF">2021-12-09T20:43:00Z</dcterms:created>
  <dcterms:modified xsi:type="dcterms:W3CDTF">2021-12-15T15:51:00Z</dcterms:modified>
</cp:coreProperties>
</file>