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611A" w14:textId="4E9B95E5" w:rsidR="00D84CE5" w:rsidRPr="00CE33B8" w:rsidRDefault="00237207">
      <w:pPr>
        <w:rPr>
          <w:b/>
          <w:bCs/>
          <w:sz w:val="28"/>
          <w:szCs w:val="28"/>
        </w:rPr>
      </w:pPr>
      <w:r>
        <w:rPr>
          <w:b/>
          <w:bCs/>
          <w:sz w:val="28"/>
          <w:szCs w:val="28"/>
        </w:rPr>
        <w:t>V</w:t>
      </w:r>
      <w:r w:rsidR="00F766D9">
        <w:rPr>
          <w:b/>
          <w:bCs/>
          <w:sz w:val="28"/>
          <w:szCs w:val="28"/>
        </w:rPr>
        <w:t>erslag</w:t>
      </w:r>
      <w:r w:rsidR="00AE4448" w:rsidRPr="00CE33B8">
        <w:rPr>
          <w:b/>
          <w:bCs/>
          <w:sz w:val="28"/>
          <w:szCs w:val="28"/>
        </w:rPr>
        <w:tab/>
      </w:r>
      <w:r w:rsidR="00D84CE5" w:rsidRPr="00CE33B8">
        <w:rPr>
          <w:b/>
          <w:bCs/>
          <w:sz w:val="28"/>
          <w:szCs w:val="28"/>
        </w:rPr>
        <w:t>Ouderraad basisschool Brakkenstein</w:t>
      </w:r>
    </w:p>
    <w:p w14:paraId="60CDDC4E" w14:textId="69B5D9AD" w:rsidR="00461EB2" w:rsidRDefault="00D84CE5" w:rsidP="00237207">
      <w:pPr>
        <w:spacing w:after="0"/>
      </w:pPr>
      <w:r>
        <w:t xml:space="preserve">Datum: </w:t>
      </w:r>
      <w:r>
        <w:tab/>
      </w:r>
      <w:r w:rsidR="006557FE">
        <w:t>25 januari</w:t>
      </w:r>
      <w:r w:rsidR="007A6AEB">
        <w:t xml:space="preserve"> </w:t>
      </w:r>
      <w:r w:rsidR="00D403B3">
        <w:t>202</w:t>
      </w:r>
      <w:r w:rsidR="006557FE">
        <w:t>2</w:t>
      </w:r>
    </w:p>
    <w:p w14:paraId="0DE2E221" w14:textId="4BE23F92" w:rsidR="00237207" w:rsidRDefault="00237207" w:rsidP="00237207">
      <w:pPr>
        <w:pBdr>
          <w:bottom w:val="single" w:sz="6" w:space="1" w:color="auto"/>
        </w:pBdr>
        <w:spacing w:after="0"/>
        <w:ind w:left="1410" w:hanging="1410"/>
      </w:pPr>
      <w:r>
        <w:t xml:space="preserve">Aanwezig: </w:t>
      </w:r>
      <w:r>
        <w:tab/>
      </w:r>
      <w:proofErr w:type="spellStart"/>
      <w:r>
        <w:t>Romayke</w:t>
      </w:r>
      <w:proofErr w:type="spellEnd"/>
      <w:r>
        <w:t xml:space="preserve"> Schoffelen, Rianne </w:t>
      </w:r>
      <w:proofErr w:type="spellStart"/>
      <w:r>
        <w:t>Reulink</w:t>
      </w:r>
      <w:proofErr w:type="spellEnd"/>
      <w:r>
        <w:t xml:space="preserve">, Naomi Smeijers, </w:t>
      </w:r>
      <w:proofErr w:type="spellStart"/>
      <w:r>
        <w:t>Jolein</w:t>
      </w:r>
      <w:proofErr w:type="spellEnd"/>
      <w:r>
        <w:t xml:space="preserve"> Rademakers, Marjolein Arts,</w:t>
      </w:r>
      <w:r w:rsidR="006557FE">
        <w:t xml:space="preserve"> Elise </w:t>
      </w:r>
      <w:proofErr w:type="spellStart"/>
      <w:r w:rsidR="006557FE">
        <w:t>Gaemers</w:t>
      </w:r>
      <w:proofErr w:type="spellEnd"/>
      <w:r w:rsidR="006557FE">
        <w:t>, Marieke de Jong,</w:t>
      </w:r>
      <w:r>
        <w:t xml:space="preserve"> Anneke Heerkens (voorzitter), </w:t>
      </w:r>
      <w:r w:rsidR="006557FE">
        <w:t xml:space="preserve">Annemiek </w:t>
      </w:r>
      <w:proofErr w:type="spellStart"/>
      <w:r w:rsidR="006557FE">
        <w:t>Kruijssen</w:t>
      </w:r>
      <w:proofErr w:type="spellEnd"/>
      <w:r w:rsidR="006557FE">
        <w:t xml:space="preserve"> (verslag)</w:t>
      </w:r>
    </w:p>
    <w:p w14:paraId="5409B3D9" w14:textId="5F86179D" w:rsidR="00237207" w:rsidRDefault="00237207" w:rsidP="00237207">
      <w:pPr>
        <w:pBdr>
          <w:bottom w:val="single" w:sz="6" w:space="1" w:color="auto"/>
        </w:pBdr>
        <w:spacing w:after="0"/>
        <w:ind w:left="1410" w:hanging="1410"/>
      </w:pPr>
      <w:r>
        <w:t>Schoolteam:</w:t>
      </w:r>
      <w:r>
        <w:tab/>
      </w:r>
      <w:r w:rsidR="00F753B9">
        <w:t>Anneke Schouten</w:t>
      </w:r>
    </w:p>
    <w:p w14:paraId="3644D641" w14:textId="60E4818F" w:rsidR="003A1020" w:rsidRDefault="003A1020" w:rsidP="003A1020">
      <w:pPr>
        <w:pBdr>
          <w:bottom w:val="single" w:sz="6" w:space="1" w:color="auto"/>
        </w:pBdr>
        <w:spacing w:after="0"/>
        <w:ind w:left="1410" w:hanging="1410"/>
      </w:pPr>
      <w:r>
        <w:t>Locatie:</w:t>
      </w:r>
      <w:r>
        <w:tab/>
        <w:t>online</w:t>
      </w:r>
    </w:p>
    <w:p w14:paraId="4D9CA7EC" w14:textId="77777777" w:rsidR="00237207" w:rsidRDefault="00237207" w:rsidP="00237207">
      <w:pPr>
        <w:spacing w:after="0"/>
      </w:pPr>
    </w:p>
    <w:p w14:paraId="52014A7D" w14:textId="51360051" w:rsidR="00CE63B3" w:rsidRDefault="00D84CE5" w:rsidP="00FA14A6">
      <w:pPr>
        <w:pStyle w:val="Lijstalinea"/>
        <w:numPr>
          <w:ilvl w:val="0"/>
          <w:numId w:val="1"/>
        </w:numPr>
        <w:rPr>
          <w:b/>
          <w:bCs/>
        </w:rPr>
      </w:pPr>
      <w:r w:rsidRPr="00DE6B2C">
        <w:rPr>
          <w:b/>
          <w:bCs/>
        </w:rPr>
        <w:t>Opening</w:t>
      </w:r>
      <w:r w:rsidR="004145F2" w:rsidRPr="00DE6B2C">
        <w:rPr>
          <w:b/>
          <w:bCs/>
        </w:rPr>
        <w:t xml:space="preserve"> en </w:t>
      </w:r>
      <w:r w:rsidR="003204BE">
        <w:rPr>
          <w:b/>
          <w:bCs/>
        </w:rPr>
        <w:t xml:space="preserve">welkom </w:t>
      </w:r>
    </w:p>
    <w:p w14:paraId="1FB6FC4B" w14:textId="008F60E3" w:rsidR="00F766D9" w:rsidRDefault="00237207" w:rsidP="00F766D9">
      <w:pPr>
        <w:pStyle w:val="Lijstalinea"/>
      </w:pPr>
      <w:r>
        <w:t xml:space="preserve">Anneke H. heet iedereen welkom. </w:t>
      </w:r>
      <w:r w:rsidR="006557FE">
        <w:t>Judith</w:t>
      </w:r>
      <w:r w:rsidR="00F766D9" w:rsidRPr="00F766D9">
        <w:t xml:space="preserve"> en </w:t>
      </w:r>
      <w:r w:rsidR="006557FE">
        <w:t>Simone</w:t>
      </w:r>
      <w:r>
        <w:t xml:space="preserve"> zijn afgemeld.</w:t>
      </w:r>
    </w:p>
    <w:p w14:paraId="17849120" w14:textId="18852D73" w:rsidR="006557FE" w:rsidRPr="00F766D9" w:rsidRDefault="006557FE" w:rsidP="00F766D9">
      <w:pPr>
        <w:pStyle w:val="Lijstalinea"/>
      </w:pPr>
      <w:r>
        <w:t xml:space="preserve">Deze keer nog online, maar hopelijk de volgende vergadering weer </w:t>
      </w:r>
      <w:r w:rsidR="001609FE">
        <w:t>gewoon met elkaar op afstand om de tafel ergens op school. Wie weet lukt dat, gezien de versoepelingen die vanavond zijn aangekondigd.</w:t>
      </w:r>
    </w:p>
    <w:p w14:paraId="7A60FAB3" w14:textId="77777777" w:rsidR="00D026DC" w:rsidRDefault="00D026DC" w:rsidP="00D026DC">
      <w:pPr>
        <w:pStyle w:val="Lijstalinea"/>
      </w:pPr>
    </w:p>
    <w:p w14:paraId="0A57EA6A" w14:textId="6E34896B" w:rsidR="00BE7900" w:rsidRPr="00DE6B2C" w:rsidRDefault="00393E96" w:rsidP="00BE7900">
      <w:pPr>
        <w:pStyle w:val="Lijstalinea"/>
        <w:numPr>
          <w:ilvl w:val="0"/>
          <w:numId w:val="1"/>
        </w:numPr>
        <w:rPr>
          <w:b/>
          <w:bCs/>
        </w:rPr>
      </w:pPr>
      <w:r w:rsidRPr="00DE6B2C">
        <w:rPr>
          <w:b/>
          <w:bCs/>
        </w:rPr>
        <w:t>Actielijst</w:t>
      </w:r>
      <w:r w:rsidR="00453754" w:rsidRPr="00DE6B2C">
        <w:rPr>
          <w:b/>
          <w:bCs/>
        </w:rPr>
        <w:t xml:space="preserve"> </w:t>
      </w:r>
      <w:r w:rsidR="006557FE">
        <w:rPr>
          <w:b/>
          <w:bCs/>
        </w:rPr>
        <w:t>9 decem</w:t>
      </w:r>
      <w:r w:rsidR="000732F7">
        <w:rPr>
          <w:b/>
          <w:bCs/>
        </w:rPr>
        <w:t>ber</w:t>
      </w:r>
      <w:r w:rsidR="00824FEA">
        <w:rPr>
          <w:b/>
          <w:bCs/>
        </w:rPr>
        <w:t xml:space="preserve"> </w:t>
      </w:r>
      <w:r w:rsidR="00E96CEC">
        <w:rPr>
          <w:b/>
          <w:bCs/>
        </w:rPr>
        <w:t>2021</w:t>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531BB1DD" w14:textId="6D45CBBE" w:rsidR="006313DE" w:rsidRDefault="00393E96" w:rsidP="00D87EE8">
      <w:pPr>
        <w:pStyle w:val="Lijstalinea"/>
      </w:pPr>
      <w:r>
        <w:t>(het verslag hadden we al goedgekeurd)</w:t>
      </w:r>
    </w:p>
    <w:p w14:paraId="5D329901" w14:textId="0232449B" w:rsidR="006557FE" w:rsidRDefault="00A63811" w:rsidP="003A1020">
      <w:pPr>
        <w:pStyle w:val="Lijstalinea"/>
      </w:pPr>
      <w:r>
        <w:t>We lopen de actielijst langs.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829"/>
        <w:gridCol w:w="6663"/>
      </w:tblGrid>
      <w:tr w:rsidR="00A85B03" w:rsidRPr="006A51D6" w14:paraId="58876C05"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808080"/>
          </w:tcPr>
          <w:p w14:paraId="69015CAA" w14:textId="77777777" w:rsidR="00A85B03" w:rsidRPr="006A51D6" w:rsidRDefault="00A85B03" w:rsidP="000E45D3">
            <w:pPr>
              <w:spacing w:line="276" w:lineRule="auto"/>
              <w:rPr>
                <w:b/>
              </w:rPr>
            </w:pPr>
            <w:proofErr w:type="spellStart"/>
            <w:r w:rsidRPr="006A51D6">
              <w:rPr>
                <w:b/>
              </w:rPr>
              <w:t>nr</w:t>
            </w:r>
            <w:proofErr w:type="spellEnd"/>
          </w:p>
        </w:tc>
        <w:tc>
          <w:tcPr>
            <w:tcW w:w="2829" w:type="dxa"/>
            <w:tcBorders>
              <w:top w:val="single" w:sz="4" w:space="0" w:color="auto"/>
              <w:left w:val="single" w:sz="4" w:space="0" w:color="auto"/>
              <w:bottom w:val="single" w:sz="4" w:space="0" w:color="auto"/>
              <w:right w:val="single" w:sz="4" w:space="0" w:color="auto"/>
            </w:tcBorders>
            <w:shd w:val="clear" w:color="auto" w:fill="808080"/>
          </w:tcPr>
          <w:p w14:paraId="744CC969" w14:textId="77777777" w:rsidR="00A85B03" w:rsidRPr="006A51D6" w:rsidRDefault="00A85B03" w:rsidP="000E45D3">
            <w:pPr>
              <w:spacing w:line="276" w:lineRule="auto"/>
              <w:rPr>
                <w:b/>
              </w:rPr>
            </w:pPr>
            <w:r w:rsidRPr="006A51D6">
              <w:rPr>
                <w:b/>
              </w:rPr>
              <w:t>Wat</w:t>
            </w:r>
          </w:p>
        </w:tc>
        <w:tc>
          <w:tcPr>
            <w:tcW w:w="6663" w:type="dxa"/>
            <w:tcBorders>
              <w:top w:val="single" w:sz="4" w:space="0" w:color="auto"/>
              <w:left w:val="single" w:sz="4" w:space="0" w:color="auto"/>
              <w:bottom w:val="single" w:sz="4" w:space="0" w:color="auto"/>
              <w:right w:val="single" w:sz="4" w:space="0" w:color="auto"/>
            </w:tcBorders>
            <w:shd w:val="clear" w:color="auto" w:fill="808080"/>
          </w:tcPr>
          <w:p w14:paraId="40D7B150" w14:textId="77777777" w:rsidR="00A85B03" w:rsidRPr="006A51D6" w:rsidRDefault="00A85B03" w:rsidP="000E45D3">
            <w:pPr>
              <w:spacing w:line="276" w:lineRule="auto"/>
              <w:rPr>
                <w:b/>
              </w:rPr>
            </w:pPr>
            <w:r w:rsidRPr="006A51D6">
              <w:rPr>
                <w:b/>
              </w:rPr>
              <w:t>Wie</w:t>
            </w:r>
          </w:p>
        </w:tc>
      </w:tr>
      <w:tr w:rsidR="00A85B03" w:rsidRPr="006A51D6" w14:paraId="2D370996"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5E47E8D6" w14:textId="77777777" w:rsidR="00A85B03" w:rsidRPr="006A51D6" w:rsidRDefault="00A85B03" w:rsidP="000E45D3">
            <w:pPr>
              <w:spacing w:line="276" w:lineRule="auto"/>
              <w:rPr>
                <w:bCs/>
              </w:rPr>
            </w:pPr>
            <w:r w:rsidRPr="006A51D6">
              <w:rPr>
                <w:bCs/>
              </w:rPr>
              <w:t>1</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07BC3E99" w14:textId="739F6D5D" w:rsidR="00A85B03" w:rsidRPr="006A51D6" w:rsidRDefault="00A85B03" w:rsidP="000E45D3">
            <w:pPr>
              <w:spacing w:line="276" w:lineRule="auto"/>
              <w:rPr>
                <w:bCs/>
              </w:rPr>
            </w:pPr>
            <w:r w:rsidRPr="006A51D6">
              <w:rPr>
                <w:bCs/>
              </w:rPr>
              <w:t>Met Mandy meedenken over alternatieven huidige schoolfotograaf</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F1DAD55" w14:textId="77777777" w:rsidR="00A85B03" w:rsidRDefault="00A85B03" w:rsidP="000E45D3">
            <w:pPr>
              <w:spacing w:line="276" w:lineRule="auto"/>
              <w:rPr>
                <w:bCs/>
              </w:rPr>
            </w:pPr>
            <w:proofErr w:type="spellStart"/>
            <w:r w:rsidRPr="006A51D6">
              <w:rPr>
                <w:bCs/>
              </w:rPr>
              <w:t>Jolein</w:t>
            </w:r>
            <w:proofErr w:type="spellEnd"/>
            <w:r w:rsidRPr="006A51D6">
              <w:rPr>
                <w:bCs/>
              </w:rPr>
              <w:t>, Rianne</w:t>
            </w:r>
          </w:p>
          <w:p w14:paraId="1247DBCB" w14:textId="72C4EDE3" w:rsidR="00A85B03" w:rsidRPr="00D83B3F" w:rsidRDefault="00A85B03" w:rsidP="000E45D3">
            <w:pPr>
              <w:spacing w:line="276" w:lineRule="auto"/>
              <w:rPr>
                <w:bCs/>
                <w:i/>
                <w:iCs/>
              </w:rPr>
            </w:pPr>
            <w:r w:rsidRPr="00D83B3F">
              <w:rPr>
                <w:bCs/>
                <w:i/>
                <w:iCs/>
              </w:rPr>
              <w:t xml:space="preserve"> </w:t>
            </w:r>
            <w:proofErr w:type="spellStart"/>
            <w:r w:rsidRPr="00D83B3F">
              <w:rPr>
                <w:bCs/>
                <w:i/>
                <w:iCs/>
              </w:rPr>
              <w:t>Jolein</w:t>
            </w:r>
            <w:proofErr w:type="spellEnd"/>
            <w:r w:rsidRPr="00D83B3F">
              <w:rPr>
                <w:bCs/>
                <w:i/>
                <w:iCs/>
              </w:rPr>
              <w:t xml:space="preserve">, Rianne en Mandy hebben met elkaar gesproken. Uiteindelijk kwamen ze op 2 fotografen uit. </w:t>
            </w:r>
            <w:r w:rsidR="00D83B3F" w:rsidRPr="00D83B3F">
              <w:rPr>
                <w:bCs/>
                <w:i/>
                <w:iCs/>
              </w:rPr>
              <w:t xml:space="preserve">Zij hebben hen gemaild en ook al een </w:t>
            </w:r>
            <w:proofErr w:type="spellStart"/>
            <w:r w:rsidR="00D83B3F" w:rsidRPr="00D83B3F">
              <w:rPr>
                <w:bCs/>
                <w:i/>
                <w:iCs/>
              </w:rPr>
              <w:t>reatie</w:t>
            </w:r>
            <w:proofErr w:type="spellEnd"/>
            <w:r w:rsidR="00D83B3F" w:rsidRPr="00D83B3F">
              <w:rPr>
                <w:bCs/>
                <w:i/>
                <w:iCs/>
              </w:rPr>
              <w:t xml:space="preserve"> terug. </w:t>
            </w:r>
            <w:r w:rsidR="00D83B3F" w:rsidRPr="00D83B3F">
              <w:rPr>
                <w:i/>
                <w:iCs/>
              </w:rPr>
              <w:t xml:space="preserve">Mandy neemt beide reacties mee in het overleg met het SMT. </w:t>
            </w:r>
            <w:proofErr w:type="spellStart"/>
            <w:r w:rsidR="00D83B3F" w:rsidRPr="00D83B3F">
              <w:rPr>
                <w:i/>
                <w:iCs/>
              </w:rPr>
              <w:t>Jolein</w:t>
            </w:r>
            <w:proofErr w:type="spellEnd"/>
            <w:r w:rsidR="00D83B3F" w:rsidRPr="00D83B3F">
              <w:rPr>
                <w:i/>
                <w:iCs/>
              </w:rPr>
              <w:t xml:space="preserve"> en </w:t>
            </w:r>
            <w:r w:rsidR="00D83B3F">
              <w:rPr>
                <w:i/>
                <w:iCs/>
              </w:rPr>
              <w:t>Rianne</w:t>
            </w:r>
            <w:r w:rsidR="00D83B3F" w:rsidRPr="00D83B3F">
              <w:rPr>
                <w:i/>
                <w:iCs/>
              </w:rPr>
              <w:t xml:space="preserve"> geven ook onze voorkeur aan. Daarna wordt er een keuze gemaakt.</w:t>
            </w:r>
          </w:p>
        </w:tc>
      </w:tr>
      <w:tr w:rsidR="00A85B03" w:rsidRPr="006A51D6" w14:paraId="5F016650"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33778D32" w14:textId="77777777" w:rsidR="00A85B03" w:rsidRPr="006A51D6" w:rsidRDefault="00A85B03" w:rsidP="000E45D3">
            <w:pPr>
              <w:rPr>
                <w:bCs/>
              </w:rPr>
            </w:pPr>
            <w:r w:rsidRPr="006A51D6">
              <w:rPr>
                <w:bCs/>
              </w:rPr>
              <w:t>2</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0C707881" w14:textId="77777777" w:rsidR="00A85B03" w:rsidRPr="006A51D6" w:rsidRDefault="00A85B03" w:rsidP="000E45D3">
            <w:pPr>
              <w:spacing w:line="276" w:lineRule="auto"/>
              <w:rPr>
                <w:bCs/>
              </w:rPr>
            </w:pPr>
            <w:r w:rsidRPr="006A51D6">
              <w:rPr>
                <w:bCs/>
              </w:rPr>
              <w:t>Plannen Doe-dag (tweede helft schooljaar)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4C71D8" w14:textId="77777777" w:rsidR="00A85B03" w:rsidRDefault="00A85B03" w:rsidP="000E45D3">
            <w:pPr>
              <w:spacing w:line="276" w:lineRule="auto"/>
              <w:rPr>
                <w:bCs/>
              </w:rPr>
            </w:pPr>
            <w:r w:rsidRPr="006A51D6">
              <w:rPr>
                <w:bCs/>
              </w:rPr>
              <w:t xml:space="preserve">Joanneke, </w:t>
            </w:r>
            <w:proofErr w:type="spellStart"/>
            <w:r w:rsidRPr="006A51D6">
              <w:rPr>
                <w:bCs/>
              </w:rPr>
              <w:t>Jolein</w:t>
            </w:r>
            <w:proofErr w:type="spellEnd"/>
            <w:r w:rsidRPr="006A51D6">
              <w:rPr>
                <w:bCs/>
              </w:rPr>
              <w:t xml:space="preserve"> en Annemiek </w:t>
            </w:r>
          </w:p>
          <w:p w14:paraId="51CBAF53" w14:textId="0096FE02" w:rsidR="00A85B03" w:rsidRPr="00224459" w:rsidRDefault="00A85B03" w:rsidP="000E45D3">
            <w:pPr>
              <w:spacing w:line="276" w:lineRule="auto"/>
              <w:rPr>
                <w:bCs/>
                <w:i/>
                <w:iCs/>
              </w:rPr>
            </w:pPr>
            <w:r>
              <w:rPr>
                <w:bCs/>
                <w:i/>
                <w:iCs/>
              </w:rPr>
              <w:t>Er is een appgroep gemaakt, waarin aan het team is gevraagd of zij intern willen kijken naar een datum. Hier is nog geen reactie op teruggekomen, Anneke S vraagt dit na en komt met een voorstel</w:t>
            </w:r>
          </w:p>
        </w:tc>
      </w:tr>
      <w:tr w:rsidR="00A85B03" w:rsidRPr="006A51D6" w14:paraId="24DE462A"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53BEFDDA" w14:textId="77777777" w:rsidR="00A85B03" w:rsidRPr="006A51D6" w:rsidRDefault="00A85B03" w:rsidP="000E45D3">
            <w:pPr>
              <w:rPr>
                <w:bCs/>
              </w:rPr>
            </w:pPr>
            <w:r>
              <w:rPr>
                <w:bCs/>
              </w:rPr>
              <w:t>3</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611D7886" w14:textId="77777777" w:rsidR="00A85B03" w:rsidRPr="006A51D6" w:rsidRDefault="00A85B03" w:rsidP="000E45D3">
            <w:pPr>
              <w:spacing w:line="276" w:lineRule="auto"/>
              <w:rPr>
                <w:bCs/>
              </w:rPr>
            </w:pPr>
            <w:r w:rsidRPr="006A51D6">
              <w:rPr>
                <w:bCs/>
              </w:rPr>
              <w:t xml:space="preserve">Handbal </w:t>
            </w:r>
            <w:proofErr w:type="spellStart"/>
            <w:r w:rsidRPr="006A51D6">
              <w:rPr>
                <w:bCs/>
              </w:rPr>
              <w:t>clinic</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C490870" w14:textId="77777777" w:rsidR="00A85B03" w:rsidRDefault="00A85B03" w:rsidP="000E45D3">
            <w:pPr>
              <w:spacing w:line="276" w:lineRule="auto"/>
              <w:rPr>
                <w:bCs/>
              </w:rPr>
            </w:pPr>
            <w:r w:rsidRPr="006A51D6">
              <w:rPr>
                <w:bCs/>
              </w:rPr>
              <w:t xml:space="preserve">Anneke S/ Mandy koppelt nog terug naar Simone wat wanneer georganiseerd kan worden. </w:t>
            </w:r>
          </w:p>
          <w:p w14:paraId="42A58ED6" w14:textId="4486CCB8" w:rsidR="00A85B03" w:rsidRPr="00224459" w:rsidRDefault="00A85B03" w:rsidP="000E45D3">
            <w:pPr>
              <w:spacing w:line="276" w:lineRule="auto"/>
              <w:rPr>
                <w:bCs/>
                <w:i/>
                <w:iCs/>
              </w:rPr>
            </w:pPr>
            <w:r>
              <w:rPr>
                <w:bCs/>
                <w:i/>
                <w:iCs/>
              </w:rPr>
              <w:t xml:space="preserve">Dit ligt nu bij Emma en René, de bedoeling is dat dit doorgaat. </w:t>
            </w:r>
          </w:p>
        </w:tc>
      </w:tr>
      <w:tr w:rsidR="00A85B03" w:rsidRPr="006A51D6" w14:paraId="5DE00F8F"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7E368AB4" w14:textId="77777777" w:rsidR="00A85B03" w:rsidRPr="006A51D6" w:rsidRDefault="00A85B03" w:rsidP="000E45D3">
            <w:pPr>
              <w:rPr>
                <w:bCs/>
              </w:rPr>
            </w:pPr>
            <w:r>
              <w:rPr>
                <w:bCs/>
              </w:rPr>
              <w:t>4</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0D74063E" w14:textId="77777777" w:rsidR="00A85B03" w:rsidRPr="006A51D6" w:rsidRDefault="00A85B03" w:rsidP="000E45D3">
            <w:pPr>
              <w:spacing w:line="276" w:lineRule="auto"/>
              <w:rPr>
                <w:bCs/>
              </w:rPr>
            </w:pPr>
            <w:r w:rsidRPr="006A51D6">
              <w:rPr>
                <w:bCs/>
              </w:rPr>
              <w:t>Notaris die ons kosteloos kan adviseren over rechtsvorm</w:t>
            </w:r>
            <w:r>
              <w:rPr>
                <w:bCs/>
              </w:rPr>
              <w:t xml:space="preserve">; oproepje </w:t>
            </w:r>
            <w:proofErr w:type="spellStart"/>
            <w:r>
              <w:rPr>
                <w:bCs/>
              </w:rPr>
              <w:t>Social</w:t>
            </w:r>
            <w:proofErr w:type="spellEnd"/>
            <w:r>
              <w:rPr>
                <w:bCs/>
              </w:rPr>
              <w:t xml:space="preserve"> Schools</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EC82F88" w14:textId="77777777" w:rsidR="00A85B03" w:rsidRDefault="00A85B03" w:rsidP="000E45D3">
            <w:pPr>
              <w:spacing w:line="276" w:lineRule="auto"/>
              <w:rPr>
                <w:bCs/>
              </w:rPr>
            </w:pPr>
            <w:r>
              <w:rPr>
                <w:bCs/>
              </w:rPr>
              <w:t>Judith</w:t>
            </w:r>
          </w:p>
          <w:p w14:paraId="37202CE6" w14:textId="04231D36" w:rsidR="00A85B03" w:rsidRPr="00F05836" w:rsidRDefault="00A85B03" w:rsidP="000E45D3">
            <w:pPr>
              <w:spacing w:line="276" w:lineRule="auto"/>
              <w:rPr>
                <w:bCs/>
                <w:i/>
                <w:iCs/>
              </w:rPr>
            </w:pPr>
            <w:r>
              <w:rPr>
                <w:bCs/>
                <w:i/>
                <w:iCs/>
              </w:rPr>
              <w:t>Is g</w:t>
            </w:r>
            <w:r w:rsidR="00091F96">
              <w:rPr>
                <w:bCs/>
                <w:i/>
                <w:iCs/>
              </w:rPr>
              <w:t>ebeurd</w:t>
            </w:r>
            <w:r>
              <w:rPr>
                <w:bCs/>
                <w:i/>
                <w:iCs/>
              </w:rPr>
              <w:t>, Claartje Bulten haakt deze vergadering aan om onze vragen te beantwoorden en informatie te geven</w:t>
            </w:r>
          </w:p>
        </w:tc>
      </w:tr>
      <w:tr w:rsidR="00A85B03" w14:paraId="402A4E60"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77C1DA08" w14:textId="77777777" w:rsidR="00A85B03" w:rsidRDefault="00A85B03" w:rsidP="000E45D3">
            <w:pPr>
              <w:rPr>
                <w:bCs/>
              </w:rPr>
            </w:pPr>
            <w:r>
              <w:rPr>
                <w:bCs/>
              </w:rPr>
              <w:t>5</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62D65320" w14:textId="77777777" w:rsidR="00A85B03" w:rsidRPr="006A51D6" w:rsidRDefault="00A85B03" w:rsidP="000E45D3">
            <w:pPr>
              <w:spacing w:line="276" w:lineRule="auto"/>
              <w:rPr>
                <w:bCs/>
              </w:rPr>
            </w:pPr>
            <w:r>
              <w:rPr>
                <w:bCs/>
              </w:rPr>
              <w:t>Visiedocument / website aanscherpen over vrijwillige ouderbijdrage</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750E570" w14:textId="77777777" w:rsidR="00A85B03" w:rsidRDefault="00A85B03" w:rsidP="000E45D3">
            <w:pPr>
              <w:spacing w:line="276" w:lineRule="auto"/>
              <w:rPr>
                <w:bCs/>
              </w:rPr>
            </w:pPr>
            <w:r>
              <w:rPr>
                <w:bCs/>
              </w:rPr>
              <w:t>Judith/Annemiek</w:t>
            </w:r>
          </w:p>
          <w:p w14:paraId="533FD3F5" w14:textId="2CF166A9" w:rsidR="00A85B03" w:rsidRPr="00F05836" w:rsidRDefault="00A85B03" w:rsidP="000E45D3">
            <w:pPr>
              <w:spacing w:line="276" w:lineRule="auto"/>
              <w:rPr>
                <w:bCs/>
                <w:i/>
                <w:iCs/>
              </w:rPr>
            </w:pPr>
            <w:r w:rsidRPr="00F05836">
              <w:rPr>
                <w:bCs/>
                <w:i/>
                <w:iCs/>
              </w:rPr>
              <w:t>Is gebeurd</w:t>
            </w:r>
          </w:p>
        </w:tc>
      </w:tr>
      <w:tr w:rsidR="00A85B03" w14:paraId="7AE4387A" w14:textId="77777777" w:rsidTr="00A85B03">
        <w:trPr>
          <w:trHeight w:val="273"/>
        </w:trPr>
        <w:tc>
          <w:tcPr>
            <w:tcW w:w="432" w:type="dxa"/>
            <w:tcBorders>
              <w:top w:val="single" w:sz="4" w:space="0" w:color="auto"/>
              <w:left w:val="single" w:sz="4" w:space="0" w:color="auto"/>
              <w:bottom w:val="single" w:sz="4" w:space="0" w:color="auto"/>
              <w:right w:val="single" w:sz="4" w:space="0" w:color="auto"/>
            </w:tcBorders>
            <w:shd w:val="clear" w:color="auto" w:fill="auto"/>
          </w:tcPr>
          <w:p w14:paraId="320D8634" w14:textId="7FD1D344" w:rsidR="00A85B03" w:rsidRDefault="00A85B03" w:rsidP="000E45D3">
            <w:pPr>
              <w:rPr>
                <w:bCs/>
              </w:rPr>
            </w:pPr>
            <w:r>
              <w:rPr>
                <w:bCs/>
              </w:rPr>
              <w:t>6</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4BE23DC0" w14:textId="692C57A3" w:rsidR="00A85B03" w:rsidRPr="006A51D6" w:rsidRDefault="00A85B03" w:rsidP="000E45D3">
            <w:pPr>
              <w:spacing w:line="276" w:lineRule="auto"/>
              <w:rPr>
                <w:bCs/>
              </w:rPr>
            </w:pPr>
            <w:r>
              <w:rPr>
                <w:bCs/>
              </w:rPr>
              <w:t>Bericht namens de OR  naar TSO met verzoek om te informeren over afronding</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167C5D1" w14:textId="652AE619" w:rsidR="00A85B03" w:rsidRPr="00A85B03" w:rsidRDefault="00A85B03" w:rsidP="00A85B03">
            <w:pPr>
              <w:spacing w:line="276" w:lineRule="auto"/>
              <w:rPr>
                <w:bCs/>
              </w:rPr>
            </w:pPr>
            <w:r>
              <w:rPr>
                <w:bCs/>
              </w:rPr>
              <w:t>Judith maakt voorzet</w:t>
            </w:r>
            <w:r>
              <w:rPr>
                <w:bCs/>
              </w:rPr>
              <w:br/>
              <w:t xml:space="preserve"> </w:t>
            </w:r>
            <w:r w:rsidRPr="00A85B03">
              <w:rPr>
                <w:bCs/>
                <w:sz w:val="12"/>
                <w:szCs w:val="12"/>
              </w:rPr>
              <w:br/>
            </w:r>
            <w:r>
              <w:rPr>
                <w:bCs/>
                <w:i/>
                <w:iCs/>
              </w:rPr>
              <w:lastRenderedPageBreak/>
              <w:t>Het bericht is verstuurd. Ook Mandy heeft nog een bericht gestuurd naar de TSO. Beiden hebben nog geen reactie ontvangen hierop.</w:t>
            </w:r>
          </w:p>
        </w:tc>
      </w:tr>
      <w:tr w:rsidR="00A85B03" w14:paraId="62E28CD7"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2057870D" w14:textId="77777777" w:rsidR="00A85B03" w:rsidRDefault="00A85B03" w:rsidP="000E45D3">
            <w:pPr>
              <w:rPr>
                <w:bCs/>
              </w:rPr>
            </w:pPr>
            <w:r>
              <w:rPr>
                <w:bCs/>
              </w:rPr>
              <w:lastRenderedPageBreak/>
              <w:t>7</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58E4B265" w14:textId="77777777" w:rsidR="00A85B03" w:rsidRPr="006A51D6" w:rsidRDefault="00A85B03" w:rsidP="000E45D3">
            <w:pPr>
              <w:spacing w:line="276" w:lineRule="auto"/>
              <w:rPr>
                <w:bCs/>
              </w:rPr>
            </w:pPr>
            <w:r>
              <w:rPr>
                <w:bCs/>
              </w:rPr>
              <w:t>OR vragen wie er deelneemt aan info ochtend nieuwe ouders</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F11E8EA" w14:textId="77777777" w:rsidR="00A85B03" w:rsidRDefault="00A85B03" w:rsidP="000E45D3">
            <w:pPr>
              <w:spacing w:line="276" w:lineRule="auto"/>
              <w:rPr>
                <w:bCs/>
              </w:rPr>
            </w:pPr>
            <w:r>
              <w:rPr>
                <w:bCs/>
              </w:rPr>
              <w:t>Mandy</w:t>
            </w:r>
          </w:p>
          <w:p w14:paraId="589CC121" w14:textId="013F6B4B" w:rsidR="00A85B03" w:rsidRPr="00F05836" w:rsidRDefault="00A85B03" w:rsidP="000E45D3">
            <w:pPr>
              <w:spacing w:line="276" w:lineRule="auto"/>
              <w:rPr>
                <w:bCs/>
                <w:i/>
                <w:iCs/>
              </w:rPr>
            </w:pPr>
            <w:r>
              <w:rPr>
                <w:bCs/>
                <w:i/>
                <w:iCs/>
              </w:rPr>
              <w:t>De OR heeft hier verder niets meer over gehoord en daardoor is de informatieochtend voor nieuwe ouders al geweest zonder aanwezigheid van een OR-lid. Jammer, want er was wel aangegeven dat de OR wilde meewerken hieraan.</w:t>
            </w:r>
          </w:p>
        </w:tc>
      </w:tr>
      <w:tr w:rsidR="00A85B03" w14:paraId="18EA9A44"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2841F43E" w14:textId="77777777" w:rsidR="00A85B03" w:rsidRDefault="00A85B03" w:rsidP="000E45D3">
            <w:pPr>
              <w:rPr>
                <w:bCs/>
              </w:rPr>
            </w:pPr>
            <w:r>
              <w:rPr>
                <w:bCs/>
              </w:rPr>
              <w:t>8</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0543A3BA" w14:textId="77777777" w:rsidR="00A85B03" w:rsidRPr="006A51D6" w:rsidRDefault="00A85B03" w:rsidP="000E45D3">
            <w:pPr>
              <w:spacing w:line="276" w:lineRule="auto"/>
              <w:rPr>
                <w:bCs/>
              </w:rPr>
            </w:pPr>
            <w:r>
              <w:rPr>
                <w:bCs/>
              </w:rPr>
              <w:t>Bericht naar ouders over kunst kerstbomen</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324F3CB" w14:textId="52245418" w:rsidR="00A85B03" w:rsidRDefault="00A85B03" w:rsidP="000E45D3">
            <w:pPr>
              <w:spacing w:line="276" w:lineRule="auto"/>
            </w:pPr>
            <w:r>
              <w:rPr>
                <w:bCs/>
              </w:rPr>
              <w:t xml:space="preserve">Kerstwerkgroep, </w:t>
            </w:r>
            <w:r w:rsidRPr="0069029B">
              <w:t xml:space="preserve">Rianne, </w:t>
            </w:r>
            <w:proofErr w:type="spellStart"/>
            <w:r w:rsidRPr="0069029B">
              <w:t>Jolein</w:t>
            </w:r>
            <w:proofErr w:type="spellEnd"/>
            <w:r w:rsidRPr="0069029B">
              <w:t xml:space="preserve"> en Marjolein</w:t>
            </w:r>
          </w:p>
          <w:p w14:paraId="0EECC8B3" w14:textId="61E97248" w:rsidR="00A85B03" w:rsidRPr="00F05836" w:rsidRDefault="00A85B03" w:rsidP="000E45D3">
            <w:pPr>
              <w:spacing w:line="276" w:lineRule="auto"/>
              <w:rPr>
                <w:bCs/>
                <w:i/>
                <w:iCs/>
              </w:rPr>
            </w:pPr>
            <w:r>
              <w:rPr>
                <w:i/>
                <w:iCs/>
              </w:rPr>
              <w:t>Uiteindelijk hoefde er geen bericht naar ouders, maar is er in de OR-app besloten dat het overgebleven geld besteed kon worden aan nieuwe kerstbomen. René heeft 3 kerstbomen in de uitverkoop gekocht en Tom de bijbehorende verlichting. Volgend jaar misschien nog behoefte aan iets van versiering? Naomi zal in de gaten houden wat zij binnenkrijgen bij de kringloopwinkel waar zij werkt.</w:t>
            </w:r>
          </w:p>
        </w:tc>
      </w:tr>
      <w:tr w:rsidR="00A85B03" w14:paraId="3EE2B5AA" w14:textId="77777777" w:rsidTr="00A85B03">
        <w:tc>
          <w:tcPr>
            <w:tcW w:w="432" w:type="dxa"/>
            <w:tcBorders>
              <w:top w:val="single" w:sz="4" w:space="0" w:color="auto"/>
              <w:left w:val="single" w:sz="4" w:space="0" w:color="auto"/>
              <w:bottom w:val="single" w:sz="4" w:space="0" w:color="auto"/>
              <w:right w:val="single" w:sz="4" w:space="0" w:color="auto"/>
            </w:tcBorders>
            <w:shd w:val="clear" w:color="auto" w:fill="auto"/>
          </w:tcPr>
          <w:p w14:paraId="7B2CEA2E" w14:textId="77777777" w:rsidR="00A85B03" w:rsidRDefault="00A85B03" w:rsidP="000E45D3">
            <w:pPr>
              <w:rPr>
                <w:bCs/>
              </w:rPr>
            </w:pPr>
            <w:r>
              <w:rPr>
                <w:bCs/>
              </w:rPr>
              <w:t xml:space="preserve">9 </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0520F1DB" w14:textId="77777777" w:rsidR="00A85B03" w:rsidRDefault="00A85B03" w:rsidP="000E45D3">
            <w:pPr>
              <w:spacing w:line="276" w:lineRule="auto"/>
              <w:rPr>
                <w:bCs/>
              </w:rPr>
            </w:pPr>
            <w:r>
              <w:rPr>
                <w:bCs/>
              </w:rPr>
              <w:t>Verloren voorwerpen</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4570C81" w14:textId="77777777" w:rsidR="00A85B03" w:rsidRDefault="00A85B03" w:rsidP="000E45D3">
            <w:pPr>
              <w:spacing w:line="276" w:lineRule="auto"/>
              <w:rPr>
                <w:bCs/>
              </w:rPr>
            </w:pPr>
            <w:proofErr w:type="spellStart"/>
            <w:r>
              <w:rPr>
                <w:bCs/>
              </w:rPr>
              <w:t>Romayke</w:t>
            </w:r>
            <w:proofErr w:type="spellEnd"/>
            <w:r>
              <w:rPr>
                <w:bCs/>
              </w:rPr>
              <w:t>, Rianne</w:t>
            </w:r>
          </w:p>
          <w:p w14:paraId="5BEB1DDF" w14:textId="4C859D65" w:rsidR="00A85B03" w:rsidRPr="00A85B03" w:rsidRDefault="00A85B03" w:rsidP="000E45D3">
            <w:pPr>
              <w:spacing w:line="276" w:lineRule="auto"/>
              <w:rPr>
                <w:bCs/>
                <w:i/>
                <w:iCs/>
              </w:rPr>
            </w:pPr>
            <w:r>
              <w:rPr>
                <w:bCs/>
                <w:i/>
                <w:iCs/>
              </w:rPr>
              <w:t>Is gebeurd</w:t>
            </w:r>
          </w:p>
        </w:tc>
      </w:tr>
    </w:tbl>
    <w:p w14:paraId="0BB63AFB" w14:textId="77777777" w:rsidR="006557FE" w:rsidRDefault="006557FE" w:rsidP="00D87EE8">
      <w:pPr>
        <w:pStyle w:val="Lijstalinea"/>
      </w:pPr>
    </w:p>
    <w:p w14:paraId="5CB76633" w14:textId="69026832" w:rsidR="0018611E" w:rsidRDefault="00BE7900" w:rsidP="0018611E">
      <w:pPr>
        <w:pStyle w:val="Lijstalinea"/>
        <w:numPr>
          <w:ilvl w:val="0"/>
          <w:numId w:val="1"/>
        </w:numPr>
        <w:rPr>
          <w:b/>
          <w:bCs/>
        </w:rPr>
      </w:pPr>
      <w:r w:rsidRPr="00DE6B2C">
        <w:rPr>
          <w:b/>
          <w:bCs/>
        </w:rPr>
        <w:t>Bespreekpunten met het schoolteam</w:t>
      </w:r>
      <w:r w:rsidR="00F2248C">
        <w:rPr>
          <w:b/>
          <w:bCs/>
        </w:rPr>
        <w:t xml:space="preserve"> </w:t>
      </w:r>
    </w:p>
    <w:p w14:paraId="1C64343C" w14:textId="77777777" w:rsidR="008B280E" w:rsidRPr="000E4390" w:rsidRDefault="008B280E" w:rsidP="008B280E">
      <w:pPr>
        <w:pStyle w:val="Lijstalinea"/>
        <w:rPr>
          <w:b/>
          <w:bCs/>
        </w:rPr>
      </w:pPr>
    </w:p>
    <w:p w14:paraId="4C2F0908" w14:textId="77777777" w:rsidR="006645AF" w:rsidRDefault="00532A82" w:rsidP="00C53FC6">
      <w:pPr>
        <w:pStyle w:val="Lijstalinea"/>
        <w:numPr>
          <w:ilvl w:val="0"/>
          <w:numId w:val="24"/>
        </w:numPr>
      </w:pPr>
      <w:r>
        <w:t>School en coronamaatregelen</w:t>
      </w:r>
    </w:p>
    <w:p w14:paraId="4A3FD9CD" w14:textId="410315F1" w:rsidR="004921DB" w:rsidRDefault="00BE2A75" w:rsidP="00C53FC6">
      <w:r>
        <w:t>School volgt nog steeds de landelijke maatregelen. Fijn dat de quarantainemaatregelen versoepeld zijn. We gaan het effect daarvan afwachten. Als er veel kinderen zelf besmet raken met het corona-virus, zijn er natuurlijk alsnog veel kinderen thuis. School gaat ook zeker kijken wat er aan activiteiten mogelijk zal zijn (bijvoorbeeld een Doe-dag)</w:t>
      </w:r>
      <w:r w:rsidR="00F753B9">
        <w:t>. Wel geeft Anneke S</w:t>
      </w:r>
      <w:r w:rsidR="004405F6">
        <w:t>.</w:t>
      </w:r>
      <w:r w:rsidR="00F753B9">
        <w:t xml:space="preserve"> aan dat ze naar verwachting terughoudend zullen zijn</w:t>
      </w:r>
      <w:r w:rsidR="004405F6">
        <w:t xml:space="preserve"> in het begin</w:t>
      </w:r>
      <w:r w:rsidR="00F753B9">
        <w:t xml:space="preserve">. Hun hoogste prioriteit is het fysieke onderwijs weer kunnen geven aan de kinderen. Dat </w:t>
      </w:r>
      <w:proofErr w:type="spellStart"/>
      <w:r w:rsidR="00F753B9">
        <w:t>dàt</w:t>
      </w:r>
      <w:proofErr w:type="spellEnd"/>
      <w:r w:rsidR="00F753B9">
        <w:t xml:space="preserve"> weer lekker loopt. Oudergesprekken naar aanleiding van de februari-rapporten zijn wellicht nog online, gezien de grote hoeveelheid ouders die je anders weer in de school hebt</w:t>
      </w:r>
      <w:r w:rsidR="004405F6">
        <w:t>. Maar als zichtbaar wordt dat er weer veel meer fysiek mogelijk is, en ook veilig is, dan zal school wel volgen.</w:t>
      </w:r>
    </w:p>
    <w:p w14:paraId="2E6DA594" w14:textId="700F170C" w:rsidR="00A143F6" w:rsidRDefault="00A143F6" w:rsidP="00C53FC6">
      <w:r>
        <w:t>In dit kader doen we</w:t>
      </w:r>
      <w:r w:rsidR="00D20B36">
        <w:t xml:space="preserve"> alvast</w:t>
      </w:r>
      <w:r>
        <w:t xml:space="preserve"> een kl</w:t>
      </w:r>
      <w:r w:rsidR="00D20B36">
        <w:t>ei</w:t>
      </w:r>
      <w:r>
        <w:t>ne v</w:t>
      </w:r>
      <w:r w:rsidR="00D20B36">
        <w:t xml:space="preserve">ooruitblik naar carnaval, hoe denkt school dat dit eruit gaat zien? Anneke S. gaat uit van een carnaval light. Binnen de eigen groep wellicht, of </w:t>
      </w:r>
      <w:r w:rsidR="004A53EE">
        <w:t xml:space="preserve">binnen de bouw. Het is nog onbekend, maar het zal in ieder geval een aangepaste vorm zijn. Zakje chips behoort uiteraard wel tot de mogelijkheden en dat de kinderen verkleed naar school mogen komen ook. Verder zal alles nog besloten moeten worden. Op de vraag van Rianne of school open zou staan voor een jeugdkabinet, kan Anneke nog geen antwoord geven. De kans bestaat dat de Platte Knip zich wel weer wil inzetten voor een jeugdkabinet, maar dan moeten ze wel zeker weten dat school hiervoor openstaat. Anneke S. vraagt dit na </w:t>
      </w:r>
      <w:r w:rsidR="004A53EE">
        <w:rPr>
          <w:b/>
          <w:bCs/>
        </w:rPr>
        <w:t>(actie)</w:t>
      </w:r>
      <w:r w:rsidR="004A53EE">
        <w:t xml:space="preserve"> </w:t>
      </w:r>
    </w:p>
    <w:p w14:paraId="1425328C" w14:textId="70D8ADE6" w:rsidR="006645AF" w:rsidRDefault="00BE2A75" w:rsidP="005F242D">
      <w:pPr>
        <w:pStyle w:val="Lijstalinea"/>
        <w:numPr>
          <w:ilvl w:val="0"/>
          <w:numId w:val="24"/>
        </w:numPr>
      </w:pPr>
      <w:r>
        <w:t>Gezonde voeding</w:t>
      </w:r>
    </w:p>
    <w:p w14:paraId="43943B41" w14:textId="1F6CCDD5" w:rsidR="00C63109" w:rsidRDefault="00C63109" w:rsidP="00C63109">
      <w:r>
        <w:t xml:space="preserve">Dit punt stond al eerder op de agenda, maar kon toen niet behandeld </w:t>
      </w:r>
      <w:r w:rsidR="00A143F6">
        <w:t xml:space="preserve">worden </w:t>
      </w:r>
      <w:proofErr w:type="spellStart"/>
      <w:r w:rsidR="00A143F6">
        <w:t>ivm</w:t>
      </w:r>
      <w:proofErr w:type="spellEnd"/>
      <w:r w:rsidR="00A143F6">
        <w:t xml:space="preserve"> afwezigheid van Elise. Zij vraagt Anneke of het stukje ‘gezonde voeding’ weer eens bij ouders onder de aandacht gebracht kan worden. </w:t>
      </w:r>
      <w:r w:rsidR="004A53EE">
        <w:t>Elise hoort thuis regelmatig verhalen over welke ongezonde producten er door kinderen mee naar school genomen word</w:t>
      </w:r>
      <w:r w:rsidR="000E062A">
        <w:t>en</w:t>
      </w:r>
      <w:r w:rsidR="004A53EE">
        <w:t xml:space="preserve">. </w:t>
      </w:r>
      <w:r w:rsidR="00105312">
        <w:t xml:space="preserve">Haar kind vraagt dan ook waarom zij zulke dingen niet </w:t>
      </w:r>
      <w:r w:rsidR="00105312">
        <w:lastRenderedPageBreak/>
        <w:t>mee naar school krijgt. Regels voor alle kinderen</w:t>
      </w:r>
      <w:r w:rsidR="000E062A">
        <w:t>,</w:t>
      </w:r>
      <w:r w:rsidR="00105312">
        <w:t xml:space="preserve"> die ook nageleefd worden, kunnen duidelijkheid geven.</w:t>
      </w:r>
      <w:r w:rsidR="003D7F7C">
        <w:t xml:space="preserve"> </w:t>
      </w:r>
      <w:r w:rsidR="003D6755">
        <w:t xml:space="preserve">Ze snapt wel dat het moeilijk zal zijn voor de school om die regels te handhaven, maar toch... </w:t>
      </w:r>
      <w:r w:rsidR="003D7F7C">
        <w:t xml:space="preserve">Anneke S. reageert dat het gelukkig bij ons op school heel erg meevalt als het om voeding gaat, incidenten daargelaten uiteraard. </w:t>
      </w:r>
      <w:r w:rsidR="003D6755">
        <w:t>Kinderen</w:t>
      </w:r>
      <w:r w:rsidR="003D7F7C">
        <w:t xml:space="preserve"> krijgen over het algemene gezonde lunches mee. Ook sporten veel kinderen regelmatig en zijn dus gezond bezig. Daarbij komt dat school</w:t>
      </w:r>
      <w:r w:rsidR="000E062A">
        <w:t xml:space="preserve"> inderdaad</w:t>
      </w:r>
      <w:r w:rsidR="003D7F7C">
        <w:t xml:space="preserve"> geen handhaver is. Het is soms moeilijk om te bepalen wat wel en niet gezond is. Wat mag dan nog wel meegegeven worden en wat dan niet meer? Neem bijvoorbeeld kaas. De </w:t>
      </w:r>
      <w:r w:rsidR="000E062A">
        <w:t>éé</w:t>
      </w:r>
      <w:r w:rsidR="003D7F7C">
        <w:t>n zegt</w:t>
      </w:r>
      <w:r w:rsidR="000E062A">
        <w:t>:</w:t>
      </w:r>
      <w:r w:rsidR="003D7F7C">
        <w:t xml:space="preserve"> ja gezond, want bevat geen suiker. De ander zegt</w:t>
      </w:r>
      <w:r w:rsidR="000E062A">
        <w:t>:</w:t>
      </w:r>
      <w:r w:rsidR="003D7F7C">
        <w:t xml:space="preserve"> niet gezond, want</w:t>
      </w:r>
      <w:r w:rsidR="000E062A">
        <w:t xml:space="preserve"> te</w:t>
      </w:r>
      <w:r w:rsidR="003D7F7C">
        <w:t xml:space="preserve"> zout en </w:t>
      </w:r>
      <w:r w:rsidR="000E062A">
        <w:t xml:space="preserve">te </w:t>
      </w:r>
      <w:r w:rsidR="003D7F7C">
        <w:t>vet. Daarom formuleert de school hun voedingsadviezen als een wens, een aanbeveling.</w:t>
      </w:r>
    </w:p>
    <w:p w14:paraId="5BFDD909" w14:textId="100DD7DB" w:rsidR="001F5018" w:rsidRDefault="003D7F7C" w:rsidP="00C63109">
      <w:r>
        <w:t>Marieke en Elise zijn van mening dat het sowieso goed is om weer eens onder aandacht te brengen. De rest van de aanwezigen is het hiermee eens. De boodschap kan informatief van aard zijn, niet belerend.</w:t>
      </w:r>
      <w:r w:rsidR="001F5018">
        <w:t xml:space="preserve"> Anneke S. gaat intern bespreken of er in de volgende nieuwsbrief een stukje kan komen over gezonde voeding</w:t>
      </w:r>
      <w:r w:rsidR="002845B1">
        <w:t xml:space="preserve"> </w:t>
      </w:r>
      <w:r w:rsidR="002845B1">
        <w:rPr>
          <w:b/>
          <w:bCs/>
        </w:rPr>
        <w:t>(actie)</w:t>
      </w:r>
      <w:r w:rsidR="001F5018">
        <w:t>. Dat zou erg gewaardeerd worden door de OR.</w:t>
      </w:r>
    </w:p>
    <w:p w14:paraId="7A3CE581" w14:textId="3C452DD9" w:rsidR="003D7F7C" w:rsidRDefault="001F5018" w:rsidP="00C63109">
      <w:r>
        <w:t>Naomi stipt in dit kader het traktatiebeleid nog aan.</w:t>
      </w:r>
      <w:r w:rsidR="003D6755">
        <w:t xml:space="preserve"> Is er een beleid? En hoe is de ervaring dat ouders zich daaraan houden? Zij hoort ook wel eens van traktaties die echt wel groot/veel zijn, maar gelooft ook in de goede intentie waarmee ouders dit soort traktaties maken en meegeven. Anneke S geeft aan dat er een ABC is die bij de schoolgids hoort. Hierin wordt zeker benoemd dat een traktatie het liefst klein en gezond is. Er zijn geen strikte beperkingen, alleen </w:t>
      </w:r>
      <w:proofErr w:type="spellStart"/>
      <w:r w:rsidR="003D6755">
        <w:t>lollies</w:t>
      </w:r>
      <w:proofErr w:type="spellEnd"/>
      <w:r w:rsidR="003D6755">
        <w:t xml:space="preserve"> zijn verboden</w:t>
      </w:r>
      <w:r w:rsidR="00712A84">
        <w:t>. Wellicht goed om het traktatiebeleid even mee te nemen als er in de nieuwsbrief een stukje wordt geplaatst over gezonde voeding.</w:t>
      </w:r>
    </w:p>
    <w:p w14:paraId="382409DB" w14:textId="137B9679" w:rsidR="00712A84" w:rsidRDefault="00712A84" w:rsidP="00C63109">
      <w:r>
        <w:t>Annemiek voegt daarbij wel nog toe dat elk kind verschillend is en dat de tendens</w:t>
      </w:r>
      <w:r w:rsidR="009D538C">
        <w:t xml:space="preserve"> de laatste jaren</w:t>
      </w:r>
      <w:r>
        <w:t xml:space="preserve"> heel erg neigt naar zo weinig mogelijk calorieën en zo mager mogelijke opties. Zijzelf heeft juist kinderen die moeten aankomen, dus is blij als haar kinderen iets extra’s naar binnen werken</w:t>
      </w:r>
      <w:r w:rsidR="009D538C">
        <w:t xml:space="preserve"> op een schooldag</w:t>
      </w:r>
      <w:r>
        <w:t>. Uiteraard zijn er ook in dat geval gezonde keuzes te maken, maar toch moet niet vergeten worden dat niet alle kinderen behoefte hebben aan de optie met de minste calorieën.</w:t>
      </w:r>
    </w:p>
    <w:p w14:paraId="0263D6FC" w14:textId="7ED5C08E" w:rsidR="002B2059" w:rsidRDefault="003D7F7C" w:rsidP="00750780">
      <w:pPr>
        <w:pStyle w:val="Lijstalinea"/>
        <w:ind w:left="0"/>
      </w:pPr>
      <w:r>
        <w:t>Anneke</w:t>
      </w:r>
      <w:r w:rsidR="003A1020">
        <w:t xml:space="preserve"> S</w:t>
      </w:r>
      <w:r w:rsidR="002B2059">
        <w:t xml:space="preserve"> verlaat</w:t>
      </w:r>
      <w:r w:rsidR="009D538C">
        <w:t xml:space="preserve"> na dit agendapunt</w:t>
      </w:r>
      <w:r w:rsidR="002B2059">
        <w:t xml:space="preserve"> de vergadering onder dankzegging van Anneke</w:t>
      </w:r>
      <w:r w:rsidR="003A1020">
        <w:t xml:space="preserve"> H</w:t>
      </w:r>
      <w:r w:rsidR="002B2059">
        <w:t xml:space="preserve">. </w:t>
      </w:r>
    </w:p>
    <w:p w14:paraId="01C66E49" w14:textId="77777777" w:rsidR="00CF6F2A" w:rsidRPr="00F73B66" w:rsidRDefault="00CF6F2A" w:rsidP="007E5372">
      <w:pPr>
        <w:pStyle w:val="Lijstalinea"/>
        <w:rPr>
          <w:b/>
          <w:bCs/>
        </w:rPr>
      </w:pPr>
    </w:p>
    <w:p w14:paraId="3925A7F7" w14:textId="0E8DA1E5" w:rsidR="007E5372" w:rsidRDefault="00FA27F4" w:rsidP="007E5372">
      <w:pPr>
        <w:pStyle w:val="Lijstalinea"/>
        <w:numPr>
          <w:ilvl w:val="0"/>
          <w:numId w:val="1"/>
        </w:numPr>
        <w:rPr>
          <w:b/>
          <w:bCs/>
        </w:rPr>
      </w:pPr>
      <w:r>
        <w:rPr>
          <w:b/>
          <w:bCs/>
        </w:rPr>
        <w:t>Werkgroepen</w:t>
      </w:r>
      <w:r w:rsidR="00D37BC5">
        <w:rPr>
          <w:b/>
          <w:bCs/>
        </w:rPr>
        <w:t xml:space="preserve"> / activiteiten</w:t>
      </w:r>
    </w:p>
    <w:p w14:paraId="6A88838A" w14:textId="77777777" w:rsidR="00107E00" w:rsidRDefault="00107E00" w:rsidP="00107E00">
      <w:pPr>
        <w:pStyle w:val="Lijstalinea"/>
        <w:rPr>
          <w:b/>
          <w:bCs/>
        </w:rPr>
      </w:pPr>
    </w:p>
    <w:p w14:paraId="6848C9AD" w14:textId="1C1441F6" w:rsidR="00107E00" w:rsidRDefault="009D538C" w:rsidP="00750780">
      <w:pPr>
        <w:pStyle w:val="Lijstalinea"/>
        <w:numPr>
          <w:ilvl w:val="0"/>
          <w:numId w:val="23"/>
        </w:numPr>
      </w:pPr>
      <w:r>
        <w:t>Carnaval</w:t>
      </w:r>
      <w:r w:rsidR="00FA27F4">
        <w:t xml:space="preserve"> </w:t>
      </w:r>
    </w:p>
    <w:p w14:paraId="2953CA89" w14:textId="494A81A5" w:rsidR="00107E00" w:rsidRDefault="009D538C" w:rsidP="00750780">
      <w:r>
        <w:t>Over carnaval hebben we tijdens aanwezigheid van Anneke S. al kort gesproken. Hier hoeven we nu niet langer bij stil te staan</w:t>
      </w:r>
    </w:p>
    <w:p w14:paraId="4A5C62C5" w14:textId="524C355D" w:rsidR="009D538C" w:rsidRDefault="009D538C" w:rsidP="00750780">
      <w:r>
        <w:t xml:space="preserve">Wel geeft </w:t>
      </w:r>
      <w:proofErr w:type="spellStart"/>
      <w:r>
        <w:t>Romayke</w:t>
      </w:r>
      <w:proofErr w:type="spellEnd"/>
      <w:r>
        <w:t xml:space="preserve"> aan dat </w:t>
      </w:r>
      <w:r w:rsidR="00343DCB">
        <w:t xml:space="preserve">een terugblik op </w:t>
      </w:r>
      <w:r>
        <w:t>Kerst niet op de</w:t>
      </w:r>
      <w:r w:rsidR="00A80396">
        <w:t>ze</w:t>
      </w:r>
      <w:r>
        <w:t xml:space="preserve"> agenda stond</w:t>
      </w:r>
      <w:r w:rsidR="00883825">
        <w:t xml:space="preserve">. Is eigenlijk niet erg, want de werkgroep heeft deze activiteit nog niet intern geëvalueerd. Misschien is het goed om toch eens te kijken naar hoe de werkgroepen omgaan met het evalueren van de activiteiten. Het schiet er soms bij in en vaak wordt er niet veel initiatief getoond in het plannen van een evaluatie. Je bent zo druk bezig geweest met de activiteit zelf dat het soms ook voelt als “ook nog”, maar een evaluatie kan wel heel waardevol zijn. Je blikt daarmee ook vooruit naar het volgende jaar en hoe je dingen misschien anders wil regelen. Als je dat nauwkeurig vastlegt, wordt het organiseren van de volgende editie een stuk makkelijker. Het is zonde als mensen elke keer hetzelfde wiel moeten uitvinden. Vooral praktische zaken als boodschappen bestellen (hoeveel, waar bezorgen, welke supermarkt enz.) kan een stuk prettiger verlopen als dingen vastgelegd zijn. Zij heeft een oproep naar alle OR-leden om hier in de toekomst alert op te zijn. Een goede evaluatie hoort erbij en </w:t>
      </w:r>
      <w:r w:rsidR="009E2B41">
        <w:t>kun je het beste met de hele werkgroep samen doen. Neem hierin dus allemaal initiatief, anders rust het steeds op dezelfde schouders. Sowieso is de taakverdeling iets wat besproken kan worden in zo’n evaluatie. Schept duidelijkheid.</w:t>
      </w:r>
    </w:p>
    <w:p w14:paraId="14F88F9F" w14:textId="23F69D9B" w:rsidR="009E2B41" w:rsidRDefault="009E2B41" w:rsidP="00750780">
      <w:r>
        <w:lastRenderedPageBreak/>
        <w:t xml:space="preserve">Annemiek vertelt dat ze bij de harmonie een soort format gebruikten dat elke keer nauwkeurig werd ingevuld. Alle activiteiten/concerten </w:t>
      </w:r>
      <w:proofErr w:type="spellStart"/>
      <w:r>
        <w:t>ed</w:t>
      </w:r>
      <w:proofErr w:type="spellEnd"/>
      <w:r>
        <w:t xml:space="preserve"> werden volgens hetzelfde format vastgelegd. Kopjes waren bijvoorbeeld: samenstelling werkgroep, financiën, materialen, contacten externen, boodschappenlijst enzovoort. Ook kun je hierin de evaluatie kwijt. </w:t>
      </w:r>
    </w:p>
    <w:p w14:paraId="6E3774CC" w14:textId="77777777" w:rsidR="009E2B41" w:rsidRDefault="009E2B41" w:rsidP="00750780">
      <w:r>
        <w:t>Rianne vraagt zich dan af of er voor elke activiteit een OR-draaiboek komt, want school heeft natuurlijk ook al allemaal van zulke draaiboeken. Bij haar op school zijn de draaiboeken van school compleet. Vandaaruit krijgen de ouders die helpen de boodschappenlijst en zo. Eén draaiboek dus.</w:t>
      </w:r>
    </w:p>
    <w:p w14:paraId="1809521C" w14:textId="1F05C67E" w:rsidR="000E062A" w:rsidRDefault="00041139" w:rsidP="00343DCB">
      <w:r>
        <w:t>De aanwezigen zien ook wel het voordeel van het hebben/maken van een</w:t>
      </w:r>
      <w:r w:rsidR="00343DCB">
        <w:t xml:space="preserve"> draaiboek voor de</w:t>
      </w:r>
      <w:r>
        <w:t xml:space="preserve"> OR</w:t>
      </w:r>
      <w:r w:rsidR="00343DCB">
        <w:t xml:space="preserve"> zelf</w:t>
      </w:r>
      <w:r>
        <w:t xml:space="preserve">. Dan ben je niet zo afhankelijk van school. Voorstel is om een format te maken, dat in de volgende vergadering besproken kan worden. Elise, Marjolein, </w:t>
      </w:r>
      <w:proofErr w:type="spellStart"/>
      <w:r>
        <w:t>Jolein</w:t>
      </w:r>
      <w:proofErr w:type="spellEnd"/>
      <w:r>
        <w:t xml:space="preserve"> en </w:t>
      </w:r>
      <w:proofErr w:type="spellStart"/>
      <w:r>
        <w:t>Romayke</w:t>
      </w:r>
      <w:proofErr w:type="spellEnd"/>
      <w:r>
        <w:t xml:space="preserve"> zullen samen een opzet maken. </w:t>
      </w:r>
      <w:r>
        <w:rPr>
          <w:b/>
          <w:bCs/>
        </w:rPr>
        <w:t>(actie)</w:t>
      </w:r>
      <w:r w:rsidR="009E2B41">
        <w:t xml:space="preserve">  </w:t>
      </w:r>
    </w:p>
    <w:p w14:paraId="64F95A6E" w14:textId="4EB55EE1" w:rsidR="00343DCB" w:rsidRPr="000E062A" w:rsidRDefault="000E062A" w:rsidP="00343DCB">
      <w:pPr>
        <w:rPr>
          <w:i/>
          <w:iCs/>
        </w:rPr>
      </w:pPr>
      <w:r>
        <w:rPr>
          <w:i/>
          <w:iCs/>
        </w:rPr>
        <w:t xml:space="preserve">Tijdens de vergadering stapten we op dit punt over naar punt 6 van de agenda, omdat Claartje op dit tijdstip inlogde in de meet. Voor de chronologie houd ik in dit verslag de volgorde van de agenda aan. </w:t>
      </w:r>
    </w:p>
    <w:p w14:paraId="7DBED448" w14:textId="6766C620" w:rsidR="000E4390" w:rsidRDefault="00041139" w:rsidP="00664AF7">
      <w:pPr>
        <w:pStyle w:val="Lijstalinea"/>
        <w:numPr>
          <w:ilvl w:val="0"/>
          <w:numId w:val="1"/>
        </w:numPr>
        <w:rPr>
          <w:b/>
          <w:bCs/>
        </w:rPr>
      </w:pPr>
      <w:r>
        <w:rPr>
          <w:b/>
          <w:bCs/>
        </w:rPr>
        <w:t>Financiële stand van zaken</w:t>
      </w:r>
    </w:p>
    <w:p w14:paraId="0CC4C706" w14:textId="77777777" w:rsidR="00041139" w:rsidRDefault="00041139" w:rsidP="00995491">
      <w:pPr>
        <w:pStyle w:val="Lijstalinea"/>
        <w:ind w:left="0"/>
      </w:pPr>
      <w:r>
        <w:t>Annemiek heeft de begroting doorgestuurd met daarin de stand van zaken op dit moment.</w:t>
      </w:r>
    </w:p>
    <w:p w14:paraId="5D1B5FA7" w14:textId="038AA473" w:rsidR="00995491" w:rsidRPr="00AC35AA" w:rsidRDefault="00041139" w:rsidP="00995491">
      <w:pPr>
        <w:pStyle w:val="Lijstalinea"/>
        <w:ind w:left="0"/>
        <w:rPr>
          <w:b/>
          <w:bCs/>
        </w:rPr>
      </w:pPr>
      <w:r>
        <w:t xml:space="preserve">Geen </w:t>
      </w:r>
      <w:proofErr w:type="spellStart"/>
      <w:r>
        <w:t>opvallendheden</w:t>
      </w:r>
      <w:proofErr w:type="spellEnd"/>
      <w:r>
        <w:t xml:space="preserve">. We nemen even de verschillende posten door en concluderen dat het allemaal prima gaat. </w:t>
      </w:r>
      <w:r w:rsidR="00AC35AA">
        <w:t>De vraag over welke verzekering nu eigenlijk die “collectieve ongevallenverzekering” is, blijft een lastige. Het is in ieder geval een verzekering die door de Stichting is afgesloten en waarbij het binnen de stichting gebruikelijk is dat de OR de premie hiervan betaalt. Dat doen wij dus ook. Maar wij hebben de polis niet en weten dus niet exact wat door de verzekering gedekt wordt. Toch nog eens navragen dus</w:t>
      </w:r>
      <w:r w:rsidR="008F43D5">
        <w:t>.</w:t>
      </w:r>
      <w:r w:rsidR="00AC35AA">
        <w:t xml:space="preserve"> </w:t>
      </w:r>
      <w:r w:rsidR="00AC35AA">
        <w:rPr>
          <w:b/>
          <w:bCs/>
        </w:rPr>
        <w:t>(actie)</w:t>
      </w:r>
    </w:p>
    <w:p w14:paraId="5C1573A1" w14:textId="77777777" w:rsidR="00664AF7" w:rsidRPr="00343DCB" w:rsidRDefault="00664AF7" w:rsidP="00664AF7">
      <w:pPr>
        <w:pStyle w:val="Lijstalinea"/>
        <w:rPr>
          <w:b/>
          <w:bCs/>
          <w:sz w:val="28"/>
          <w:szCs w:val="28"/>
        </w:rPr>
      </w:pPr>
    </w:p>
    <w:p w14:paraId="7C4ABDE4" w14:textId="20F64ED8" w:rsidR="00041139" w:rsidRDefault="00041139" w:rsidP="00041139">
      <w:pPr>
        <w:pStyle w:val="Lijstalinea"/>
        <w:numPr>
          <w:ilvl w:val="0"/>
          <w:numId w:val="1"/>
        </w:numPr>
        <w:rPr>
          <w:b/>
          <w:bCs/>
        </w:rPr>
      </w:pPr>
      <w:bookmarkStart w:id="0" w:name="_Hlk94103351"/>
      <w:r>
        <w:rPr>
          <w:b/>
          <w:bCs/>
        </w:rPr>
        <w:t>Rechtsvorm</w:t>
      </w:r>
    </w:p>
    <w:bookmarkEnd w:id="0"/>
    <w:p w14:paraId="7702B897" w14:textId="67870D74" w:rsidR="00AC35AA" w:rsidRDefault="00AC35AA" w:rsidP="00995491">
      <w:pPr>
        <w:pStyle w:val="Lijstalinea"/>
        <w:ind w:left="0"/>
      </w:pPr>
      <w:r>
        <w:t xml:space="preserve">Bij dit agendapunt is Claartje Bulten aanwezig. Ze reageerde op onze oproep op </w:t>
      </w:r>
      <w:proofErr w:type="spellStart"/>
      <w:r>
        <w:t>Social</w:t>
      </w:r>
      <w:proofErr w:type="spellEnd"/>
      <w:r>
        <w:t xml:space="preserve"> Schools en </w:t>
      </w:r>
      <w:r w:rsidR="00497C26">
        <w:t>wil graag meedenken met ons vraagstuk, dat vinden we heel fijn. Zij heeft ter voorbereiding ons visiedocument toegestuurd gekregen en ook de vraag: wat is het risico als we doorgaan in de vorm waarin we nu bezig zijn? Claartje</w:t>
      </w:r>
      <w:r>
        <w:t xml:space="preserve"> is hoogleraar ondernemingsrecht. Ze </w:t>
      </w:r>
      <w:r w:rsidR="00497C26">
        <w:t>geeft aan</w:t>
      </w:r>
      <w:r>
        <w:t xml:space="preserve"> hierdoor niet heel veel ervaring</w:t>
      </w:r>
      <w:r w:rsidR="00497C26">
        <w:t xml:space="preserve"> te hebben</w:t>
      </w:r>
      <w:r>
        <w:t xml:space="preserve"> met hoe rechtsvormen in de praktijk functioneren, maar </w:t>
      </w:r>
      <w:r w:rsidR="00497C26">
        <w:t xml:space="preserve">wel veel </w:t>
      </w:r>
      <w:r w:rsidR="00343DCB">
        <w:t xml:space="preserve">kennis </w:t>
      </w:r>
      <w:r w:rsidR="00497C26">
        <w:t>te</w:t>
      </w:r>
      <w:r w:rsidR="00343DCB">
        <w:t xml:space="preserve"> hebben</w:t>
      </w:r>
      <w:r w:rsidR="00497C26">
        <w:t xml:space="preserve"> over </w:t>
      </w:r>
      <w:r>
        <w:t>hoe het zou m</w:t>
      </w:r>
      <w:r w:rsidR="008F43D5">
        <w:t>ó</w:t>
      </w:r>
      <w:r>
        <w:t xml:space="preserve">eten </w:t>
      </w:r>
      <w:r w:rsidR="00233115">
        <w:t>functioneren</w:t>
      </w:r>
      <w:r>
        <w:t>. Er zijn verschillende rechtsvormen, de belangrijkste voor onze situatie zijn:</w:t>
      </w:r>
    </w:p>
    <w:p w14:paraId="7B2BA449" w14:textId="77777777" w:rsidR="00497C26" w:rsidRDefault="00497C26" w:rsidP="00995491">
      <w:pPr>
        <w:pStyle w:val="Lijstalinea"/>
        <w:ind w:left="0"/>
      </w:pPr>
    </w:p>
    <w:p w14:paraId="6E830CA6" w14:textId="2CB675FD" w:rsidR="002B2059" w:rsidRDefault="00AC35AA" w:rsidP="00995491">
      <w:pPr>
        <w:pStyle w:val="Lijstalinea"/>
        <w:ind w:left="0"/>
      </w:pPr>
      <w:r>
        <w:t xml:space="preserve">1)  </w:t>
      </w:r>
      <w:r w:rsidR="008F43D5">
        <w:rPr>
          <w:u w:val="single"/>
        </w:rPr>
        <w:t>I</w:t>
      </w:r>
      <w:r w:rsidR="00497C26" w:rsidRPr="00497C26">
        <w:rPr>
          <w:u w:val="single"/>
        </w:rPr>
        <w:t>nformele vereniging</w:t>
      </w:r>
      <w:r w:rsidR="00497C26">
        <w:t>. Hiervoor hoef je niet langs een notaris om deze op te richten. Je hebt alleen een KvK-nummer nodig (Kamer van Koophandel). Je maakt dus geen officiële statuten, de wijze waarop je functioneert kan bij wijze van spreken op een bierviltje staan. Je hebt wèl leden en moet ook jaarlijks een ALV (algemene ledenvergadering) organiseren. Wij als OR zijn in dat geval het bestuur.</w:t>
      </w:r>
    </w:p>
    <w:p w14:paraId="7488331E" w14:textId="281E03A1" w:rsidR="00497C26" w:rsidRDefault="00497C26" w:rsidP="00995491">
      <w:pPr>
        <w:pStyle w:val="Lijstalinea"/>
        <w:ind w:left="0"/>
      </w:pPr>
    </w:p>
    <w:p w14:paraId="227E0989" w14:textId="35BAC025" w:rsidR="00497C26" w:rsidRDefault="00497C26" w:rsidP="00995491">
      <w:pPr>
        <w:pStyle w:val="Lijstalinea"/>
        <w:ind w:left="0"/>
      </w:pPr>
      <w:r>
        <w:t xml:space="preserve">2) </w:t>
      </w:r>
      <w:r w:rsidRPr="00497C26">
        <w:rPr>
          <w:u w:val="single"/>
        </w:rPr>
        <w:t>Formele vereniging.</w:t>
      </w:r>
      <w:r>
        <w:t xml:space="preserve"> Daarvoor moet je wèl naar de notaris </w:t>
      </w:r>
      <w:r w:rsidR="00A56FB6">
        <w:t xml:space="preserve">en heb je ook een KvK-nummer nodig. Meer kosten dus dan bij een informele vereniging. </w:t>
      </w:r>
      <w:r w:rsidR="00233115">
        <w:t>Ook bij een formele vereniging heb je leden</w:t>
      </w:r>
      <w:r w:rsidR="00A56FB6">
        <w:t>. En dat neem</w:t>
      </w:r>
      <w:r w:rsidR="00233115">
        <w:t>t</w:t>
      </w:r>
      <w:r w:rsidR="00A56FB6">
        <w:t xml:space="preserve"> ontzettend veel administratieve rompslomp met zich mee. Ouders zijn niet automatisch lid, dus die moet je vragen lid te worden. Aan het einde van hun basisschoolperiode moeten zij zich actief uitschrijven. Dit moet je als secretaris allemaal bijhouden. Daarnaast heb je de contributie (de ouderbijdrage), ook daar hangt een hele administratie aan </w:t>
      </w:r>
      <w:r w:rsidR="00A56FB6">
        <w:rPr>
          <w:i/>
          <w:iCs/>
        </w:rPr>
        <w:t>(maar dat is nu eigenlijk ook het geval natuurlijk)</w:t>
      </w:r>
      <w:r w:rsidR="00A56FB6">
        <w:t xml:space="preserve">. Bovendien moet je dan jaarlijks een ledenvergadering organiseren en je kunt </w:t>
      </w:r>
      <w:r w:rsidR="0021773D">
        <w:t>j</w:t>
      </w:r>
      <w:r w:rsidR="00A56FB6">
        <w:t>e afvragen hoe groot de betrokkenheid van ouders</w:t>
      </w:r>
      <w:r w:rsidR="00233115">
        <w:t xml:space="preserve"> daarbij</w:t>
      </w:r>
      <w:r w:rsidR="00A56FB6">
        <w:t xml:space="preserve"> zal zijn. Hoeveel leden gaan die vergadering daadwerkelijk bezoeken? Vaak zie je in de praktijk dat hier niet veel animo voor is. </w:t>
      </w:r>
      <w:r w:rsidR="0021773D">
        <w:t xml:space="preserve">Als OR heb je hier ook niet heel veel aan. Je hebt veel gedoe, terwijl je je wil bezighouden met het doel dat je samen </w:t>
      </w:r>
      <w:r w:rsidR="0021773D">
        <w:lastRenderedPageBreak/>
        <w:t>hebt: leuke activiteiten organiseren. Je hebt dus liever ouders die komen helpen dan ouders die naar je ALV komen.</w:t>
      </w:r>
    </w:p>
    <w:p w14:paraId="4040C820" w14:textId="0331FC01" w:rsidR="0021773D" w:rsidRDefault="0021773D" w:rsidP="00995491">
      <w:pPr>
        <w:pStyle w:val="Lijstalinea"/>
        <w:ind w:left="0"/>
      </w:pPr>
      <w:r>
        <w:t>Maar dan heb je nog de derde rechtspersoonlijkheid:</w:t>
      </w:r>
    </w:p>
    <w:p w14:paraId="2476F8C2" w14:textId="77777777" w:rsidR="0021773D" w:rsidRDefault="0021773D" w:rsidP="00995491">
      <w:pPr>
        <w:pStyle w:val="Lijstalinea"/>
        <w:ind w:left="0"/>
      </w:pPr>
    </w:p>
    <w:p w14:paraId="0C5B0695" w14:textId="679A03C5" w:rsidR="0021773D" w:rsidRDefault="0021773D" w:rsidP="00995491">
      <w:pPr>
        <w:pStyle w:val="Lijstalinea"/>
        <w:ind w:left="0"/>
      </w:pPr>
      <w:r>
        <w:t xml:space="preserve">3) </w:t>
      </w:r>
      <w:r w:rsidRPr="0021773D">
        <w:rPr>
          <w:u w:val="single"/>
        </w:rPr>
        <w:t>Stichting.</w:t>
      </w:r>
      <w:r>
        <w:t xml:space="preserve"> Bij een stichting draait het eigenlijk altijd om een ideëel doel, een ouderraad kan hier prima onder vallen, past bij onze visie. Je moet ervoor lang</w:t>
      </w:r>
      <w:r w:rsidR="00233115">
        <w:t>s</w:t>
      </w:r>
      <w:r>
        <w:t xml:space="preserve"> de notaris èn de </w:t>
      </w:r>
      <w:proofErr w:type="spellStart"/>
      <w:r>
        <w:t>Kvk</w:t>
      </w:r>
      <w:proofErr w:type="spellEnd"/>
      <w:r>
        <w:t xml:space="preserve">, die kosten moet je dus sowieso maken. Bovendien, ook niet onbelangrijk, alle wijzigingen moeten weer worden doorgegeven aan de KvK en </w:t>
      </w:r>
      <w:proofErr w:type="spellStart"/>
      <w:r>
        <w:t>àlles</w:t>
      </w:r>
      <w:proofErr w:type="spellEnd"/>
      <w:r>
        <w:t xml:space="preserve"> wat je doorgeeft kost geld. Een stichting heeft geen leden, mag zelfs geen leden hebben. </w:t>
      </w:r>
      <w:r w:rsidR="00557AC0">
        <w:t xml:space="preserve">Hoe zit dat dan met de ouderbijdrage? Die noem je donaties. Donaties zijn </w:t>
      </w:r>
      <w:r w:rsidR="00233115">
        <w:t>te allen tijde</w:t>
      </w:r>
      <w:r w:rsidR="00557AC0">
        <w:t xml:space="preserve"> vrijwillig en dat is met de ouderbijdrage natuurlijk ook het geval, dus dat maakt geen verschil. </w:t>
      </w:r>
    </w:p>
    <w:p w14:paraId="60385AD6" w14:textId="6D01B388" w:rsidR="00557AC0" w:rsidRDefault="00557AC0" w:rsidP="00995491">
      <w:pPr>
        <w:pStyle w:val="Lijstalinea"/>
        <w:ind w:left="0"/>
      </w:pPr>
    </w:p>
    <w:p w14:paraId="755168E8" w14:textId="5A4E8718" w:rsidR="00557AC0" w:rsidRDefault="00557AC0" w:rsidP="00995491">
      <w:pPr>
        <w:pStyle w:val="Lijstalinea"/>
        <w:ind w:left="0"/>
      </w:pPr>
      <w:r>
        <w:t xml:space="preserve">Op onze vraag wat het risico is als we niets veranderen is Claartje duidelijk: Daar verandert eigenlijk niets aan. Ook als je een bestuur bent van een vereniging of </w:t>
      </w:r>
      <w:r w:rsidR="00091F96">
        <w:t>s</w:t>
      </w:r>
      <w:r>
        <w:t>tichting, ben je als bestuursleden hoofdelijk aansprakelijk. Het kan niet zo zijn dat een penningmeester die een greep uit de kas doet wel strafbaar is als hij/zij bestuurslid is van een stichting en anders niet. Je kunt altijd de pech hebben dat dingen op een nare manier verlopen, of je nu een groepje ouders bent of een officiële vereniging of stichting.</w:t>
      </w:r>
      <w:r w:rsidR="00091F96">
        <w:t xml:space="preserve"> Het zal altijd op basis van vertrouwen zijn.</w:t>
      </w:r>
    </w:p>
    <w:p w14:paraId="1F73CD6E" w14:textId="389CA9C9" w:rsidR="00557AC0" w:rsidRDefault="00557AC0" w:rsidP="00995491">
      <w:pPr>
        <w:pStyle w:val="Lijstalinea"/>
        <w:ind w:left="0"/>
      </w:pPr>
    </w:p>
    <w:p w14:paraId="6D2A6007" w14:textId="7F063138" w:rsidR="00557AC0" w:rsidRDefault="00557AC0" w:rsidP="00995491">
      <w:pPr>
        <w:pStyle w:val="Lijstalinea"/>
        <w:ind w:left="0"/>
      </w:pPr>
      <w:r>
        <w:t>Het enige v</w:t>
      </w:r>
      <w:r w:rsidR="00233115">
        <w:t>oordeel</w:t>
      </w:r>
      <w:r>
        <w:t xml:space="preserve"> zou kunnen zijn dat je als OR een wat formelere rol aanneemt. Hiermee creëer je wat afstand, ook ten opzichte van school. Dat kan een wens zijn.</w:t>
      </w:r>
    </w:p>
    <w:p w14:paraId="040D5E19" w14:textId="4BD7B89D" w:rsidR="007A3A66" w:rsidRDefault="00557AC0" w:rsidP="00995491">
      <w:pPr>
        <w:pStyle w:val="Lijstalinea"/>
        <w:ind w:left="0"/>
      </w:pPr>
      <w:r>
        <w:t xml:space="preserve">Ook is het handig om een </w:t>
      </w:r>
      <w:r w:rsidR="008F43D5">
        <w:t>s</w:t>
      </w:r>
      <w:r>
        <w:t xml:space="preserve">tichting te zijn wanneer je uit hoofde van die stichting spullen aanschaft en dus bezittingen hebt. </w:t>
      </w:r>
      <w:r w:rsidR="007A3A66">
        <w:t>Die spullen zijn dan van de stichting en niet van de persoon die ze heeft aangeschaft. Dit stukje is voor ons niet van toepassing. We schaffen geen grote zaken aan en als we dat wel doen</w:t>
      </w:r>
      <w:r w:rsidR="008F43D5">
        <w:t>,</w:t>
      </w:r>
      <w:r w:rsidR="007A3A66">
        <w:t xml:space="preserve"> wordt uiteindelijk de school de eigenaar. Dat is voor iedereen helder.</w:t>
      </w:r>
    </w:p>
    <w:p w14:paraId="10093655" w14:textId="77777777" w:rsidR="007A3A66" w:rsidRDefault="007A3A66" w:rsidP="00995491">
      <w:pPr>
        <w:pStyle w:val="Lijstalinea"/>
        <w:ind w:left="0"/>
      </w:pPr>
    </w:p>
    <w:p w14:paraId="2E327EED" w14:textId="1841BBCC" w:rsidR="00557AC0" w:rsidRDefault="007A3A66" w:rsidP="00995491">
      <w:pPr>
        <w:pStyle w:val="Lijstalinea"/>
        <w:ind w:left="0"/>
      </w:pPr>
      <w:r>
        <w:t xml:space="preserve">Een rechtspersoonlijkheid functioneert eigenlijk als een soort schild en kan in die zin ook verwarrend werken. Bijvoorbeeld in een situatie dat de OR een luchtkussen regelt, kind valt eraf en raakt invalide. Nu is het zo dat er altijd iemand van school betrokken is bij de activiteit, zodat dit soort zaken automatisch onder de verantwoordelijkheid van school vallen. Wanneer je als OR een stichting </w:t>
      </w:r>
      <w:r w:rsidR="00DD49A1">
        <w:t>bent</w:t>
      </w:r>
      <w:r>
        <w:t xml:space="preserve"> en dus een bepaalde afstand creëert, kan het zijn dat je juist dan een juridisch heen-en-weer spel krijgt: </w:t>
      </w:r>
      <w:r w:rsidR="008F43D5">
        <w:t>s</w:t>
      </w:r>
      <w:r>
        <w:t xml:space="preserve">tichting St Josephscholen stelt </w:t>
      </w:r>
      <w:r w:rsidR="008F43D5">
        <w:t>s</w:t>
      </w:r>
      <w:r>
        <w:t xml:space="preserve">tichting OR aansprakelijk en andersom. Wanneer je als OR “slechts” een groepje ouders bent, is die kans kleiner. </w:t>
      </w:r>
    </w:p>
    <w:p w14:paraId="39887185" w14:textId="4277E09F" w:rsidR="00DD49A1" w:rsidRDefault="00DD49A1" w:rsidP="00995491">
      <w:pPr>
        <w:pStyle w:val="Lijstalinea"/>
        <w:ind w:left="0"/>
      </w:pPr>
    </w:p>
    <w:p w14:paraId="0BF0FD6B" w14:textId="0205E0AF" w:rsidR="00DD49A1" w:rsidRPr="0021773D" w:rsidRDefault="00DD49A1" w:rsidP="00995491">
      <w:pPr>
        <w:pStyle w:val="Lijstalinea"/>
        <w:ind w:left="0"/>
      </w:pPr>
      <w:r>
        <w:t xml:space="preserve">Dan het verhaal over de bankrekening: nu hebben we een zakelijke bankrekening met een incasso-contract. Maar we hebben geen KvK-nummer, dus eigenlijk is die constructie een beetje onlogisch. Claartje legt uit dat de ING dit in het verleden blijkbaar prima vond, banken hebben in die zin veel vrijheid om dit soort regelgeving zelf te bepalen. Zakelijke rekening zonder KvK-nummer? Dat hoeft geen probleem te zijn. Wanneer ING de regels zou veranderen, tja, dan moet je uiteindelijk misschien iets gaan regelen. Maar het is helemaal niet te voorspellen of de ING dit in de toekomst aan gaat kaarten. Maar van wie is dat geld dan? Annemiek maakt de vergelijking met de pot geld die je samen maakt als je met een groep op vakantie gaat. Dan is de pot van alle personen die hebben ingelegd. Dat is in feite met de ouderbijdrage precies zo. Claartje geeft aan dat die vergelijking inderdaad op gaat. </w:t>
      </w:r>
    </w:p>
    <w:p w14:paraId="7CF9DE90" w14:textId="7DAF3EC6" w:rsidR="00AC35AA" w:rsidRDefault="00AC35AA" w:rsidP="00995491">
      <w:pPr>
        <w:pStyle w:val="Lijstalinea"/>
        <w:ind w:left="0"/>
      </w:pPr>
    </w:p>
    <w:p w14:paraId="7FDE34A1" w14:textId="77777777" w:rsidR="00091F96" w:rsidRDefault="00091F96">
      <w:r>
        <w:br w:type="page"/>
      </w:r>
    </w:p>
    <w:p w14:paraId="470830DC" w14:textId="11A19BAF" w:rsidR="007E408F" w:rsidRDefault="007E408F" w:rsidP="00995491">
      <w:pPr>
        <w:pStyle w:val="Lijstalinea"/>
        <w:ind w:left="0"/>
      </w:pPr>
      <w:r>
        <w:lastRenderedPageBreak/>
        <w:t>Conclusies:</w:t>
      </w:r>
    </w:p>
    <w:p w14:paraId="5A169AD6" w14:textId="1EF8F0D3" w:rsidR="007E408F" w:rsidRDefault="007E408F" w:rsidP="00995491">
      <w:pPr>
        <w:pStyle w:val="Lijstalinea"/>
        <w:ind w:left="0"/>
      </w:pPr>
      <w:r>
        <w:t>- Als we per se een rechtsvorm zouden willen kiezen, dan is de stichting hiervoor de meest geschikte keuze, met name omdat je dan geen leden hebt</w:t>
      </w:r>
      <w:r w:rsidR="00233115">
        <w:t xml:space="preserve"> en dat voorkomt een hoop administratieve rompslomp</w:t>
      </w:r>
      <w:r>
        <w:t>.</w:t>
      </w:r>
    </w:p>
    <w:p w14:paraId="3DA6A61B" w14:textId="77777777" w:rsidR="007E408F" w:rsidRDefault="007E408F" w:rsidP="00995491">
      <w:pPr>
        <w:pStyle w:val="Lijstalinea"/>
        <w:ind w:left="0"/>
      </w:pPr>
      <w:r>
        <w:t xml:space="preserve">- Er is geen noodzaak om over te stappen naar een meer formele rechtsvorm, mits we onze werkwijze en afspraken goed vastgelegd hebben </w:t>
      </w:r>
      <w:r>
        <w:rPr>
          <w:i/>
          <w:iCs/>
        </w:rPr>
        <w:t>(en dat hebben we in ons visiedocument keurig weggezet)</w:t>
      </w:r>
    </w:p>
    <w:p w14:paraId="5D8440C5" w14:textId="20617C01" w:rsidR="007E408F" w:rsidRDefault="007E408F" w:rsidP="00995491">
      <w:pPr>
        <w:pStyle w:val="Lijstalinea"/>
        <w:ind w:left="0"/>
      </w:pPr>
      <w:r>
        <w:t>- Je voorkomt geen narigheid met wanbestuur als je een stichting bent/wordt. Je kunt nog steeds een nare penningmeester treffen en die moet gewoon boeten voor zijn eigen wangedrag.</w:t>
      </w:r>
    </w:p>
    <w:p w14:paraId="6E643D2A" w14:textId="1AE310FC" w:rsidR="007E408F" w:rsidRDefault="007E408F" w:rsidP="00995491">
      <w:pPr>
        <w:pStyle w:val="Lijstalinea"/>
        <w:ind w:left="0"/>
      </w:pPr>
      <w:r>
        <w:t xml:space="preserve">- Enige reden </w:t>
      </w:r>
      <w:r w:rsidR="008F43D5">
        <w:t xml:space="preserve">voor ons </w:t>
      </w:r>
      <w:r>
        <w:t>om wel een stichting te willen worden</w:t>
      </w:r>
      <w:r w:rsidR="008F43D5">
        <w:t>,</w:t>
      </w:r>
      <w:r>
        <w:t xml:space="preserve"> is om een bepaalde afstand te creëren tussen OR en school. </w:t>
      </w:r>
      <w:r w:rsidR="008A7F4F">
        <w:t>Je geeft dan e</w:t>
      </w:r>
      <w:r>
        <w:t>en bepaalde formaliteit</w:t>
      </w:r>
      <w:r w:rsidR="008A7F4F">
        <w:t xml:space="preserve"> aan de OR</w:t>
      </w:r>
      <w:r>
        <w:t>.</w:t>
      </w:r>
      <w:r w:rsidR="008F43D5">
        <w:t xml:space="preserve"> De huidige OR heeft hier geen behoefte aan.</w:t>
      </w:r>
    </w:p>
    <w:p w14:paraId="37ADDFAC" w14:textId="71D95BE0" w:rsidR="007E408F" w:rsidRDefault="007E408F" w:rsidP="00995491">
      <w:pPr>
        <w:pStyle w:val="Lijstalinea"/>
        <w:ind w:left="0"/>
      </w:pPr>
    </w:p>
    <w:p w14:paraId="3AA6A0A7" w14:textId="79274EEE" w:rsidR="007E408F" w:rsidRDefault="007E408F" w:rsidP="00995491">
      <w:pPr>
        <w:pStyle w:val="Lijstalinea"/>
        <w:ind w:left="0"/>
      </w:pPr>
      <w:r>
        <w:t xml:space="preserve">Besluit: Wij kiezen er als OR voor om ons </w:t>
      </w:r>
      <w:r w:rsidR="00220D9B">
        <w:rPr>
          <w:b/>
          <w:bCs/>
        </w:rPr>
        <w:t xml:space="preserve">niet </w:t>
      </w:r>
      <w:r>
        <w:t>te formaliseren in een juridische rechtsvorm</w:t>
      </w:r>
      <w:r w:rsidR="000D23CE">
        <w:t>, omdat het geen meerwaarde heeft en omdat het teveel kosten met zich meebrengt.</w:t>
      </w:r>
      <w:r w:rsidR="008A7F4F">
        <w:t xml:space="preserve"> Onze werkwijze is duidelijk vastgelegd en transparant voor alle ouders èn het schoolteam.</w:t>
      </w:r>
    </w:p>
    <w:p w14:paraId="66E76EFA" w14:textId="57995259" w:rsidR="008A7F4F" w:rsidRDefault="008A7F4F" w:rsidP="00995491">
      <w:pPr>
        <w:pStyle w:val="Lijstalinea"/>
        <w:ind w:left="0"/>
      </w:pPr>
    </w:p>
    <w:p w14:paraId="2FF8FEE5" w14:textId="55D992F1" w:rsidR="008A7F4F" w:rsidRDefault="008A7F4F" w:rsidP="00995491">
      <w:pPr>
        <w:pStyle w:val="Lijstalinea"/>
        <w:ind w:left="0"/>
      </w:pPr>
      <w:r>
        <w:t xml:space="preserve">We bedanken Claartje heel hartelijk voor haar inbreng in deze vergadering. Het was ontzettend waardevol om zoveel informatie te krijgen en het heeft ons </w:t>
      </w:r>
      <w:r w:rsidR="00220D9B">
        <w:t>absoluut</w:t>
      </w:r>
      <w:r>
        <w:t xml:space="preserve"> gebracht waar we naar op zoek waren.</w:t>
      </w:r>
    </w:p>
    <w:p w14:paraId="6EC7EFFC" w14:textId="660DB74E" w:rsidR="008A7F4F" w:rsidRDefault="008A7F4F" w:rsidP="00995491">
      <w:pPr>
        <w:pStyle w:val="Lijstalinea"/>
        <w:ind w:left="0"/>
      </w:pPr>
    </w:p>
    <w:p w14:paraId="06CB2164" w14:textId="77777777" w:rsidR="00201D92" w:rsidRDefault="00201D92" w:rsidP="00201D92">
      <w:pPr>
        <w:pStyle w:val="Lijstalinea"/>
        <w:numPr>
          <w:ilvl w:val="0"/>
          <w:numId w:val="1"/>
        </w:numPr>
        <w:rPr>
          <w:b/>
          <w:bCs/>
        </w:rPr>
      </w:pPr>
      <w:r>
        <w:rPr>
          <w:b/>
          <w:bCs/>
        </w:rPr>
        <w:t>Rondvraag</w:t>
      </w:r>
    </w:p>
    <w:p w14:paraId="373E113D" w14:textId="6AFA1148" w:rsidR="008A7F4F" w:rsidRDefault="00201D92" w:rsidP="00995491">
      <w:pPr>
        <w:pStyle w:val="Lijstalinea"/>
        <w:ind w:left="0"/>
      </w:pPr>
      <w:r>
        <w:t>Naomi: Moeten we niet aan de slag met het werven van opvolging voor Judith en Anneke? Hun kinderen gaan na dit schooljaar de basisschool verlaten. Dat lijkt nog lang, maar voor je het weet is het zover en een voorzitter en secretaris heb je niet zomaar gevonden. Laten we dus all</w:t>
      </w:r>
      <w:r w:rsidR="00E60135">
        <w:t>emaal nadenken ove</w:t>
      </w:r>
      <w:r w:rsidR="00220D9B">
        <w:t>r</w:t>
      </w:r>
      <w:r w:rsidR="00E60135">
        <w:t xml:space="preserve"> hoe we nieuwe leden voor de OR kunnen krijgen </w:t>
      </w:r>
      <w:r w:rsidR="00220D9B">
        <w:t>en of de huidige leden zelf</w:t>
      </w:r>
      <w:r w:rsidR="00E60135">
        <w:t xml:space="preserve"> één van de functies die vrijkomen wil</w:t>
      </w:r>
      <w:r w:rsidR="00220D9B">
        <w:t>len</w:t>
      </w:r>
      <w:r w:rsidR="00E60135">
        <w:t xml:space="preserve"> gaan vervullen. </w:t>
      </w:r>
    </w:p>
    <w:p w14:paraId="6917823E" w14:textId="5BCFB3C9" w:rsidR="008A7F4F" w:rsidRDefault="008A7F4F" w:rsidP="00995491">
      <w:pPr>
        <w:pStyle w:val="Lijstalinea"/>
        <w:ind w:left="0"/>
      </w:pPr>
    </w:p>
    <w:p w14:paraId="0EB546A1" w14:textId="4C601E57" w:rsidR="002B2059" w:rsidRDefault="002B2059" w:rsidP="00995491">
      <w:pPr>
        <w:pStyle w:val="Lijstalinea"/>
        <w:ind w:left="0"/>
      </w:pPr>
      <w:r>
        <w:t>Anneke dankt iedereen voor zijn inbreng en sluit het overleg</w:t>
      </w:r>
      <w:r w:rsidR="00220D9B">
        <w:t xml:space="preserve"> om 21:38</w:t>
      </w:r>
    </w:p>
    <w:p w14:paraId="3B736ADC" w14:textId="55D74A05" w:rsidR="009A0519" w:rsidRDefault="009A0519" w:rsidP="00995491">
      <w:pPr>
        <w:pStyle w:val="Lijstalinea"/>
        <w:ind w:left="0"/>
      </w:pPr>
    </w:p>
    <w:p w14:paraId="3F3F8253" w14:textId="7DF6FDE2" w:rsidR="009A0519" w:rsidRDefault="009A0519" w:rsidP="00995491">
      <w:pPr>
        <w:pStyle w:val="Lijstalinea"/>
        <w:ind w:left="0"/>
      </w:pPr>
      <w:r>
        <w:t>Actielijst</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525"/>
        <w:gridCol w:w="2410"/>
        <w:gridCol w:w="1985"/>
      </w:tblGrid>
      <w:tr w:rsidR="00E60135" w:rsidRPr="00FA27F4" w14:paraId="32D55ED6" w14:textId="2AC12B37" w:rsidTr="00A80396">
        <w:tc>
          <w:tcPr>
            <w:tcW w:w="437" w:type="dxa"/>
            <w:tcBorders>
              <w:top w:val="single" w:sz="4" w:space="0" w:color="auto"/>
              <w:left w:val="single" w:sz="4" w:space="0" w:color="auto"/>
              <w:bottom w:val="single" w:sz="4" w:space="0" w:color="auto"/>
              <w:right w:val="single" w:sz="4" w:space="0" w:color="auto"/>
            </w:tcBorders>
            <w:shd w:val="clear" w:color="auto" w:fill="808080"/>
          </w:tcPr>
          <w:p w14:paraId="74A5F79D" w14:textId="5144B906" w:rsidR="00E60135" w:rsidRPr="00FA27F4" w:rsidRDefault="00E60135" w:rsidP="000E45D3">
            <w:pPr>
              <w:spacing w:line="276" w:lineRule="auto"/>
              <w:rPr>
                <w:b/>
              </w:rPr>
            </w:pPr>
            <w:proofErr w:type="spellStart"/>
            <w:r>
              <w:rPr>
                <w:b/>
              </w:rPr>
              <w:t>nr</w:t>
            </w:r>
            <w:proofErr w:type="spellEnd"/>
          </w:p>
        </w:tc>
        <w:tc>
          <w:tcPr>
            <w:tcW w:w="4525" w:type="dxa"/>
            <w:tcBorders>
              <w:top w:val="single" w:sz="4" w:space="0" w:color="auto"/>
              <w:left w:val="single" w:sz="4" w:space="0" w:color="auto"/>
              <w:bottom w:val="single" w:sz="4" w:space="0" w:color="auto"/>
              <w:right w:val="single" w:sz="4" w:space="0" w:color="auto"/>
            </w:tcBorders>
            <w:shd w:val="clear" w:color="auto" w:fill="808080"/>
          </w:tcPr>
          <w:p w14:paraId="1E1928D7" w14:textId="214F66E0" w:rsidR="00E60135" w:rsidRPr="00FA27F4" w:rsidRDefault="00E60135" w:rsidP="000E45D3">
            <w:pPr>
              <w:spacing w:line="276" w:lineRule="auto"/>
              <w:rPr>
                <w:b/>
              </w:rPr>
            </w:pPr>
            <w:r>
              <w:rPr>
                <w:b/>
              </w:rPr>
              <w:t>Wat</w:t>
            </w:r>
          </w:p>
        </w:tc>
        <w:tc>
          <w:tcPr>
            <w:tcW w:w="2410" w:type="dxa"/>
            <w:tcBorders>
              <w:top w:val="single" w:sz="4" w:space="0" w:color="auto"/>
              <w:left w:val="single" w:sz="4" w:space="0" w:color="auto"/>
              <w:bottom w:val="single" w:sz="4" w:space="0" w:color="auto"/>
              <w:right w:val="single" w:sz="4" w:space="0" w:color="auto"/>
            </w:tcBorders>
            <w:shd w:val="clear" w:color="auto" w:fill="808080"/>
          </w:tcPr>
          <w:p w14:paraId="46407BAC" w14:textId="422AC764" w:rsidR="00E60135" w:rsidRPr="00FA27F4" w:rsidRDefault="00E60135" w:rsidP="000E45D3">
            <w:pPr>
              <w:spacing w:line="276" w:lineRule="auto"/>
              <w:rPr>
                <w:b/>
              </w:rPr>
            </w:pPr>
            <w:r>
              <w:rPr>
                <w:b/>
              </w:rPr>
              <w:t>Wie</w:t>
            </w:r>
          </w:p>
        </w:tc>
        <w:tc>
          <w:tcPr>
            <w:tcW w:w="1985" w:type="dxa"/>
            <w:tcBorders>
              <w:top w:val="single" w:sz="4" w:space="0" w:color="auto"/>
              <w:left w:val="single" w:sz="4" w:space="0" w:color="auto"/>
              <w:bottom w:val="single" w:sz="4" w:space="0" w:color="auto"/>
              <w:right w:val="single" w:sz="4" w:space="0" w:color="auto"/>
            </w:tcBorders>
            <w:shd w:val="clear" w:color="auto" w:fill="808080"/>
          </w:tcPr>
          <w:p w14:paraId="4FA396F9" w14:textId="54CC2F01" w:rsidR="00E60135" w:rsidRPr="00FA27F4" w:rsidRDefault="00E60135" w:rsidP="000E45D3">
            <w:pPr>
              <w:spacing w:line="276" w:lineRule="auto"/>
              <w:rPr>
                <w:b/>
              </w:rPr>
            </w:pPr>
            <w:r>
              <w:rPr>
                <w:b/>
              </w:rPr>
              <w:t>Wanneer</w:t>
            </w:r>
          </w:p>
        </w:tc>
      </w:tr>
      <w:tr w:rsidR="00E60135" w:rsidRPr="00FA27F4" w14:paraId="2B529BD8" w14:textId="51E3BEEC"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3EA3FA0E" w14:textId="293951DD" w:rsidR="00E60135" w:rsidRPr="00FA27F4" w:rsidRDefault="00E60135" w:rsidP="000E45D3">
            <w:pPr>
              <w:spacing w:line="276" w:lineRule="auto"/>
              <w:rPr>
                <w:bCs/>
              </w:rPr>
            </w:pPr>
            <w:r>
              <w:rPr>
                <w:bCs/>
              </w:rPr>
              <w:t>1</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33BCBB69" w14:textId="5323B1E5" w:rsidR="00E60135" w:rsidRPr="00FA27F4" w:rsidRDefault="00E60135" w:rsidP="000E45D3">
            <w:pPr>
              <w:spacing w:line="276" w:lineRule="auto"/>
              <w:rPr>
                <w:bCs/>
              </w:rPr>
            </w:pPr>
            <w:r w:rsidRPr="006A51D6">
              <w:rPr>
                <w:bCs/>
              </w:rPr>
              <w:t>Met Mandy meedenken over alternatieven huidige schoolfotograaf</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6E7A31" w14:textId="414FCF49" w:rsidR="00E60135" w:rsidRPr="00FA27F4" w:rsidRDefault="00E60135" w:rsidP="000E45D3">
            <w:pPr>
              <w:spacing w:line="276" w:lineRule="auto"/>
              <w:rPr>
                <w:bCs/>
              </w:rPr>
            </w:pPr>
            <w:proofErr w:type="spellStart"/>
            <w:r>
              <w:rPr>
                <w:bCs/>
              </w:rPr>
              <w:t>Jolein</w:t>
            </w:r>
            <w:proofErr w:type="spellEnd"/>
            <w:r>
              <w:rPr>
                <w:bCs/>
              </w:rPr>
              <w:t>, Rianne</w:t>
            </w:r>
          </w:p>
        </w:tc>
        <w:tc>
          <w:tcPr>
            <w:tcW w:w="1985" w:type="dxa"/>
            <w:tcBorders>
              <w:top w:val="single" w:sz="4" w:space="0" w:color="auto"/>
              <w:left w:val="single" w:sz="4" w:space="0" w:color="auto"/>
              <w:bottom w:val="single" w:sz="4" w:space="0" w:color="auto"/>
              <w:right w:val="single" w:sz="4" w:space="0" w:color="auto"/>
            </w:tcBorders>
          </w:tcPr>
          <w:p w14:paraId="2920563A" w14:textId="528D9B67" w:rsidR="00E60135" w:rsidRDefault="0096357A" w:rsidP="000E45D3">
            <w:pPr>
              <w:spacing w:line="276" w:lineRule="auto"/>
              <w:rPr>
                <w:bCs/>
              </w:rPr>
            </w:pPr>
            <w:r>
              <w:rPr>
                <w:bCs/>
              </w:rPr>
              <w:t>17 maart 2022</w:t>
            </w:r>
          </w:p>
        </w:tc>
      </w:tr>
      <w:tr w:rsidR="00E60135" w:rsidRPr="00FA27F4" w14:paraId="35187FC6" w14:textId="5898B786"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1B31727B" w14:textId="17064E6C" w:rsidR="00E60135" w:rsidRPr="00FA27F4" w:rsidRDefault="00E60135" w:rsidP="000E45D3">
            <w:pPr>
              <w:rPr>
                <w:bCs/>
              </w:rPr>
            </w:pPr>
            <w:r>
              <w:rPr>
                <w:bCs/>
              </w:rPr>
              <w:t>2</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53019753" w14:textId="52AAFC3A" w:rsidR="00E60135" w:rsidRPr="00FA27F4" w:rsidRDefault="00267280" w:rsidP="000E45D3">
            <w:pPr>
              <w:spacing w:line="276" w:lineRule="auto"/>
              <w:rPr>
                <w:bCs/>
              </w:rPr>
            </w:pPr>
            <w:r w:rsidRPr="006A51D6">
              <w:rPr>
                <w:bCs/>
              </w:rPr>
              <w:t>Plannen Doe-dag (tweede helft schooljaar)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171F4B" w14:textId="3C87FD2E" w:rsidR="00E60135" w:rsidRPr="00FA27F4" w:rsidRDefault="00267280" w:rsidP="000E45D3">
            <w:pPr>
              <w:spacing w:line="276" w:lineRule="auto"/>
              <w:rPr>
                <w:bCs/>
              </w:rPr>
            </w:pPr>
            <w:r>
              <w:rPr>
                <w:bCs/>
              </w:rPr>
              <w:t xml:space="preserve">Joanneke, </w:t>
            </w:r>
            <w:proofErr w:type="spellStart"/>
            <w:r>
              <w:rPr>
                <w:bCs/>
              </w:rPr>
              <w:t>Jolein</w:t>
            </w:r>
            <w:proofErr w:type="spellEnd"/>
            <w:r>
              <w:rPr>
                <w:bCs/>
              </w:rPr>
              <w:t>, Annemiek</w:t>
            </w:r>
          </w:p>
        </w:tc>
        <w:tc>
          <w:tcPr>
            <w:tcW w:w="1985" w:type="dxa"/>
            <w:tcBorders>
              <w:top w:val="single" w:sz="4" w:space="0" w:color="auto"/>
              <w:left w:val="single" w:sz="4" w:space="0" w:color="auto"/>
              <w:bottom w:val="single" w:sz="4" w:space="0" w:color="auto"/>
              <w:right w:val="single" w:sz="4" w:space="0" w:color="auto"/>
            </w:tcBorders>
          </w:tcPr>
          <w:p w14:paraId="75C58251" w14:textId="7F94E7EB" w:rsidR="00E60135" w:rsidRPr="00FA27F4" w:rsidRDefault="00267280" w:rsidP="000E45D3">
            <w:pPr>
              <w:spacing w:line="276" w:lineRule="auto"/>
              <w:rPr>
                <w:bCs/>
              </w:rPr>
            </w:pPr>
            <w:proofErr w:type="spellStart"/>
            <w:r>
              <w:rPr>
                <w:bCs/>
              </w:rPr>
              <w:t>zsm</w:t>
            </w:r>
            <w:proofErr w:type="spellEnd"/>
          </w:p>
        </w:tc>
      </w:tr>
      <w:tr w:rsidR="00E60135" w:rsidRPr="00FA27F4" w14:paraId="2FD47FAC" w14:textId="35255A2F"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07EAAEC4" w14:textId="67FB557B" w:rsidR="00E60135" w:rsidRPr="00FA27F4" w:rsidRDefault="00E60135" w:rsidP="000E45D3">
            <w:pPr>
              <w:rPr>
                <w:bCs/>
              </w:rPr>
            </w:pPr>
            <w:r>
              <w:rPr>
                <w:bCs/>
              </w:rPr>
              <w:t>3</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513F54E4" w14:textId="5ACB9064" w:rsidR="00E60135" w:rsidRPr="00FA27F4" w:rsidRDefault="0096357A" w:rsidP="000E45D3">
            <w:pPr>
              <w:spacing w:line="276" w:lineRule="auto"/>
              <w:rPr>
                <w:bCs/>
              </w:rPr>
            </w:pPr>
            <w:r w:rsidRPr="006A51D6">
              <w:rPr>
                <w:bCs/>
              </w:rPr>
              <w:t xml:space="preserve">Handbal </w:t>
            </w:r>
            <w:proofErr w:type="spellStart"/>
            <w:r w:rsidRPr="006A51D6">
              <w:rPr>
                <w:bCs/>
              </w:rPr>
              <w:t>clinic</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A897CE" w14:textId="63613888" w:rsidR="0096357A" w:rsidRPr="00FA27F4" w:rsidRDefault="0096357A" w:rsidP="000E45D3">
            <w:pPr>
              <w:spacing w:line="276" w:lineRule="auto"/>
              <w:rPr>
                <w:bCs/>
              </w:rPr>
            </w:pPr>
            <w:r>
              <w:rPr>
                <w:bCs/>
              </w:rPr>
              <w:t>René en Emma</w:t>
            </w:r>
            <w:r>
              <w:rPr>
                <w:bCs/>
              </w:rPr>
              <w:br/>
              <w:t>(geen actie OR, maar wel goed om even scherp te houden)</w:t>
            </w:r>
          </w:p>
        </w:tc>
        <w:tc>
          <w:tcPr>
            <w:tcW w:w="1985" w:type="dxa"/>
            <w:tcBorders>
              <w:top w:val="single" w:sz="4" w:space="0" w:color="auto"/>
              <w:left w:val="single" w:sz="4" w:space="0" w:color="auto"/>
              <w:bottom w:val="single" w:sz="4" w:space="0" w:color="auto"/>
              <w:right w:val="single" w:sz="4" w:space="0" w:color="auto"/>
            </w:tcBorders>
          </w:tcPr>
          <w:p w14:paraId="7501812E" w14:textId="5644CBFB" w:rsidR="00E60135" w:rsidRPr="00FA27F4" w:rsidRDefault="0096357A" w:rsidP="000E45D3">
            <w:pPr>
              <w:spacing w:line="276" w:lineRule="auto"/>
              <w:rPr>
                <w:bCs/>
              </w:rPr>
            </w:pPr>
            <w:r>
              <w:rPr>
                <w:bCs/>
              </w:rPr>
              <w:t>17 maart 2022</w:t>
            </w:r>
          </w:p>
        </w:tc>
      </w:tr>
      <w:tr w:rsidR="00E60135" w:rsidRPr="00FA27F4" w14:paraId="4EAADA6A" w14:textId="55C5C62F"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0632A80E" w14:textId="300B3E21" w:rsidR="00E60135" w:rsidRDefault="00E60135" w:rsidP="000E45D3">
            <w:pPr>
              <w:rPr>
                <w:bCs/>
              </w:rPr>
            </w:pPr>
            <w:r>
              <w:rPr>
                <w:bCs/>
              </w:rPr>
              <w:t>4</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6065C7E6" w14:textId="1FD81C3D" w:rsidR="00E60135" w:rsidRPr="00FA27F4" w:rsidRDefault="0096357A" w:rsidP="000E45D3">
            <w:pPr>
              <w:spacing w:line="276" w:lineRule="auto"/>
              <w:rPr>
                <w:bCs/>
              </w:rPr>
            </w:pPr>
            <w:r>
              <w:rPr>
                <w:bCs/>
              </w:rPr>
              <w:t>Monitoren reactie TSO op berichten vanuit OR en school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B29FD7" w14:textId="312816D4" w:rsidR="00E60135" w:rsidRPr="00FA27F4" w:rsidRDefault="0096357A" w:rsidP="000E45D3">
            <w:pPr>
              <w:spacing w:line="276" w:lineRule="auto"/>
              <w:rPr>
                <w:bCs/>
              </w:rPr>
            </w:pPr>
            <w:r>
              <w:rPr>
                <w:bCs/>
              </w:rPr>
              <w:t>Anneke/Mandy, Judith</w:t>
            </w:r>
          </w:p>
        </w:tc>
        <w:tc>
          <w:tcPr>
            <w:tcW w:w="1985" w:type="dxa"/>
            <w:tcBorders>
              <w:top w:val="single" w:sz="4" w:space="0" w:color="auto"/>
              <w:left w:val="single" w:sz="4" w:space="0" w:color="auto"/>
              <w:bottom w:val="single" w:sz="4" w:space="0" w:color="auto"/>
              <w:right w:val="single" w:sz="4" w:space="0" w:color="auto"/>
            </w:tcBorders>
          </w:tcPr>
          <w:p w14:paraId="1F50D84F" w14:textId="6238D43D" w:rsidR="00E60135" w:rsidRPr="00FA27F4" w:rsidRDefault="0096357A" w:rsidP="000E45D3">
            <w:pPr>
              <w:spacing w:line="276" w:lineRule="auto"/>
              <w:rPr>
                <w:bCs/>
              </w:rPr>
            </w:pPr>
            <w:r>
              <w:rPr>
                <w:bCs/>
              </w:rPr>
              <w:t>17 maart 2022</w:t>
            </w:r>
          </w:p>
        </w:tc>
      </w:tr>
      <w:tr w:rsidR="00E60135" w:rsidRPr="00FA27F4" w14:paraId="4096F035" w14:textId="7B87235D"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0B89F026" w14:textId="3A5B47CA" w:rsidR="00E60135" w:rsidRDefault="00E60135" w:rsidP="000E45D3">
            <w:pPr>
              <w:rPr>
                <w:bCs/>
              </w:rPr>
            </w:pPr>
            <w:r>
              <w:rPr>
                <w:bCs/>
              </w:rPr>
              <w:t>5</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45CE9AE6" w14:textId="7F4061A0" w:rsidR="00E60135" w:rsidRDefault="0096357A" w:rsidP="000E45D3">
            <w:pPr>
              <w:spacing w:line="276" w:lineRule="auto"/>
              <w:rPr>
                <w:bCs/>
              </w:rPr>
            </w:pPr>
            <w:r>
              <w:rPr>
                <w:bCs/>
              </w:rPr>
              <w:t>Navragen binnen team of zij open staan voor een jeugdkabinet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95321" w14:textId="3D8826F5" w:rsidR="00E60135" w:rsidRDefault="0096357A" w:rsidP="000E45D3">
            <w:pPr>
              <w:spacing w:line="276" w:lineRule="auto"/>
              <w:rPr>
                <w:bCs/>
              </w:rPr>
            </w:pPr>
            <w:r>
              <w:rPr>
                <w:bCs/>
              </w:rPr>
              <w:t>Anneke</w:t>
            </w:r>
          </w:p>
        </w:tc>
        <w:tc>
          <w:tcPr>
            <w:tcW w:w="1985" w:type="dxa"/>
            <w:tcBorders>
              <w:top w:val="single" w:sz="4" w:space="0" w:color="auto"/>
              <w:left w:val="single" w:sz="4" w:space="0" w:color="auto"/>
              <w:bottom w:val="single" w:sz="4" w:space="0" w:color="auto"/>
              <w:right w:val="single" w:sz="4" w:space="0" w:color="auto"/>
            </w:tcBorders>
          </w:tcPr>
          <w:p w14:paraId="0A64B0BB" w14:textId="157D8A69" w:rsidR="00E60135" w:rsidRDefault="0096357A" w:rsidP="000E45D3">
            <w:pPr>
              <w:spacing w:line="276" w:lineRule="auto"/>
              <w:rPr>
                <w:bCs/>
              </w:rPr>
            </w:pPr>
            <w:proofErr w:type="spellStart"/>
            <w:r>
              <w:rPr>
                <w:bCs/>
              </w:rPr>
              <w:t>zsm</w:t>
            </w:r>
            <w:proofErr w:type="spellEnd"/>
          </w:p>
        </w:tc>
      </w:tr>
      <w:tr w:rsidR="00E60135" w:rsidRPr="00FA27F4" w14:paraId="53CC279A" w14:textId="53DCB8D8"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7989E536" w14:textId="5ADDD504" w:rsidR="00E60135" w:rsidRDefault="00E60135" w:rsidP="000E45D3">
            <w:pPr>
              <w:rPr>
                <w:bCs/>
              </w:rPr>
            </w:pPr>
            <w:r>
              <w:rPr>
                <w:bCs/>
              </w:rPr>
              <w:lastRenderedPageBreak/>
              <w:t>6</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3A2B3F28" w14:textId="1415E50D" w:rsidR="00E60135" w:rsidRDefault="0096357A" w:rsidP="000E45D3">
            <w:pPr>
              <w:spacing w:line="276" w:lineRule="auto"/>
              <w:rPr>
                <w:bCs/>
              </w:rPr>
            </w:pPr>
            <w:r>
              <w:rPr>
                <w:bCs/>
              </w:rPr>
              <w:t>Stukje schrijven in volgende nieuwsbrief over gezonde voeding en traktatiebeleid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22A2CC" w14:textId="2A2C5567" w:rsidR="00E60135" w:rsidRDefault="00A80396" w:rsidP="000E45D3">
            <w:pPr>
              <w:spacing w:line="276" w:lineRule="auto"/>
              <w:rPr>
                <w:bCs/>
              </w:rPr>
            </w:pPr>
            <w:r>
              <w:rPr>
                <w:bCs/>
              </w:rPr>
              <w:t>Mandy</w:t>
            </w:r>
          </w:p>
        </w:tc>
        <w:tc>
          <w:tcPr>
            <w:tcW w:w="1985" w:type="dxa"/>
            <w:tcBorders>
              <w:top w:val="single" w:sz="4" w:space="0" w:color="auto"/>
              <w:left w:val="single" w:sz="4" w:space="0" w:color="auto"/>
              <w:bottom w:val="single" w:sz="4" w:space="0" w:color="auto"/>
              <w:right w:val="single" w:sz="4" w:space="0" w:color="auto"/>
            </w:tcBorders>
          </w:tcPr>
          <w:p w14:paraId="55AC182D" w14:textId="2811C302" w:rsidR="00E60135" w:rsidRDefault="00A80396" w:rsidP="000E45D3">
            <w:pPr>
              <w:spacing w:line="276" w:lineRule="auto"/>
              <w:rPr>
                <w:bCs/>
              </w:rPr>
            </w:pPr>
            <w:r>
              <w:rPr>
                <w:bCs/>
              </w:rPr>
              <w:t>in eerstvolgende nieuwsbrief</w:t>
            </w:r>
          </w:p>
        </w:tc>
      </w:tr>
      <w:tr w:rsidR="00E60135" w:rsidRPr="00FA27F4" w14:paraId="3DA976A4" w14:textId="46284ACB"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5A182153" w14:textId="0B41E2FB" w:rsidR="00E60135" w:rsidRDefault="00E60135" w:rsidP="000E45D3">
            <w:pPr>
              <w:rPr>
                <w:bCs/>
              </w:rPr>
            </w:pPr>
            <w:r>
              <w:rPr>
                <w:bCs/>
              </w:rPr>
              <w:t>7</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6AC359F2" w14:textId="151A7D43" w:rsidR="00E60135" w:rsidRDefault="00A80396" w:rsidP="000E45D3">
            <w:pPr>
              <w:spacing w:line="276" w:lineRule="auto"/>
              <w:rPr>
                <w:bCs/>
              </w:rPr>
            </w:pPr>
            <w:r>
              <w:rPr>
                <w:bCs/>
              </w:rPr>
              <w:t>Eerste opzet maken voor een format, dat voor elke activiteit gebruikt kan worden ter ondersteuning van de organisatie en evaluatie.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5E8F39" w14:textId="43072B4C" w:rsidR="00E60135" w:rsidRDefault="00A80396" w:rsidP="000E45D3">
            <w:pPr>
              <w:spacing w:line="276" w:lineRule="auto"/>
              <w:rPr>
                <w:bCs/>
              </w:rPr>
            </w:pPr>
            <w:r>
              <w:t xml:space="preserve">Elise, Marjolein, </w:t>
            </w:r>
            <w:proofErr w:type="spellStart"/>
            <w:r>
              <w:t>Jolein</w:t>
            </w:r>
            <w:proofErr w:type="spellEnd"/>
            <w:r>
              <w:t xml:space="preserve"> en </w:t>
            </w:r>
            <w:proofErr w:type="spellStart"/>
            <w:r>
              <w:t>Romayke</w:t>
            </w:r>
            <w:proofErr w:type="spellEnd"/>
          </w:p>
        </w:tc>
        <w:tc>
          <w:tcPr>
            <w:tcW w:w="1985" w:type="dxa"/>
            <w:tcBorders>
              <w:top w:val="single" w:sz="4" w:space="0" w:color="auto"/>
              <w:left w:val="single" w:sz="4" w:space="0" w:color="auto"/>
              <w:bottom w:val="single" w:sz="4" w:space="0" w:color="auto"/>
              <w:right w:val="single" w:sz="4" w:space="0" w:color="auto"/>
            </w:tcBorders>
          </w:tcPr>
          <w:p w14:paraId="12CA1C6D" w14:textId="0A771AB2" w:rsidR="00E60135" w:rsidRDefault="00A80396" w:rsidP="000E45D3">
            <w:pPr>
              <w:spacing w:line="276" w:lineRule="auto"/>
              <w:rPr>
                <w:bCs/>
              </w:rPr>
            </w:pPr>
            <w:r>
              <w:rPr>
                <w:bCs/>
              </w:rPr>
              <w:t>17 maart 2022</w:t>
            </w:r>
          </w:p>
        </w:tc>
      </w:tr>
      <w:tr w:rsidR="00A80396" w:rsidRPr="00FA27F4" w14:paraId="3CB4BFE8" w14:textId="77777777" w:rsidTr="00A80396">
        <w:tc>
          <w:tcPr>
            <w:tcW w:w="437" w:type="dxa"/>
            <w:tcBorders>
              <w:top w:val="single" w:sz="4" w:space="0" w:color="auto"/>
              <w:left w:val="single" w:sz="4" w:space="0" w:color="auto"/>
              <w:bottom w:val="single" w:sz="4" w:space="0" w:color="auto"/>
              <w:right w:val="single" w:sz="4" w:space="0" w:color="auto"/>
            </w:tcBorders>
            <w:shd w:val="clear" w:color="auto" w:fill="auto"/>
          </w:tcPr>
          <w:p w14:paraId="6E443BB5" w14:textId="7D330756" w:rsidR="00A80396" w:rsidRDefault="00A80396" w:rsidP="000E45D3">
            <w:pPr>
              <w:rPr>
                <w:bCs/>
              </w:rPr>
            </w:pPr>
            <w:r>
              <w:rPr>
                <w:bCs/>
              </w:rPr>
              <w:t>8</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4AB37A20" w14:textId="7B4CECC0" w:rsidR="00A80396" w:rsidRDefault="00A80396" w:rsidP="000E45D3">
            <w:pPr>
              <w:spacing w:line="276" w:lineRule="auto"/>
              <w:rPr>
                <w:bCs/>
              </w:rPr>
            </w:pPr>
            <w:r>
              <w:rPr>
                <w:bCs/>
              </w:rPr>
              <w:t>Navragen wat nu precies valt onder de collectieve ongevallenverzekering waarvoor de OR de premie betaalt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6102B4" w14:textId="48F6C050" w:rsidR="00A80396" w:rsidRDefault="00A80396" w:rsidP="000E45D3">
            <w:pPr>
              <w:spacing w:line="276" w:lineRule="auto"/>
            </w:pPr>
            <w:r>
              <w:t>Annemiek</w:t>
            </w:r>
          </w:p>
        </w:tc>
        <w:tc>
          <w:tcPr>
            <w:tcW w:w="1985" w:type="dxa"/>
            <w:tcBorders>
              <w:top w:val="single" w:sz="4" w:space="0" w:color="auto"/>
              <w:left w:val="single" w:sz="4" w:space="0" w:color="auto"/>
              <w:bottom w:val="single" w:sz="4" w:space="0" w:color="auto"/>
              <w:right w:val="single" w:sz="4" w:space="0" w:color="auto"/>
            </w:tcBorders>
          </w:tcPr>
          <w:p w14:paraId="3EB18E81" w14:textId="3D67A865" w:rsidR="00A80396" w:rsidRDefault="00A80396" w:rsidP="000E45D3">
            <w:pPr>
              <w:spacing w:line="276" w:lineRule="auto"/>
              <w:rPr>
                <w:bCs/>
              </w:rPr>
            </w:pPr>
            <w:r>
              <w:rPr>
                <w:bCs/>
              </w:rPr>
              <w:t>17 maart 2022</w:t>
            </w:r>
          </w:p>
        </w:tc>
      </w:tr>
    </w:tbl>
    <w:p w14:paraId="0776D3BF" w14:textId="77777777" w:rsidR="006557FE" w:rsidRDefault="006557FE" w:rsidP="00995491">
      <w:pPr>
        <w:pStyle w:val="Lijstalinea"/>
        <w:ind w:left="0"/>
      </w:pPr>
    </w:p>
    <w:p w14:paraId="16C23D43" w14:textId="77777777" w:rsidR="009A0519" w:rsidRPr="00995491" w:rsidRDefault="009A0519" w:rsidP="00995491">
      <w:pPr>
        <w:pStyle w:val="Lijstalinea"/>
        <w:ind w:left="0"/>
      </w:pPr>
    </w:p>
    <w:sectPr w:rsidR="009A0519" w:rsidRPr="00995491" w:rsidSect="00A85B03">
      <w:footerReference w:type="default" r:id="rId7"/>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18D1" w14:textId="77777777" w:rsidR="004275D4" w:rsidRDefault="004275D4" w:rsidP="002B2059">
      <w:pPr>
        <w:spacing w:after="0" w:line="240" w:lineRule="auto"/>
      </w:pPr>
      <w:r>
        <w:separator/>
      </w:r>
    </w:p>
  </w:endnote>
  <w:endnote w:type="continuationSeparator" w:id="0">
    <w:p w14:paraId="18262F95" w14:textId="77777777" w:rsidR="004275D4" w:rsidRDefault="004275D4" w:rsidP="002B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90479"/>
      <w:docPartObj>
        <w:docPartGallery w:val="Page Numbers (Bottom of Page)"/>
        <w:docPartUnique/>
      </w:docPartObj>
    </w:sdtPr>
    <w:sdtEndPr/>
    <w:sdtContent>
      <w:p w14:paraId="0256679A" w14:textId="40BE9CF1" w:rsidR="002B2059" w:rsidRDefault="002B2059">
        <w:pPr>
          <w:pStyle w:val="Voettekst"/>
          <w:jc w:val="right"/>
        </w:pPr>
        <w:r>
          <w:fldChar w:fldCharType="begin"/>
        </w:r>
        <w:r>
          <w:instrText>PAGE   \* MERGEFORMAT</w:instrText>
        </w:r>
        <w:r>
          <w:fldChar w:fldCharType="separate"/>
        </w:r>
        <w:r>
          <w:t>2</w:t>
        </w:r>
        <w:r>
          <w:fldChar w:fldCharType="end"/>
        </w:r>
      </w:p>
    </w:sdtContent>
  </w:sdt>
  <w:p w14:paraId="580ED4FE" w14:textId="77777777" w:rsidR="002B2059" w:rsidRDefault="002B2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4284" w14:textId="77777777" w:rsidR="004275D4" w:rsidRDefault="004275D4" w:rsidP="002B2059">
      <w:pPr>
        <w:spacing w:after="0" w:line="240" w:lineRule="auto"/>
      </w:pPr>
      <w:r>
        <w:separator/>
      </w:r>
    </w:p>
  </w:footnote>
  <w:footnote w:type="continuationSeparator" w:id="0">
    <w:p w14:paraId="6C2161C5" w14:textId="77777777" w:rsidR="004275D4" w:rsidRDefault="004275D4" w:rsidP="002B2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9F4"/>
    <w:multiLevelType w:val="hybridMultilevel"/>
    <w:tmpl w:val="B4CEB3E2"/>
    <w:lvl w:ilvl="0" w:tplc="3EB4DE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FD385C"/>
    <w:multiLevelType w:val="hybridMultilevel"/>
    <w:tmpl w:val="C6FE8002"/>
    <w:lvl w:ilvl="0" w:tplc="E8220D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7345183"/>
    <w:multiLevelType w:val="hybridMultilevel"/>
    <w:tmpl w:val="6FF81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BE3EF6"/>
    <w:multiLevelType w:val="hybridMultilevel"/>
    <w:tmpl w:val="593E00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D5539"/>
    <w:multiLevelType w:val="hybridMultilevel"/>
    <w:tmpl w:val="360268BE"/>
    <w:lvl w:ilvl="0" w:tplc="545EFF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2E2D88"/>
    <w:multiLevelType w:val="hybridMultilevel"/>
    <w:tmpl w:val="A164E4C8"/>
    <w:lvl w:ilvl="0" w:tplc="CCAC98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28E3D2B"/>
    <w:multiLevelType w:val="hybridMultilevel"/>
    <w:tmpl w:val="0F384F0E"/>
    <w:lvl w:ilvl="0" w:tplc="6784B0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2A650DA"/>
    <w:multiLevelType w:val="hybridMultilevel"/>
    <w:tmpl w:val="44DC3498"/>
    <w:lvl w:ilvl="0" w:tplc="0B02A9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4A018C7"/>
    <w:multiLevelType w:val="hybridMultilevel"/>
    <w:tmpl w:val="4EEC2C24"/>
    <w:lvl w:ilvl="0" w:tplc="B476A44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6686510"/>
    <w:multiLevelType w:val="hybridMultilevel"/>
    <w:tmpl w:val="D3BC54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B96FE4"/>
    <w:multiLevelType w:val="hybridMultilevel"/>
    <w:tmpl w:val="3F68E802"/>
    <w:lvl w:ilvl="0" w:tplc="35D0D6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9EF52B9"/>
    <w:multiLevelType w:val="hybridMultilevel"/>
    <w:tmpl w:val="593E00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370ED4"/>
    <w:multiLevelType w:val="hybridMultilevel"/>
    <w:tmpl w:val="E596326E"/>
    <w:lvl w:ilvl="0" w:tplc="311C82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CDD39C1"/>
    <w:multiLevelType w:val="hybridMultilevel"/>
    <w:tmpl w:val="6A7EB9E0"/>
    <w:lvl w:ilvl="0" w:tplc="E7A2CC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7906957"/>
    <w:multiLevelType w:val="hybridMultilevel"/>
    <w:tmpl w:val="A1281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2A0D16"/>
    <w:multiLevelType w:val="hybridMultilevel"/>
    <w:tmpl w:val="6FF81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3F24C7"/>
    <w:multiLevelType w:val="hybridMultilevel"/>
    <w:tmpl w:val="34DC316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C9E63C9"/>
    <w:multiLevelType w:val="hybridMultilevel"/>
    <w:tmpl w:val="F2BE2D9C"/>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E5F3CE0"/>
    <w:multiLevelType w:val="hybridMultilevel"/>
    <w:tmpl w:val="7210490C"/>
    <w:lvl w:ilvl="0" w:tplc="BB2AEA2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FC81221"/>
    <w:multiLevelType w:val="hybridMultilevel"/>
    <w:tmpl w:val="2BFA7E46"/>
    <w:lvl w:ilvl="0" w:tplc="5AD079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6346F0F"/>
    <w:multiLevelType w:val="hybridMultilevel"/>
    <w:tmpl w:val="55DA1BD0"/>
    <w:lvl w:ilvl="0" w:tplc="AA2CDC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8756448"/>
    <w:multiLevelType w:val="hybridMultilevel"/>
    <w:tmpl w:val="D1E039D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F6A5AA9"/>
    <w:multiLevelType w:val="hybridMultilevel"/>
    <w:tmpl w:val="6FF81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6"/>
  </w:num>
  <w:num w:numId="3">
    <w:abstractNumId w:val="23"/>
  </w:num>
  <w:num w:numId="4">
    <w:abstractNumId w:val="14"/>
  </w:num>
  <w:num w:numId="5">
    <w:abstractNumId w:val="27"/>
  </w:num>
  <w:num w:numId="6">
    <w:abstractNumId w:val="5"/>
  </w:num>
  <w:num w:numId="7">
    <w:abstractNumId w:val="20"/>
  </w:num>
  <w:num w:numId="8">
    <w:abstractNumId w:val="22"/>
  </w:num>
  <w:num w:numId="9">
    <w:abstractNumId w:val="0"/>
  </w:num>
  <w:num w:numId="10">
    <w:abstractNumId w:val="6"/>
  </w:num>
  <w:num w:numId="11">
    <w:abstractNumId w:val="19"/>
  </w:num>
  <w:num w:numId="12">
    <w:abstractNumId w:val="21"/>
  </w:num>
  <w:num w:numId="13">
    <w:abstractNumId w:val="10"/>
  </w:num>
  <w:num w:numId="14">
    <w:abstractNumId w:val="11"/>
  </w:num>
  <w:num w:numId="15">
    <w:abstractNumId w:val="13"/>
  </w:num>
  <w:num w:numId="16">
    <w:abstractNumId w:val="1"/>
  </w:num>
  <w:num w:numId="17">
    <w:abstractNumId w:val="25"/>
  </w:num>
  <w:num w:numId="18">
    <w:abstractNumId w:val="4"/>
  </w:num>
  <w:num w:numId="19">
    <w:abstractNumId w:val="24"/>
  </w:num>
  <w:num w:numId="20">
    <w:abstractNumId w:val="15"/>
  </w:num>
  <w:num w:numId="21">
    <w:abstractNumId w:val="8"/>
  </w:num>
  <w:num w:numId="22">
    <w:abstractNumId w:val="7"/>
  </w:num>
  <w:num w:numId="23">
    <w:abstractNumId w:val="26"/>
  </w:num>
  <w:num w:numId="24">
    <w:abstractNumId w:val="9"/>
  </w:num>
  <w:num w:numId="25">
    <w:abstractNumId w:val="3"/>
  </w:num>
  <w:num w:numId="26">
    <w:abstractNumId w:val="12"/>
  </w:num>
  <w:num w:numId="27">
    <w:abstractNumId w:val="2"/>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41139"/>
    <w:rsid w:val="00064184"/>
    <w:rsid w:val="00065E66"/>
    <w:rsid w:val="000731B9"/>
    <w:rsid w:val="000732F7"/>
    <w:rsid w:val="00080406"/>
    <w:rsid w:val="000839E1"/>
    <w:rsid w:val="00091F96"/>
    <w:rsid w:val="000C346A"/>
    <w:rsid w:val="000D0A49"/>
    <w:rsid w:val="000D23CE"/>
    <w:rsid w:val="000E062A"/>
    <w:rsid w:val="000E4390"/>
    <w:rsid w:val="000F6514"/>
    <w:rsid w:val="000F7617"/>
    <w:rsid w:val="000F7752"/>
    <w:rsid w:val="00105312"/>
    <w:rsid w:val="00107E00"/>
    <w:rsid w:val="001207D5"/>
    <w:rsid w:val="00142783"/>
    <w:rsid w:val="00145ED9"/>
    <w:rsid w:val="00157DA6"/>
    <w:rsid w:val="001609FE"/>
    <w:rsid w:val="001741C6"/>
    <w:rsid w:val="00182DB4"/>
    <w:rsid w:val="0018611E"/>
    <w:rsid w:val="001A3810"/>
    <w:rsid w:val="001C5A56"/>
    <w:rsid w:val="001C6566"/>
    <w:rsid w:val="001D0E60"/>
    <w:rsid w:val="001E4D96"/>
    <w:rsid w:val="001F5018"/>
    <w:rsid w:val="00201D92"/>
    <w:rsid w:val="0021773D"/>
    <w:rsid w:val="00220D9B"/>
    <w:rsid w:val="00224459"/>
    <w:rsid w:val="00233115"/>
    <w:rsid w:val="0023348F"/>
    <w:rsid w:val="00237207"/>
    <w:rsid w:val="00237C51"/>
    <w:rsid w:val="00267280"/>
    <w:rsid w:val="0028043D"/>
    <w:rsid w:val="002845B1"/>
    <w:rsid w:val="002976D4"/>
    <w:rsid w:val="002A689C"/>
    <w:rsid w:val="002B2059"/>
    <w:rsid w:val="002D0D93"/>
    <w:rsid w:val="002D45B8"/>
    <w:rsid w:val="002D7BDB"/>
    <w:rsid w:val="002F4080"/>
    <w:rsid w:val="003204BE"/>
    <w:rsid w:val="00331ED4"/>
    <w:rsid w:val="00343DCB"/>
    <w:rsid w:val="00362C10"/>
    <w:rsid w:val="00366BBA"/>
    <w:rsid w:val="00392A46"/>
    <w:rsid w:val="00393E96"/>
    <w:rsid w:val="003A1020"/>
    <w:rsid w:val="003B2416"/>
    <w:rsid w:val="003B3B53"/>
    <w:rsid w:val="003D6755"/>
    <w:rsid w:val="003D7F7C"/>
    <w:rsid w:val="003E5731"/>
    <w:rsid w:val="003E7AF6"/>
    <w:rsid w:val="004145F2"/>
    <w:rsid w:val="0042487A"/>
    <w:rsid w:val="004275D4"/>
    <w:rsid w:val="00437AB2"/>
    <w:rsid w:val="004405F6"/>
    <w:rsid w:val="00442A06"/>
    <w:rsid w:val="00452EF4"/>
    <w:rsid w:val="00453754"/>
    <w:rsid w:val="00461EB2"/>
    <w:rsid w:val="00486FBB"/>
    <w:rsid w:val="004921DB"/>
    <w:rsid w:val="00493419"/>
    <w:rsid w:val="00497C26"/>
    <w:rsid w:val="004A53EE"/>
    <w:rsid w:val="004C156D"/>
    <w:rsid w:val="004C68C0"/>
    <w:rsid w:val="004F1E5A"/>
    <w:rsid w:val="00511F00"/>
    <w:rsid w:val="00524F2A"/>
    <w:rsid w:val="00532A82"/>
    <w:rsid w:val="00557AC0"/>
    <w:rsid w:val="00565112"/>
    <w:rsid w:val="0056790D"/>
    <w:rsid w:val="005748A4"/>
    <w:rsid w:val="0058785E"/>
    <w:rsid w:val="005B777F"/>
    <w:rsid w:val="005D0A52"/>
    <w:rsid w:val="005D7318"/>
    <w:rsid w:val="005F242D"/>
    <w:rsid w:val="006041FE"/>
    <w:rsid w:val="006313DE"/>
    <w:rsid w:val="0063677D"/>
    <w:rsid w:val="006479EA"/>
    <w:rsid w:val="00647DE2"/>
    <w:rsid w:val="0065357F"/>
    <w:rsid w:val="006557FE"/>
    <w:rsid w:val="00660E25"/>
    <w:rsid w:val="006619CE"/>
    <w:rsid w:val="006645AF"/>
    <w:rsid w:val="00664AF7"/>
    <w:rsid w:val="00686CF7"/>
    <w:rsid w:val="00687B58"/>
    <w:rsid w:val="0069029B"/>
    <w:rsid w:val="006A51D6"/>
    <w:rsid w:val="006B2DFA"/>
    <w:rsid w:val="006B3B61"/>
    <w:rsid w:val="006C128F"/>
    <w:rsid w:val="006D266D"/>
    <w:rsid w:val="0071020B"/>
    <w:rsid w:val="00712A84"/>
    <w:rsid w:val="00721251"/>
    <w:rsid w:val="00750780"/>
    <w:rsid w:val="007A3A66"/>
    <w:rsid w:val="007A6AEB"/>
    <w:rsid w:val="007B279C"/>
    <w:rsid w:val="007C0592"/>
    <w:rsid w:val="007D2A43"/>
    <w:rsid w:val="007D7535"/>
    <w:rsid w:val="007E408F"/>
    <w:rsid w:val="007E4C64"/>
    <w:rsid w:val="007E5372"/>
    <w:rsid w:val="007E5A17"/>
    <w:rsid w:val="007E6CFB"/>
    <w:rsid w:val="007E7983"/>
    <w:rsid w:val="00824FEA"/>
    <w:rsid w:val="0086074E"/>
    <w:rsid w:val="00883035"/>
    <w:rsid w:val="00883825"/>
    <w:rsid w:val="008A7F4F"/>
    <w:rsid w:val="008B280E"/>
    <w:rsid w:val="008B4092"/>
    <w:rsid w:val="008D4FA3"/>
    <w:rsid w:val="008D7745"/>
    <w:rsid w:val="008F43D5"/>
    <w:rsid w:val="0091324A"/>
    <w:rsid w:val="009237FE"/>
    <w:rsid w:val="00940B47"/>
    <w:rsid w:val="009461F5"/>
    <w:rsid w:val="0095541E"/>
    <w:rsid w:val="0096357A"/>
    <w:rsid w:val="00995491"/>
    <w:rsid w:val="009A0519"/>
    <w:rsid w:val="009B6DAF"/>
    <w:rsid w:val="009C6F14"/>
    <w:rsid w:val="009D538C"/>
    <w:rsid w:val="009E2B41"/>
    <w:rsid w:val="00A143F6"/>
    <w:rsid w:val="00A1652B"/>
    <w:rsid w:val="00A370FC"/>
    <w:rsid w:val="00A55E05"/>
    <w:rsid w:val="00A56FB6"/>
    <w:rsid w:val="00A62AD0"/>
    <w:rsid w:val="00A63811"/>
    <w:rsid w:val="00A80396"/>
    <w:rsid w:val="00A85B03"/>
    <w:rsid w:val="00A91E40"/>
    <w:rsid w:val="00A95887"/>
    <w:rsid w:val="00AA43E8"/>
    <w:rsid w:val="00AB45B2"/>
    <w:rsid w:val="00AC080D"/>
    <w:rsid w:val="00AC1D6B"/>
    <w:rsid w:val="00AC35AA"/>
    <w:rsid w:val="00AC7C4E"/>
    <w:rsid w:val="00AE4448"/>
    <w:rsid w:val="00AE768E"/>
    <w:rsid w:val="00B35FF1"/>
    <w:rsid w:val="00B40932"/>
    <w:rsid w:val="00B50913"/>
    <w:rsid w:val="00B56F6D"/>
    <w:rsid w:val="00B57C16"/>
    <w:rsid w:val="00B8654D"/>
    <w:rsid w:val="00B97786"/>
    <w:rsid w:val="00BA3832"/>
    <w:rsid w:val="00BC10ED"/>
    <w:rsid w:val="00BC40AB"/>
    <w:rsid w:val="00BE2A75"/>
    <w:rsid w:val="00BE7900"/>
    <w:rsid w:val="00BF6251"/>
    <w:rsid w:val="00C51789"/>
    <w:rsid w:val="00C53FC6"/>
    <w:rsid w:val="00C63109"/>
    <w:rsid w:val="00C64981"/>
    <w:rsid w:val="00C76C65"/>
    <w:rsid w:val="00C862DD"/>
    <w:rsid w:val="00CC5F92"/>
    <w:rsid w:val="00CE33B8"/>
    <w:rsid w:val="00CE63B3"/>
    <w:rsid w:val="00CF6F2A"/>
    <w:rsid w:val="00D026DC"/>
    <w:rsid w:val="00D12C2E"/>
    <w:rsid w:val="00D20B36"/>
    <w:rsid w:val="00D37BC5"/>
    <w:rsid w:val="00D403B3"/>
    <w:rsid w:val="00D45B61"/>
    <w:rsid w:val="00D75EB5"/>
    <w:rsid w:val="00D83B3F"/>
    <w:rsid w:val="00D84CE5"/>
    <w:rsid w:val="00D87EE8"/>
    <w:rsid w:val="00D90747"/>
    <w:rsid w:val="00DA4D05"/>
    <w:rsid w:val="00DC20FF"/>
    <w:rsid w:val="00DD49A1"/>
    <w:rsid w:val="00DE4BC5"/>
    <w:rsid w:val="00DE6B2C"/>
    <w:rsid w:val="00E34459"/>
    <w:rsid w:val="00E57557"/>
    <w:rsid w:val="00E60135"/>
    <w:rsid w:val="00E73B89"/>
    <w:rsid w:val="00E86696"/>
    <w:rsid w:val="00E95CF1"/>
    <w:rsid w:val="00E96CEC"/>
    <w:rsid w:val="00EB1F2A"/>
    <w:rsid w:val="00EC3A03"/>
    <w:rsid w:val="00EE3A8E"/>
    <w:rsid w:val="00EF1ACD"/>
    <w:rsid w:val="00F05836"/>
    <w:rsid w:val="00F156C2"/>
    <w:rsid w:val="00F2248C"/>
    <w:rsid w:val="00F4386D"/>
    <w:rsid w:val="00F514E4"/>
    <w:rsid w:val="00F5427C"/>
    <w:rsid w:val="00F73B66"/>
    <w:rsid w:val="00F753B9"/>
    <w:rsid w:val="00F766D9"/>
    <w:rsid w:val="00F9253D"/>
    <w:rsid w:val="00FA14A6"/>
    <w:rsid w:val="00FA27F4"/>
    <w:rsid w:val="00FC4A7D"/>
    <w:rsid w:val="00FE3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 w:type="paragraph" w:styleId="Koptekst">
    <w:name w:val="header"/>
    <w:basedOn w:val="Standaard"/>
    <w:link w:val="KoptekstChar"/>
    <w:uiPriority w:val="99"/>
    <w:unhideWhenUsed/>
    <w:rsid w:val="002B20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059"/>
  </w:style>
  <w:style w:type="paragraph" w:styleId="Voettekst">
    <w:name w:val="footer"/>
    <w:basedOn w:val="Standaard"/>
    <w:link w:val="VoettekstChar"/>
    <w:uiPriority w:val="99"/>
    <w:unhideWhenUsed/>
    <w:rsid w:val="002B20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2865</Words>
  <Characters>15758</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2</cp:revision>
  <dcterms:created xsi:type="dcterms:W3CDTF">2022-02-24T05:23:00Z</dcterms:created>
  <dcterms:modified xsi:type="dcterms:W3CDTF">2022-02-24T05:23:00Z</dcterms:modified>
</cp:coreProperties>
</file>