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7AB7" w14:textId="77777777" w:rsidR="00C1384C" w:rsidRDefault="00C1384C">
      <w:pPr>
        <w:rPr>
          <w:b/>
          <w:bCs/>
          <w:sz w:val="28"/>
          <w:szCs w:val="28"/>
        </w:rPr>
      </w:pPr>
    </w:p>
    <w:p w14:paraId="6FE25F3C" w14:textId="08E4F4B8" w:rsidR="00B3746D" w:rsidRPr="00C1384C" w:rsidRDefault="00D418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C41295">
        <w:rPr>
          <w:b/>
          <w:bCs/>
          <w:sz w:val="28"/>
          <w:szCs w:val="28"/>
        </w:rPr>
        <w:t>erslag</w:t>
      </w:r>
      <w:r w:rsidR="00C1384C" w:rsidRPr="00C1384C">
        <w:rPr>
          <w:b/>
          <w:bCs/>
          <w:sz w:val="28"/>
          <w:szCs w:val="28"/>
        </w:rPr>
        <w:tab/>
        <w:t>Ouderraad basisschool Brakkenstein</w:t>
      </w:r>
    </w:p>
    <w:p w14:paraId="62FF6292" w14:textId="0DCBE0FD" w:rsidR="00C1384C" w:rsidRDefault="00C1384C" w:rsidP="00C1384C">
      <w:pPr>
        <w:spacing w:after="0"/>
      </w:pPr>
      <w:r>
        <w:t xml:space="preserve">Datum: </w:t>
      </w:r>
      <w:r>
        <w:tab/>
      </w:r>
      <w:r w:rsidR="00356BEA">
        <w:t>19 september</w:t>
      </w:r>
      <w:r>
        <w:t xml:space="preserve"> 2022</w:t>
      </w:r>
    </w:p>
    <w:p w14:paraId="618302C7" w14:textId="704D2335" w:rsidR="006528AD" w:rsidRDefault="006528AD" w:rsidP="00C1384C">
      <w:pPr>
        <w:spacing w:after="0"/>
      </w:pPr>
      <w:r>
        <w:t xml:space="preserve">Tijd: </w:t>
      </w:r>
      <w:r>
        <w:tab/>
      </w:r>
      <w:r>
        <w:tab/>
        <w:t>20.00u – 22.00u</w:t>
      </w:r>
    </w:p>
    <w:p w14:paraId="4FCAE89F" w14:textId="6F393017" w:rsidR="00C90565" w:rsidRDefault="00D418D1" w:rsidP="00DC1591">
      <w:pPr>
        <w:spacing w:after="0"/>
        <w:ind w:left="1416" w:hanging="1416"/>
      </w:pPr>
      <w:r>
        <w:t xml:space="preserve">Aanwezig: </w:t>
      </w:r>
      <w:r>
        <w:tab/>
      </w:r>
      <w:r w:rsidR="00C90565">
        <w:t>Romayke Schoffelen</w:t>
      </w:r>
      <w:r w:rsidR="00DC1591">
        <w:t>, Eric Sanders,</w:t>
      </w:r>
      <w:r w:rsidR="00C90565">
        <w:t xml:space="preserve"> </w:t>
      </w:r>
      <w:r w:rsidR="00DC1591">
        <w:t>Simone Peeters</w:t>
      </w:r>
      <w:r w:rsidR="00C90565">
        <w:t>, Naomi Smeijers,</w:t>
      </w:r>
      <w:r w:rsidR="00356BEA">
        <w:t xml:space="preserve"> Bob Witteveen,</w:t>
      </w:r>
      <w:r w:rsidR="00C90565">
        <w:t xml:space="preserve"> </w:t>
      </w:r>
      <w:r w:rsidR="006528AD">
        <w:t>Elise Ga</w:t>
      </w:r>
      <w:r w:rsidR="006D613C">
        <w:t>e</w:t>
      </w:r>
      <w:r w:rsidR="006528AD">
        <w:t xml:space="preserve">mers, </w:t>
      </w:r>
      <w:r w:rsidR="00C90565">
        <w:t xml:space="preserve">Jolein </w:t>
      </w:r>
      <w:r w:rsidR="00DC1591">
        <w:t>van de Pol</w:t>
      </w:r>
      <w:r w:rsidR="00356BEA">
        <w:t xml:space="preserve"> (voorzitter)</w:t>
      </w:r>
      <w:r w:rsidR="00C90565">
        <w:t xml:space="preserve">, </w:t>
      </w:r>
      <w:r w:rsidR="00356BEA">
        <w:t>Marjolein Arts</w:t>
      </w:r>
      <w:r w:rsidR="00DC1591">
        <w:t xml:space="preserve"> (verslag)</w:t>
      </w:r>
    </w:p>
    <w:p w14:paraId="03DFCC07" w14:textId="6FE866B0" w:rsidR="00D418D1" w:rsidRDefault="00DC1591" w:rsidP="00DC1591">
      <w:pPr>
        <w:spacing w:after="0"/>
        <w:ind w:left="1416" w:hanging="1416"/>
      </w:pPr>
      <w:r>
        <w:t>Schoolteam:</w:t>
      </w:r>
      <w:r>
        <w:tab/>
        <w:t>Mandy Gerardu</w:t>
      </w:r>
    </w:p>
    <w:p w14:paraId="690393A4" w14:textId="22F56DBE" w:rsidR="00567C86" w:rsidRDefault="00567C86">
      <w:r>
        <w:t>--------------------------------------------------------------------------------------------------------------------------------------</w:t>
      </w:r>
    </w:p>
    <w:p w14:paraId="3C7FE8A4" w14:textId="77777777" w:rsidR="00DC1591" w:rsidRDefault="00DC1591"/>
    <w:p w14:paraId="4B978EC4" w14:textId="3BA2E5DF" w:rsidR="00567C86" w:rsidRPr="00A20D4E" w:rsidRDefault="00567C86" w:rsidP="00567C86">
      <w:pPr>
        <w:pStyle w:val="Lijstalinea"/>
        <w:numPr>
          <w:ilvl w:val="0"/>
          <w:numId w:val="1"/>
        </w:numPr>
        <w:rPr>
          <w:b/>
          <w:bCs/>
        </w:rPr>
      </w:pPr>
      <w:r w:rsidRPr="00A20D4E">
        <w:rPr>
          <w:b/>
          <w:bCs/>
        </w:rPr>
        <w:t>Welkom en opening</w:t>
      </w:r>
    </w:p>
    <w:p w14:paraId="1591D9E9" w14:textId="5A4CA502" w:rsidR="00D418D1" w:rsidRDefault="00356BEA" w:rsidP="00A20D4E">
      <w:pPr>
        <w:pStyle w:val="Lijstalinea"/>
      </w:pPr>
      <w:r>
        <w:t>Jolein</w:t>
      </w:r>
      <w:r w:rsidR="00A20D4E">
        <w:t xml:space="preserve"> heet iedereen welkom, in het bijzonder </w:t>
      </w:r>
      <w:r>
        <w:t>Bob</w:t>
      </w:r>
      <w:r w:rsidR="00A20D4E">
        <w:t xml:space="preserve">. </w:t>
      </w:r>
      <w:r>
        <w:t>Nieuw lid van de OR.</w:t>
      </w:r>
    </w:p>
    <w:p w14:paraId="49632833" w14:textId="1ABA115F" w:rsidR="006528AD" w:rsidRDefault="006528AD" w:rsidP="00A20D4E">
      <w:pPr>
        <w:pStyle w:val="Lijstalinea"/>
      </w:pPr>
      <w:r>
        <w:t>Voorstelronde van alle leden</w:t>
      </w:r>
      <w:r w:rsidR="006D613C">
        <w:t>.</w:t>
      </w:r>
    </w:p>
    <w:p w14:paraId="356A2082" w14:textId="77777777" w:rsidR="006528AD" w:rsidRDefault="006528AD" w:rsidP="00A20D4E">
      <w:pPr>
        <w:pStyle w:val="Lijstalinea"/>
      </w:pPr>
    </w:p>
    <w:p w14:paraId="52B0DB51" w14:textId="5D292060" w:rsidR="006528AD" w:rsidRDefault="00356BEA" w:rsidP="006528AD">
      <w:pPr>
        <w:pStyle w:val="Lijstalinea"/>
      </w:pPr>
      <w:r>
        <w:t xml:space="preserve">Marieke , Lenneke, Rianne, </w:t>
      </w:r>
      <w:r w:rsidR="00A20D4E">
        <w:t xml:space="preserve">zijn </w:t>
      </w:r>
      <w:r w:rsidR="009055B5">
        <w:t>afgemeld</w:t>
      </w:r>
      <w:r w:rsidR="00A20D4E">
        <w:t>.</w:t>
      </w:r>
    </w:p>
    <w:p w14:paraId="65DA82BF" w14:textId="77777777" w:rsidR="006528AD" w:rsidRDefault="006528AD" w:rsidP="006528AD">
      <w:pPr>
        <w:pStyle w:val="Lijstalinea"/>
      </w:pPr>
    </w:p>
    <w:p w14:paraId="0AD6CECE" w14:textId="77777777" w:rsidR="006528AD" w:rsidRPr="00500527" w:rsidRDefault="006528AD" w:rsidP="006528AD">
      <w:pPr>
        <w:pStyle w:val="Lijstalinea"/>
        <w:numPr>
          <w:ilvl w:val="0"/>
          <w:numId w:val="1"/>
        </w:numPr>
        <w:rPr>
          <w:b/>
          <w:bCs/>
        </w:rPr>
      </w:pPr>
      <w:r w:rsidRPr="00500527">
        <w:rPr>
          <w:b/>
          <w:bCs/>
        </w:rPr>
        <w:t>Foto OR Team</w:t>
      </w:r>
    </w:p>
    <w:p w14:paraId="6DC85A26" w14:textId="11DF5642" w:rsidR="006528AD" w:rsidRDefault="002566EA" w:rsidP="006528AD">
      <w:pPr>
        <w:pStyle w:val="Lijstalinea"/>
      </w:pPr>
      <w:r>
        <w:t>Voor de leden die nu bij deze vergadering aanwezig zijn</w:t>
      </w:r>
      <w:r w:rsidR="00500527">
        <w:t xml:space="preserve"> wordt deze gemaakt vanavond.</w:t>
      </w:r>
    </w:p>
    <w:p w14:paraId="5E92CC00" w14:textId="77777777" w:rsidR="002566EA" w:rsidRDefault="002566EA" w:rsidP="006528AD">
      <w:pPr>
        <w:pStyle w:val="Lijstalinea"/>
      </w:pPr>
    </w:p>
    <w:p w14:paraId="3A374F2D" w14:textId="77777777" w:rsidR="006528AD" w:rsidRPr="00500527" w:rsidRDefault="006528AD" w:rsidP="006528AD">
      <w:pPr>
        <w:pStyle w:val="Lijstalinea"/>
        <w:numPr>
          <w:ilvl w:val="0"/>
          <w:numId w:val="1"/>
        </w:numPr>
        <w:rPr>
          <w:b/>
          <w:bCs/>
        </w:rPr>
      </w:pPr>
      <w:r w:rsidRPr="00500527">
        <w:rPr>
          <w:b/>
          <w:bCs/>
        </w:rPr>
        <w:t>Werkgroepen – verdeling komend jaar</w:t>
      </w:r>
    </w:p>
    <w:p w14:paraId="76E5566C" w14:textId="310B3334" w:rsidR="006528AD" w:rsidRDefault="00FA0D51" w:rsidP="006528AD">
      <w:pPr>
        <w:pStyle w:val="Lijstalinea"/>
      </w:pPr>
      <w:r>
        <w:t>Samenwerking vanuit school met OR afstemmen.</w:t>
      </w:r>
    </w:p>
    <w:p w14:paraId="15B81FE5" w14:textId="62B70AA5" w:rsidR="00FA0D51" w:rsidRDefault="00FA0D51" w:rsidP="006528AD">
      <w:pPr>
        <w:pStyle w:val="Lijstalinea"/>
      </w:pPr>
    </w:p>
    <w:p w14:paraId="23204D16" w14:textId="732E151E" w:rsidR="00A77084" w:rsidRDefault="00A77084" w:rsidP="006528AD">
      <w:pPr>
        <w:pStyle w:val="Lijstalinea"/>
      </w:pPr>
      <w:r>
        <w:t>Onderstaande punten bespreekt Mandy en daarbij krijgen we een overzicht van de commissies en welke leerkrachten vanuit het team eraan deelnemen.</w:t>
      </w:r>
    </w:p>
    <w:p w14:paraId="13C796FA" w14:textId="6CAF4ED2" w:rsidR="00FA0D51" w:rsidRPr="00500527" w:rsidRDefault="00FA0D51" w:rsidP="00500527">
      <w:pPr>
        <w:rPr>
          <w:b/>
          <w:bCs/>
        </w:rPr>
      </w:pPr>
      <w:r w:rsidRPr="00500527">
        <w:rPr>
          <w:b/>
          <w:bCs/>
        </w:rPr>
        <w:t>Kinderboekenweek Giga Groen</w:t>
      </w:r>
      <w:r w:rsidR="005626E2">
        <w:rPr>
          <w:b/>
          <w:bCs/>
        </w:rPr>
        <w:t xml:space="preserve"> 5 t/m 14 oktober.</w:t>
      </w:r>
    </w:p>
    <w:p w14:paraId="43339A93" w14:textId="3453AAA7" w:rsidR="00FA0D51" w:rsidRDefault="00FA0D51" w:rsidP="00500527">
      <w:pPr>
        <w:pStyle w:val="Lijstalinea"/>
        <w:numPr>
          <w:ilvl w:val="1"/>
          <w:numId w:val="1"/>
        </w:numPr>
      </w:pPr>
      <w:r>
        <w:t>Opening niet groot, voorlezen door ouders in de klas. L</w:t>
      </w:r>
      <w:r w:rsidR="00500527">
        <w:t>eerkrachten</w:t>
      </w:r>
      <w:r>
        <w:t xml:space="preserve"> organiseren</w:t>
      </w:r>
      <w:r w:rsidR="006D1C8E">
        <w:t xml:space="preserve"> dit in de eigen klas.</w:t>
      </w:r>
    </w:p>
    <w:p w14:paraId="2974838E" w14:textId="0E1AAF94" w:rsidR="00FA0D51" w:rsidRDefault="00FA0D51" w:rsidP="00FA0D51">
      <w:pPr>
        <w:pStyle w:val="Lijstalinea"/>
        <w:numPr>
          <w:ilvl w:val="1"/>
          <w:numId w:val="1"/>
        </w:numPr>
      </w:pPr>
      <w:r>
        <w:t>Einde van de week boekenmarkt van de oude boeken, Anneke S</w:t>
      </w:r>
      <w:r w:rsidR="00500527">
        <w:t>.</w:t>
      </w:r>
      <w:r>
        <w:t xml:space="preserve"> is daarmee bezig met de organisatie. Kleuters zijn vrij op woensdag 5 oktober.</w:t>
      </w:r>
    </w:p>
    <w:p w14:paraId="155990F3" w14:textId="1FAC64FE" w:rsidR="00FA0D51" w:rsidRDefault="00FA0D51" w:rsidP="00FA0D51">
      <w:pPr>
        <w:pStyle w:val="Lijstalinea"/>
        <w:numPr>
          <w:ilvl w:val="1"/>
          <w:numId w:val="1"/>
        </w:numPr>
      </w:pPr>
      <w:r>
        <w:t>Vrijdag 14 oktober afsluiting met een boekenmarkt</w:t>
      </w:r>
      <w:r w:rsidR="006D1C8E">
        <w:t xml:space="preserve"> in</w:t>
      </w:r>
      <w:r w:rsidR="00500527">
        <w:t>/ buiten</w:t>
      </w:r>
      <w:r w:rsidR="006D1C8E">
        <w:t xml:space="preserve"> de school</w:t>
      </w:r>
    </w:p>
    <w:p w14:paraId="6B21CA80" w14:textId="6971A3A9" w:rsidR="006D1C8E" w:rsidRDefault="00500527" w:rsidP="00500527">
      <w:r w:rsidRPr="00500527">
        <w:rPr>
          <w:b/>
          <w:bCs/>
        </w:rPr>
        <w:t>S</w:t>
      </w:r>
      <w:r w:rsidR="006D1C8E" w:rsidRPr="00500527">
        <w:rPr>
          <w:b/>
          <w:bCs/>
        </w:rPr>
        <w:t>interklaas</w:t>
      </w:r>
      <w:r w:rsidR="005626E2">
        <w:rPr>
          <w:b/>
          <w:bCs/>
        </w:rPr>
        <w:t>, maandag 5 december,</w:t>
      </w:r>
      <w:r w:rsidR="006D1C8E">
        <w:t xml:space="preserve"> groots opgezet vanuit school met medewerking van OR</w:t>
      </w:r>
      <w:r w:rsidR="000554B5">
        <w:t xml:space="preserve"> leden.</w:t>
      </w:r>
    </w:p>
    <w:p w14:paraId="60560E59" w14:textId="25C3F3ED" w:rsidR="006D1C8E" w:rsidRDefault="006D1C8E" w:rsidP="00500527">
      <w:r w:rsidRPr="00500527">
        <w:rPr>
          <w:b/>
          <w:bCs/>
        </w:rPr>
        <w:t>Kerst</w:t>
      </w:r>
      <w:r w:rsidR="005626E2">
        <w:t xml:space="preserve">, donderdag 22 december 2022 </w:t>
      </w:r>
      <w:r>
        <w:t>team + OR 3 leden</w:t>
      </w:r>
    </w:p>
    <w:p w14:paraId="4DDD4F24" w14:textId="77101ED9" w:rsidR="006D1C8E" w:rsidRDefault="006D1C8E" w:rsidP="006D1C8E">
      <w:pPr>
        <w:pStyle w:val="Lijstalinea"/>
        <w:numPr>
          <w:ilvl w:val="1"/>
          <w:numId w:val="1"/>
        </w:numPr>
      </w:pPr>
      <w:r>
        <w:t>Gezamenlijke vergadering starten</w:t>
      </w:r>
      <w:r w:rsidR="00500527">
        <w:t xml:space="preserve"> op korte termijn.</w:t>
      </w:r>
    </w:p>
    <w:p w14:paraId="1CCB5F90" w14:textId="7E3507EE" w:rsidR="006D1C8E" w:rsidRDefault="006D1C8E" w:rsidP="006D1C8E">
      <w:pPr>
        <w:pStyle w:val="Lijstalinea"/>
        <w:numPr>
          <w:ilvl w:val="1"/>
          <w:numId w:val="1"/>
        </w:numPr>
      </w:pPr>
      <w:r>
        <w:t>Wens vanuit school om meer verdieping eraan te geven.</w:t>
      </w:r>
      <w:r w:rsidR="00815081">
        <w:t xml:space="preserve"> Bespreken in de eerste bijeenkomst met de werkgroep.</w:t>
      </w:r>
    </w:p>
    <w:p w14:paraId="25BA28A4" w14:textId="437CBD0E" w:rsidR="00815081" w:rsidRPr="00500527" w:rsidRDefault="00815081" w:rsidP="00500527">
      <w:pPr>
        <w:rPr>
          <w:b/>
          <w:bCs/>
        </w:rPr>
      </w:pPr>
      <w:r w:rsidRPr="00500527">
        <w:rPr>
          <w:b/>
          <w:bCs/>
        </w:rPr>
        <w:t xml:space="preserve">Carnaval </w:t>
      </w:r>
    </w:p>
    <w:p w14:paraId="236D8C1E" w14:textId="0F50E7DB" w:rsidR="00815081" w:rsidRDefault="00815081" w:rsidP="00815081">
      <w:pPr>
        <w:pStyle w:val="Lijstalinea"/>
        <w:numPr>
          <w:ilvl w:val="1"/>
          <w:numId w:val="1"/>
        </w:numPr>
      </w:pPr>
      <w:r>
        <w:t>Voldoende connecties bij carnaval</w:t>
      </w:r>
      <w:r w:rsidR="006A19FB">
        <w:t xml:space="preserve"> om er weer een groots feest van te gaan maken</w:t>
      </w:r>
    </w:p>
    <w:p w14:paraId="2DDB7EA6" w14:textId="3F25CF76" w:rsidR="006A19FB" w:rsidRDefault="006A19FB" w:rsidP="00815081">
      <w:pPr>
        <w:pStyle w:val="Lijstalinea"/>
        <w:numPr>
          <w:ilvl w:val="1"/>
          <w:numId w:val="1"/>
        </w:numPr>
      </w:pPr>
      <w:r>
        <w:t>i.s.m de Platte Knip</w:t>
      </w:r>
    </w:p>
    <w:p w14:paraId="2894C453" w14:textId="2552E8A0" w:rsidR="006A19FB" w:rsidRPr="00500527" w:rsidRDefault="006A19FB" w:rsidP="00500527">
      <w:pPr>
        <w:rPr>
          <w:b/>
          <w:bCs/>
        </w:rPr>
      </w:pPr>
      <w:r w:rsidRPr="00500527">
        <w:rPr>
          <w:b/>
          <w:bCs/>
        </w:rPr>
        <w:t xml:space="preserve">Pasen </w:t>
      </w:r>
    </w:p>
    <w:p w14:paraId="78B30D46" w14:textId="0B9A7E6C" w:rsidR="006A19FB" w:rsidRDefault="006A19FB" w:rsidP="006A19FB">
      <w:pPr>
        <w:pStyle w:val="Lijstalinea"/>
        <w:numPr>
          <w:ilvl w:val="1"/>
          <w:numId w:val="1"/>
        </w:numPr>
      </w:pPr>
      <w:r>
        <w:t xml:space="preserve">Kleiner en eenvoudig houden, 2 </w:t>
      </w:r>
      <w:r w:rsidR="00500527">
        <w:t xml:space="preserve">weken </w:t>
      </w:r>
      <w:r>
        <w:t xml:space="preserve">later </w:t>
      </w:r>
      <w:r w:rsidR="00500527">
        <w:t xml:space="preserve">is nl. de </w:t>
      </w:r>
      <w:r>
        <w:t>Sportdag</w:t>
      </w:r>
    </w:p>
    <w:p w14:paraId="63AD7FF6" w14:textId="07A44FF9" w:rsidR="006A19FB" w:rsidRDefault="006A19FB" w:rsidP="006A19FB">
      <w:pPr>
        <w:pStyle w:val="Lijstalinea"/>
        <w:numPr>
          <w:ilvl w:val="1"/>
          <w:numId w:val="1"/>
        </w:numPr>
      </w:pPr>
      <w:r>
        <w:t>Paasontbijt in de klas en klassenouders</w:t>
      </w:r>
    </w:p>
    <w:p w14:paraId="459CB270" w14:textId="2763000E" w:rsidR="006A19FB" w:rsidRDefault="006A19FB" w:rsidP="006A19FB">
      <w:pPr>
        <w:pStyle w:val="Lijstalinea"/>
        <w:numPr>
          <w:ilvl w:val="1"/>
          <w:numId w:val="1"/>
        </w:numPr>
      </w:pPr>
      <w:r>
        <w:lastRenderedPageBreak/>
        <w:t xml:space="preserve">Paasactiviteit een leerkracht en OR leden , speurtocht, inhoudelijk vormgeven? </w:t>
      </w:r>
    </w:p>
    <w:p w14:paraId="1C05E271" w14:textId="308A6145" w:rsidR="006A19FB" w:rsidRDefault="006A19FB" w:rsidP="006A19FB">
      <w:pPr>
        <w:pStyle w:val="Lijstalinea"/>
        <w:numPr>
          <w:ilvl w:val="1"/>
          <w:numId w:val="1"/>
        </w:numPr>
      </w:pPr>
      <w:r>
        <w:t>Danielle gaat over inhoudelijke, betekenis van Pasen</w:t>
      </w:r>
      <w:r w:rsidR="00A77084">
        <w:t>, de wens van het schoolteam is om ook hier meer verdieping aan te geven.</w:t>
      </w:r>
    </w:p>
    <w:p w14:paraId="16DFADCD" w14:textId="47C26537" w:rsidR="00FC6039" w:rsidRDefault="00FC6039" w:rsidP="00A77084">
      <w:r w:rsidRPr="00A77084">
        <w:rPr>
          <w:b/>
          <w:bCs/>
        </w:rPr>
        <w:t>Koningsspelen</w:t>
      </w:r>
      <w:r>
        <w:t xml:space="preserve"> groots uitpakken! </w:t>
      </w:r>
    </w:p>
    <w:p w14:paraId="4A33481E" w14:textId="55B36E5B" w:rsidR="00FC6039" w:rsidRDefault="00FC6039" w:rsidP="00A77084">
      <w:r w:rsidRPr="00A77084">
        <w:rPr>
          <w:b/>
          <w:bCs/>
        </w:rPr>
        <w:t>Avondvierdaagse</w:t>
      </w:r>
    </w:p>
    <w:p w14:paraId="40C9EE31" w14:textId="661DCBDE" w:rsidR="00FC6039" w:rsidRDefault="00FC6039" w:rsidP="006A19FB">
      <w:pPr>
        <w:pStyle w:val="Lijstalinea"/>
        <w:numPr>
          <w:ilvl w:val="1"/>
          <w:numId w:val="1"/>
        </w:numPr>
      </w:pPr>
      <w:r>
        <w:t>School wil faciliteren, maar niet door school gedragen qua bemensing en organisatie. Wel ceremonieel evt</w:t>
      </w:r>
    </w:p>
    <w:p w14:paraId="5B6BFA18" w14:textId="57B49A42" w:rsidR="00FC6039" w:rsidRDefault="00FC6039" w:rsidP="00A77084">
      <w:pPr>
        <w:pStyle w:val="Lijstalinea"/>
        <w:numPr>
          <w:ilvl w:val="1"/>
          <w:numId w:val="1"/>
        </w:numPr>
      </w:pPr>
      <w:r>
        <w:t>Vanuit de OR nadenken over de invulling en uitvoerbaarheid</w:t>
      </w:r>
      <w:r w:rsidR="00A77084">
        <w:t xml:space="preserve"> (ouders inschakelen?), dit zetten we op de actielijst voor de vergadering van 23 januari 2023.</w:t>
      </w:r>
    </w:p>
    <w:p w14:paraId="7B794509" w14:textId="4E03E2BD" w:rsidR="00865DF9" w:rsidRDefault="00865DF9" w:rsidP="006A19FB">
      <w:pPr>
        <w:pStyle w:val="Lijstalinea"/>
        <w:numPr>
          <w:ilvl w:val="1"/>
          <w:numId w:val="1"/>
        </w:numPr>
      </w:pPr>
      <w:r>
        <w:t xml:space="preserve">Andere ouders vragen om mee te helpen met deze activiteit. </w:t>
      </w:r>
    </w:p>
    <w:p w14:paraId="061E4E98" w14:textId="01A34201" w:rsidR="00865DF9" w:rsidRPr="00A77084" w:rsidRDefault="00865DF9" w:rsidP="00A77084">
      <w:pPr>
        <w:rPr>
          <w:b/>
          <w:bCs/>
        </w:rPr>
      </w:pPr>
      <w:r w:rsidRPr="00A77084">
        <w:rPr>
          <w:b/>
          <w:bCs/>
        </w:rPr>
        <w:t xml:space="preserve">DoeDag </w:t>
      </w:r>
    </w:p>
    <w:p w14:paraId="6F27D21D" w14:textId="3CE2A345" w:rsidR="00865DF9" w:rsidRPr="00D104DD" w:rsidRDefault="00865DF9" w:rsidP="006A19FB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Vanuit school wens om te koppelen aan thema of projectweek wereldoriëntatie </w:t>
      </w:r>
    </w:p>
    <w:p w14:paraId="5D9E73BE" w14:textId="09582EE9" w:rsidR="00D104DD" w:rsidRPr="00D104DD" w:rsidRDefault="00A77084" w:rsidP="006A19FB">
      <w:pPr>
        <w:pStyle w:val="Lijstalinea"/>
        <w:numPr>
          <w:ilvl w:val="1"/>
          <w:numId w:val="1"/>
        </w:numPr>
        <w:rPr>
          <w:b/>
          <w:bCs/>
        </w:rPr>
      </w:pPr>
      <w:r>
        <w:t>Dit  b</w:t>
      </w:r>
      <w:r w:rsidR="00D104DD">
        <w:t>espreken we 17 november.</w:t>
      </w:r>
    </w:p>
    <w:p w14:paraId="3A82786B" w14:textId="47099B61" w:rsidR="00D104DD" w:rsidRPr="00A77084" w:rsidRDefault="00D104DD" w:rsidP="00A77084">
      <w:pPr>
        <w:rPr>
          <w:b/>
          <w:bCs/>
        </w:rPr>
      </w:pPr>
      <w:r w:rsidRPr="00A77084">
        <w:rPr>
          <w:b/>
          <w:bCs/>
        </w:rPr>
        <w:t>Schoolreis</w:t>
      </w:r>
    </w:p>
    <w:p w14:paraId="3499E43F" w14:textId="5C40475F" w:rsidR="00D104DD" w:rsidRPr="0064606C" w:rsidRDefault="00D104DD" w:rsidP="006A19FB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Afstemmen team en OR per leerlaag, wordt dan t.z.t. afgestemd. </w:t>
      </w:r>
    </w:p>
    <w:p w14:paraId="28FEE71F" w14:textId="6A42FF54" w:rsidR="0064606C" w:rsidRPr="00A77084" w:rsidRDefault="0064606C" w:rsidP="00A77084">
      <w:pPr>
        <w:rPr>
          <w:b/>
          <w:bCs/>
        </w:rPr>
      </w:pPr>
      <w:r w:rsidRPr="00A77084">
        <w:rPr>
          <w:b/>
          <w:bCs/>
        </w:rPr>
        <w:t>Thema avond</w:t>
      </w:r>
    </w:p>
    <w:p w14:paraId="274A184D" w14:textId="18B9E39A" w:rsidR="0064606C" w:rsidRPr="00865DF9" w:rsidRDefault="0064606C" w:rsidP="006A19FB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Kan met Mandy in overleg worden gepland komend schooljaar </w:t>
      </w:r>
    </w:p>
    <w:p w14:paraId="683F8A00" w14:textId="77777777" w:rsidR="00FA0D51" w:rsidRDefault="00FA0D51" w:rsidP="00FA0D51">
      <w:pPr>
        <w:pStyle w:val="Lijstalinea"/>
        <w:ind w:left="1080"/>
      </w:pPr>
    </w:p>
    <w:p w14:paraId="57316EB6" w14:textId="77777777" w:rsidR="006528AD" w:rsidRDefault="006528AD" w:rsidP="006528AD">
      <w:pPr>
        <w:pStyle w:val="Lijstalinea"/>
        <w:numPr>
          <w:ilvl w:val="0"/>
          <w:numId w:val="1"/>
        </w:numPr>
      </w:pPr>
      <w:r>
        <w:t>Actielijst + verslag</w:t>
      </w:r>
    </w:p>
    <w:p w14:paraId="36E602B0" w14:textId="77777777" w:rsidR="00D645A6" w:rsidRPr="00DC1591" w:rsidRDefault="00D645A6" w:rsidP="00D645A6">
      <w:pPr>
        <w:pStyle w:val="Lijstalinea"/>
        <w:rPr>
          <w:b/>
          <w:bCs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8"/>
        <w:gridCol w:w="2126"/>
        <w:gridCol w:w="2126"/>
      </w:tblGrid>
      <w:tr w:rsidR="00356BEA" w:rsidRPr="006A51D6" w14:paraId="29F0D98F" w14:textId="77777777" w:rsidTr="00096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ADD949" w14:textId="77777777" w:rsidR="00356BEA" w:rsidRPr="006A51D6" w:rsidRDefault="00356BEA" w:rsidP="00096504">
            <w:pPr>
              <w:spacing w:line="276" w:lineRule="auto"/>
              <w:rPr>
                <w:b/>
              </w:rPr>
            </w:pPr>
            <w:r w:rsidRPr="006A51D6">
              <w:rPr>
                <w:b/>
              </w:rPr>
              <w:t>nr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6758E0D" w14:textId="77777777" w:rsidR="00356BEA" w:rsidRPr="006A51D6" w:rsidRDefault="00356BEA" w:rsidP="00096504">
            <w:pPr>
              <w:spacing w:line="276" w:lineRule="auto"/>
              <w:rPr>
                <w:b/>
              </w:rPr>
            </w:pPr>
            <w:r w:rsidRPr="006A51D6">
              <w:rPr>
                <w:b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D75BF9" w14:textId="77777777" w:rsidR="00356BEA" w:rsidRPr="006A51D6" w:rsidRDefault="00356BEA" w:rsidP="00096504">
            <w:pPr>
              <w:spacing w:line="276" w:lineRule="auto"/>
              <w:rPr>
                <w:b/>
              </w:rPr>
            </w:pPr>
            <w:r w:rsidRPr="006A51D6">
              <w:rPr>
                <w:b/>
              </w:rPr>
              <w:t>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EF00B5E" w14:textId="77777777" w:rsidR="00356BEA" w:rsidRPr="006A51D6" w:rsidRDefault="00356BEA" w:rsidP="00096504">
            <w:pPr>
              <w:spacing w:line="276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</w:tr>
      <w:tr w:rsidR="00356BEA" w:rsidRPr="006A51D6" w14:paraId="6BA241FC" w14:textId="77777777" w:rsidTr="00096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1692" w14:textId="77777777" w:rsidR="00356BEA" w:rsidRPr="006A51D6" w:rsidRDefault="00356BEA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DCA" w14:textId="77777777" w:rsidR="00356BEA" w:rsidRPr="00FA7012" w:rsidRDefault="00356BEA" w:rsidP="00096504">
            <w:pPr>
              <w:spacing w:line="276" w:lineRule="auto"/>
              <w:rPr>
                <w:bCs/>
              </w:rPr>
            </w:pPr>
            <w:r w:rsidRPr="00FA7012">
              <w:rPr>
                <w:bCs/>
              </w:rPr>
              <w:t xml:space="preserve">Navragen wat nu precies valt onder de collectieve ongevallenverzekering waarvoor de OR de premie betaalt.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48E" w14:textId="77777777" w:rsidR="00356BEA" w:rsidRPr="00FA7012" w:rsidRDefault="00356BEA" w:rsidP="00096504">
            <w:pPr>
              <w:spacing w:line="276" w:lineRule="auto"/>
              <w:rPr>
                <w:bCs/>
              </w:rPr>
            </w:pPr>
            <w:r w:rsidRPr="00FA7012">
              <w:rPr>
                <w:bCs/>
              </w:rPr>
              <w:t>Annemiek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AB6" w14:textId="2D0E6E3E" w:rsidR="00356BEA" w:rsidRPr="00FA7012" w:rsidRDefault="0064606C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17 november </w:t>
            </w:r>
          </w:p>
        </w:tc>
      </w:tr>
      <w:tr w:rsidR="00865DF9" w14:paraId="1E961D09" w14:textId="77777777" w:rsidTr="00096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7F71" w14:textId="3486DE26" w:rsidR="00865DF9" w:rsidRDefault="00715BBF" w:rsidP="00096504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14:paraId="41868348" w14:textId="7FE4A088" w:rsidR="00865DF9" w:rsidRDefault="00865DF9" w:rsidP="00096504">
            <w:pPr>
              <w:rPr>
                <w:bCs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7409" w14:textId="77777777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Doedag </w:t>
            </w:r>
          </w:p>
          <w:p w14:paraId="32D7F3CB" w14:textId="77777777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Koppelen aan thema of projectweek/ </w:t>
            </w:r>
            <w:r w:rsidR="00D104DD">
              <w:rPr>
                <w:bCs/>
              </w:rPr>
              <w:t>wereldoriëntatie</w:t>
            </w:r>
            <w:r>
              <w:rPr>
                <w:bCs/>
              </w:rPr>
              <w:t xml:space="preserve"> </w:t>
            </w:r>
          </w:p>
          <w:p w14:paraId="08D278EC" w14:textId="77777777" w:rsidR="00D104DD" w:rsidRDefault="00D104DD" w:rsidP="00096504">
            <w:pPr>
              <w:spacing w:line="276" w:lineRule="auto"/>
              <w:rPr>
                <w:bCs/>
              </w:rPr>
            </w:pPr>
          </w:p>
          <w:p w14:paraId="606741D0" w14:textId="1C7F2DE7" w:rsidR="00D104DD" w:rsidRDefault="00D104D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Mandy overlegt met contactpersonen vanuit school wat we precies voor invulling eraan willen </w:t>
            </w:r>
            <w:r w:rsidR="00715BBF">
              <w:rPr>
                <w:bCs/>
              </w:rPr>
              <w:t xml:space="preserve">gaan </w:t>
            </w:r>
            <w:r>
              <w:rPr>
                <w:bCs/>
              </w:rPr>
              <w:t>geven.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0D45" w14:textId="77777777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Annemiek</w:t>
            </w:r>
          </w:p>
          <w:p w14:paraId="5F9FDDEF" w14:textId="77777777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Jolein</w:t>
            </w:r>
          </w:p>
          <w:p w14:paraId="3C4E925F" w14:textId="77777777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Marjolein</w:t>
            </w:r>
          </w:p>
          <w:p w14:paraId="53E21FD0" w14:textId="1CE661EE" w:rsidR="00D104DD" w:rsidRDefault="00D104D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Mandy</w:t>
            </w:r>
          </w:p>
          <w:p w14:paraId="7454AE89" w14:textId="50EA0585" w:rsidR="00D104DD" w:rsidRPr="00FA7012" w:rsidRDefault="00D104D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(Vanuit school Joanneke, Petra, Carla.)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623" w14:textId="6A4EC9BF" w:rsidR="00865DF9" w:rsidRPr="00FA7012" w:rsidRDefault="00D104D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 november</w:t>
            </w:r>
          </w:p>
        </w:tc>
      </w:tr>
      <w:tr w:rsidR="00865DF9" w14:paraId="097AEFBE" w14:textId="77777777" w:rsidTr="00096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500B" w14:textId="24037078" w:rsidR="00865DF9" w:rsidRDefault="00715BBF" w:rsidP="0009650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5E3" w14:textId="77777777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 januari vergadering</w:t>
            </w:r>
          </w:p>
          <w:p w14:paraId="1DEC710B" w14:textId="72376708" w:rsidR="00865DF9" w:rsidRDefault="00865DF9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Avondvierdaagse bespreken voor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6B93" w14:textId="34C748CA" w:rsidR="00865DF9" w:rsidRPr="00FA7012" w:rsidRDefault="0064606C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Jolein, Marjolein op agenda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FD6" w14:textId="77777777" w:rsidR="00865DF9" w:rsidRPr="00FA7012" w:rsidRDefault="00865DF9" w:rsidP="00096504">
            <w:pPr>
              <w:spacing w:line="276" w:lineRule="auto"/>
              <w:rPr>
                <w:bCs/>
              </w:rPr>
            </w:pPr>
          </w:p>
        </w:tc>
      </w:tr>
      <w:tr w:rsidR="00FF3519" w14:paraId="236F019B" w14:textId="77777777" w:rsidTr="00096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6411" w14:textId="5D30CDC5" w:rsidR="00FF3519" w:rsidRDefault="005626E2" w:rsidP="0009650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9214" w14:textId="49C5A38C" w:rsidR="00FF3519" w:rsidRDefault="00BC1E88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Begroting vaststellen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E20F" w14:textId="4671932D" w:rsidR="00FF3519" w:rsidRDefault="00BC1E88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Annemiek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64A" w14:textId="03C3642B" w:rsidR="00FF3519" w:rsidRDefault="00BC1E88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 november</w:t>
            </w:r>
          </w:p>
        </w:tc>
      </w:tr>
      <w:tr w:rsidR="00527621" w14:paraId="1D0E5839" w14:textId="77777777" w:rsidTr="00096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E9E7" w14:textId="539441F4" w:rsidR="00527621" w:rsidRDefault="00783C4D" w:rsidP="0009650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5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1B8E" w14:textId="4A402825" w:rsidR="00527621" w:rsidRDefault="00783C4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Werkdocumenten verschillende werkgroepen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1237" w14:textId="610F4A6E" w:rsidR="00527621" w:rsidRDefault="00783C4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Marjolein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F2" w14:textId="0421E7BF" w:rsidR="00527621" w:rsidRDefault="00783C4D" w:rsidP="000965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 november</w:t>
            </w:r>
          </w:p>
        </w:tc>
      </w:tr>
    </w:tbl>
    <w:p w14:paraId="418CBFD4" w14:textId="4FA80A79" w:rsidR="00356BEA" w:rsidRDefault="00356BEA"/>
    <w:p w14:paraId="1D234240" w14:textId="77777777" w:rsidR="00356BEA" w:rsidRPr="00180B8A" w:rsidRDefault="00356BEA" w:rsidP="00356BEA">
      <w:pPr>
        <w:pStyle w:val="Lijstalinea"/>
        <w:numPr>
          <w:ilvl w:val="0"/>
          <w:numId w:val="1"/>
        </w:numPr>
        <w:ind w:left="360"/>
      </w:pPr>
      <w:r w:rsidRPr="00180B8A">
        <w:t xml:space="preserve">Bespreekpunten met het schoolteam </w:t>
      </w:r>
    </w:p>
    <w:p w14:paraId="6CB16431" w14:textId="66133B24" w:rsidR="00356BEA" w:rsidRDefault="00356BEA" w:rsidP="00356BEA">
      <w:pPr>
        <w:pStyle w:val="Lijstalinea"/>
        <w:numPr>
          <w:ilvl w:val="0"/>
          <w:numId w:val="6"/>
        </w:numPr>
      </w:pPr>
      <w:r w:rsidRPr="00883035">
        <w:t>Terugblik op de start van het nieuwe schooljaar /informatiebijeenkomsten</w:t>
      </w:r>
    </w:p>
    <w:p w14:paraId="0AD0B21E" w14:textId="7B316947" w:rsidR="003C74CE" w:rsidRDefault="003C74CE" w:rsidP="003C74CE">
      <w:r>
        <w:t xml:space="preserve">Klassen die elkaar overlappen en daarbij de ouders die meerdere lln in de klassen hebben zitten. </w:t>
      </w:r>
      <w:r w:rsidR="000554B5">
        <w:t>Dit blijft een lastig punt voor het schoolteam. Mandy vraagt dan ook wanneer er andere ideeën over zijn deze met haar te delen.</w:t>
      </w:r>
    </w:p>
    <w:p w14:paraId="1AB565F6" w14:textId="139A13B1" w:rsidR="003C74CE" w:rsidRDefault="003C74CE" w:rsidP="003C74CE">
      <w:r>
        <w:t>Ouders</w:t>
      </w:r>
      <w:r w:rsidR="000554B5">
        <w:t xml:space="preserve"> verder</w:t>
      </w:r>
      <w:r>
        <w:t xml:space="preserve"> tevreden over de invulling van de diverse groepen, ook inhoudelijk</w:t>
      </w:r>
      <w:r w:rsidR="002A0AFD">
        <w:t xml:space="preserve"> erg prettig.</w:t>
      </w:r>
    </w:p>
    <w:p w14:paraId="18F23589" w14:textId="10767A59" w:rsidR="000554B5" w:rsidRDefault="000554B5" w:rsidP="003C74CE">
      <w:r>
        <w:t>Opkomsten verschillend per groep.</w:t>
      </w:r>
    </w:p>
    <w:p w14:paraId="166F4ACB" w14:textId="40D9A13B" w:rsidR="003C74CE" w:rsidRDefault="003C74CE" w:rsidP="003C74CE">
      <w:r>
        <w:t>Reminder via Social Schools is wel prettig</w:t>
      </w:r>
      <w:r w:rsidR="002A0AFD">
        <w:t>.</w:t>
      </w:r>
      <w:r w:rsidR="000554B5">
        <w:t xml:space="preserve"> Dat kan wellicht de opkomst nog vergroten in sommige groepen.</w:t>
      </w:r>
    </w:p>
    <w:p w14:paraId="6064AD1E" w14:textId="77777777" w:rsidR="002A0AFD" w:rsidRDefault="002A0AFD" w:rsidP="003C74CE"/>
    <w:p w14:paraId="6C5DAEEC" w14:textId="77777777" w:rsidR="00356BEA" w:rsidRDefault="00356BEA" w:rsidP="00356BEA">
      <w:pPr>
        <w:pStyle w:val="Lijstalinea"/>
        <w:numPr>
          <w:ilvl w:val="0"/>
          <w:numId w:val="6"/>
        </w:numPr>
      </w:pPr>
      <w:r>
        <w:t xml:space="preserve">Komende activiteiten </w:t>
      </w:r>
    </w:p>
    <w:p w14:paraId="2E8FD1E5" w14:textId="3126303E" w:rsidR="002A0AFD" w:rsidRDefault="000554B5" w:rsidP="002A0AFD">
      <w:pPr>
        <w:pStyle w:val="Lijstalinea"/>
        <w:ind w:left="1800"/>
      </w:pPr>
      <w:r>
        <w:t>Boekenweek en Sint bij punt 3 besproken.</w:t>
      </w:r>
    </w:p>
    <w:p w14:paraId="24B44EFF" w14:textId="77777777" w:rsidR="002A0AFD" w:rsidRDefault="002A0AFD" w:rsidP="002A0AFD">
      <w:pPr>
        <w:pStyle w:val="Lijstalinea"/>
        <w:ind w:left="1800"/>
      </w:pPr>
    </w:p>
    <w:p w14:paraId="5901FC33" w14:textId="5F12CCD5" w:rsidR="00356BEA" w:rsidRDefault="00356BEA" w:rsidP="00356BEA">
      <w:pPr>
        <w:pStyle w:val="Lijstalinea"/>
        <w:numPr>
          <w:ilvl w:val="0"/>
          <w:numId w:val="6"/>
        </w:numPr>
      </w:pPr>
      <w:r>
        <w:t>Data OR vergaderingen</w:t>
      </w:r>
      <w:r w:rsidR="005626E2">
        <w:t xml:space="preserve"> 2022/ 2023</w:t>
      </w:r>
    </w:p>
    <w:p w14:paraId="3C351E39" w14:textId="77777777" w:rsidR="00356BEA" w:rsidRDefault="00356BEA" w:rsidP="002A0AFD">
      <w:pPr>
        <w:pStyle w:val="Lijstalinea"/>
        <w:ind w:left="1080"/>
      </w:pPr>
      <w:r>
        <w:t>Maandag 19 september</w:t>
      </w:r>
    </w:p>
    <w:p w14:paraId="5CD5478C" w14:textId="77777777" w:rsidR="00356BEA" w:rsidRDefault="00356BEA" w:rsidP="002A0AFD">
      <w:pPr>
        <w:pStyle w:val="Lijstalinea"/>
        <w:ind w:left="1080"/>
      </w:pPr>
      <w:r>
        <w:t>Donderdag 17 november</w:t>
      </w:r>
    </w:p>
    <w:p w14:paraId="7D26B3B3" w14:textId="77777777" w:rsidR="00356BEA" w:rsidRDefault="00356BEA" w:rsidP="002A0AFD">
      <w:pPr>
        <w:pStyle w:val="Lijstalinea"/>
        <w:ind w:left="1080"/>
      </w:pPr>
      <w:r>
        <w:t>Maandag 23 januari</w:t>
      </w:r>
    </w:p>
    <w:p w14:paraId="50C8E52B" w14:textId="5610B22F" w:rsidR="00356BEA" w:rsidRDefault="00356BEA" w:rsidP="002A0AFD">
      <w:pPr>
        <w:pStyle w:val="Lijstalinea"/>
        <w:ind w:left="1080"/>
      </w:pPr>
      <w:r>
        <w:t>Woensdag 15 maart</w:t>
      </w:r>
    </w:p>
    <w:p w14:paraId="5990A8EA" w14:textId="544DD257" w:rsidR="00715BBF" w:rsidRDefault="00715BBF" w:rsidP="002A0AFD">
      <w:pPr>
        <w:pStyle w:val="Lijstalinea"/>
        <w:ind w:left="1080"/>
      </w:pPr>
      <w:r>
        <w:t>Dinsdag 15 mei</w:t>
      </w:r>
    </w:p>
    <w:p w14:paraId="460C884C" w14:textId="77777777" w:rsidR="00356BEA" w:rsidRDefault="00356BEA" w:rsidP="002A0AFD">
      <w:pPr>
        <w:pStyle w:val="Lijstalinea"/>
        <w:ind w:left="1080"/>
      </w:pPr>
      <w:r>
        <w:t xml:space="preserve">Donderdag 29 juni afsluiting </w:t>
      </w:r>
    </w:p>
    <w:p w14:paraId="69D5B81A" w14:textId="77777777" w:rsidR="00356BEA" w:rsidRDefault="00356BEA" w:rsidP="00356BEA">
      <w:pPr>
        <w:pStyle w:val="Lijstalinea"/>
        <w:ind w:left="1080"/>
      </w:pPr>
    </w:p>
    <w:p w14:paraId="4704BE3F" w14:textId="77777777" w:rsidR="00356BEA" w:rsidRDefault="00356BEA" w:rsidP="00356BEA">
      <w:pPr>
        <w:pStyle w:val="Lijstalinea"/>
        <w:ind w:left="1080"/>
      </w:pPr>
    </w:p>
    <w:p w14:paraId="1C0359F2" w14:textId="209FC17A" w:rsidR="00356BEA" w:rsidRDefault="002A0AFD" w:rsidP="002A0AFD">
      <w:pPr>
        <w:pStyle w:val="Lijstalinea"/>
        <w:numPr>
          <w:ilvl w:val="0"/>
          <w:numId w:val="1"/>
        </w:numPr>
      </w:pPr>
      <w:r>
        <w:t>Tips voor het schoolteam</w:t>
      </w:r>
    </w:p>
    <w:p w14:paraId="3236BE44" w14:textId="77777777" w:rsidR="002A0AFD" w:rsidRDefault="002A0AFD" w:rsidP="002A0AFD">
      <w:pPr>
        <w:pStyle w:val="Lijstalinea"/>
      </w:pPr>
    </w:p>
    <w:p w14:paraId="479E5156" w14:textId="6C9BAEE3" w:rsidR="00356BEA" w:rsidRDefault="00356BEA" w:rsidP="00356BEA">
      <w:pPr>
        <w:pStyle w:val="Lijstalinea"/>
        <w:numPr>
          <w:ilvl w:val="1"/>
          <w:numId w:val="1"/>
        </w:numPr>
      </w:pPr>
      <w:r>
        <w:t xml:space="preserve">EHBO Rode Kruis </w:t>
      </w:r>
      <w:r w:rsidRPr="00A15E92">
        <w:rPr>
          <w:b/>
          <w:bCs/>
        </w:rPr>
        <w:t xml:space="preserve">– </w:t>
      </w:r>
      <w:hyperlink r:id="rId7" w:history="1">
        <w:r w:rsidR="00811A67" w:rsidRPr="00057A6D">
          <w:rPr>
            <w:rStyle w:val="Hyperlink"/>
            <w:b/>
            <w:bCs/>
          </w:rPr>
          <w:t>https://www.rodekruis.nl/wat-kun-jij-doen/samen-in-actie/onderwijs/basisonderwijs/</w:t>
        </w:r>
      </w:hyperlink>
      <w:r w:rsidR="00811A67">
        <w:rPr>
          <w:b/>
          <w:bCs/>
        </w:rPr>
        <w:t xml:space="preserve"> </w:t>
      </w:r>
    </w:p>
    <w:p w14:paraId="1FA32177" w14:textId="0E0028C8" w:rsidR="00356BEA" w:rsidRDefault="00356BEA" w:rsidP="00356BEA">
      <w:pPr>
        <w:pStyle w:val="Lijstalinea"/>
        <w:numPr>
          <w:ilvl w:val="1"/>
          <w:numId w:val="1"/>
        </w:numPr>
        <w:rPr>
          <w:lang w:val="en-US"/>
        </w:rPr>
      </w:pPr>
      <w:r w:rsidRPr="00A15E92">
        <w:rPr>
          <w:lang w:val="en-US"/>
        </w:rPr>
        <w:t xml:space="preserve">Technovium First Lego League  -    </w:t>
      </w:r>
      <w:hyperlink r:id="rId8" w:history="1">
        <w:r w:rsidR="002A0AFD" w:rsidRPr="00057A6D">
          <w:rPr>
            <w:rStyle w:val="Hyperlink"/>
            <w:lang w:val="en-US"/>
          </w:rPr>
          <w:t>https://www.juniortechnovium.nl/projecten/first-lego-league/</w:t>
        </w:r>
      </w:hyperlink>
      <w:r w:rsidR="002A0AFD">
        <w:rPr>
          <w:lang w:val="en-US"/>
        </w:rPr>
        <w:t xml:space="preserve"> </w:t>
      </w:r>
    </w:p>
    <w:p w14:paraId="372928F8" w14:textId="56C4C8ED" w:rsidR="00204061" w:rsidRDefault="00204061" w:rsidP="000554B5">
      <w:pPr>
        <w:pStyle w:val="Lijstalinea"/>
        <w:numPr>
          <w:ilvl w:val="1"/>
          <w:numId w:val="1"/>
        </w:numPr>
      </w:pPr>
      <w:r w:rsidRPr="00204061">
        <w:t>Schooldammen/ school schaken in het l</w:t>
      </w:r>
      <w:r>
        <w:t xml:space="preserve">esprogramma? Vanaf groep 4-5 in de rekenmethode geïmplementeerd. </w:t>
      </w:r>
    </w:p>
    <w:p w14:paraId="707C6189" w14:textId="48CEB2CF" w:rsidR="00F66EC3" w:rsidRDefault="00F66EC3" w:rsidP="00F66EC3">
      <w:pPr>
        <w:pStyle w:val="Lijstalinea"/>
        <w:numPr>
          <w:ilvl w:val="1"/>
          <w:numId w:val="1"/>
        </w:numPr>
      </w:pPr>
      <w:r>
        <w:t>AB Hout creaties weer uitnodigen voor een projectweek/ thema week in school</w:t>
      </w:r>
    </w:p>
    <w:p w14:paraId="3CAE7C9A" w14:textId="21158BE6" w:rsidR="00F66EC3" w:rsidRDefault="00F66EC3" w:rsidP="00F66EC3">
      <w:pPr>
        <w:pStyle w:val="Lijstalinea"/>
        <w:ind w:left="1440"/>
      </w:pPr>
      <w:r>
        <w:t>(Jolein en Marjolein)</w:t>
      </w:r>
    </w:p>
    <w:p w14:paraId="52A4B412" w14:textId="77777777" w:rsidR="000554B5" w:rsidRPr="00204061" w:rsidRDefault="000554B5" w:rsidP="00F66EC3">
      <w:pPr>
        <w:pStyle w:val="Lijstalinea"/>
        <w:ind w:left="1440"/>
      </w:pPr>
    </w:p>
    <w:p w14:paraId="5047A82C" w14:textId="77777777" w:rsidR="00356BEA" w:rsidRDefault="00356BEA" w:rsidP="00356BE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Jaarverslag 2021- 2022</w:t>
      </w:r>
    </w:p>
    <w:p w14:paraId="680B86EF" w14:textId="77777777" w:rsidR="00356BEA" w:rsidRDefault="00356BEA" w:rsidP="00356BEA">
      <w:pPr>
        <w:pStyle w:val="Lijstalinea"/>
      </w:pPr>
      <w:r w:rsidRPr="007E5372">
        <w:t>Inhoudelijk jaarverslag</w:t>
      </w:r>
      <w:r>
        <w:t xml:space="preserve"> (bijlage). We stellen het inhoudelijk jaarverslag vast. </w:t>
      </w:r>
    </w:p>
    <w:p w14:paraId="1D446EB2" w14:textId="77777777" w:rsidR="00356BEA" w:rsidRPr="007E5372" w:rsidRDefault="00356BEA" w:rsidP="00356BEA">
      <w:pPr>
        <w:pStyle w:val="Lijstalinea"/>
      </w:pPr>
      <w:r w:rsidRPr="007E5372">
        <w:t>Hoofdstuk financiën</w:t>
      </w:r>
      <w:r>
        <w:t xml:space="preserve">: </w:t>
      </w:r>
      <w:r w:rsidRPr="007E5372">
        <w:t>nog toe te voegen na kascontrole</w:t>
      </w:r>
      <w:r>
        <w:t>. Dit stellen we de volgende vergadering vast.</w:t>
      </w:r>
    </w:p>
    <w:p w14:paraId="65575D68" w14:textId="661C573A" w:rsidR="00356BEA" w:rsidRDefault="00356BEA" w:rsidP="00356BEA">
      <w:pPr>
        <w:pStyle w:val="Lijstalinea"/>
      </w:pPr>
      <w:r>
        <w:t xml:space="preserve">Nb. </w:t>
      </w:r>
      <w:r w:rsidRPr="00883035">
        <w:t>Het Jaarverslag komt op de website en wordt ter informatie toegestuurd aan de MR.</w:t>
      </w:r>
    </w:p>
    <w:p w14:paraId="684B418E" w14:textId="2A1EDD99" w:rsidR="00622A64" w:rsidRDefault="00622A64" w:rsidP="00356BEA">
      <w:pPr>
        <w:pStyle w:val="Lijstalinea"/>
      </w:pPr>
    </w:p>
    <w:p w14:paraId="7D27F777" w14:textId="07427B8A" w:rsidR="00622A64" w:rsidRDefault="00622A64" w:rsidP="00356BEA">
      <w:pPr>
        <w:pStyle w:val="Lijstalinea"/>
      </w:pPr>
      <w:r>
        <w:t>Jaarverslag wordt</w:t>
      </w:r>
      <w:r w:rsidR="000554B5">
        <w:t xml:space="preserve"> verder</w:t>
      </w:r>
      <w:r>
        <w:t xml:space="preserve"> goedgekeurd</w:t>
      </w:r>
      <w:r w:rsidR="000554B5">
        <w:t>.</w:t>
      </w:r>
    </w:p>
    <w:p w14:paraId="2CB4E156" w14:textId="792DF6EB" w:rsidR="00622A64" w:rsidRPr="00883035" w:rsidRDefault="00622A64" w:rsidP="00356BEA">
      <w:pPr>
        <w:pStyle w:val="Lijstalinea"/>
      </w:pPr>
      <w:r>
        <w:t>Financiën wordt nog afgestemd na kascontrole en bij de volgende vergadering afgesloten.</w:t>
      </w:r>
    </w:p>
    <w:p w14:paraId="63A74834" w14:textId="77777777" w:rsidR="00356BEA" w:rsidRDefault="00356BEA" w:rsidP="00356BEA">
      <w:pPr>
        <w:pStyle w:val="Lijstalinea"/>
      </w:pPr>
    </w:p>
    <w:p w14:paraId="2389E289" w14:textId="77777777" w:rsidR="00356BEA" w:rsidRPr="00E21366" w:rsidRDefault="00356BEA" w:rsidP="00356BEA">
      <w:pPr>
        <w:pStyle w:val="Lijstalinea"/>
        <w:numPr>
          <w:ilvl w:val="0"/>
          <w:numId w:val="1"/>
        </w:numPr>
      </w:pPr>
      <w:r w:rsidRPr="00E21366">
        <w:t xml:space="preserve"> Visiedocument (bijlage)</w:t>
      </w:r>
    </w:p>
    <w:p w14:paraId="7BC46DF8" w14:textId="73667DAB" w:rsidR="00356BEA" w:rsidRDefault="00356BEA" w:rsidP="00356BEA">
      <w:pPr>
        <w:pStyle w:val="Lijstalinea"/>
      </w:pPr>
      <w:r w:rsidRPr="00AC080D">
        <w:t xml:space="preserve">Zijn er eventuele wijzigingsvoorstellen? </w:t>
      </w:r>
    </w:p>
    <w:p w14:paraId="3DF00354" w14:textId="3BBC913F" w:rsidR="00622A64" w:rsidRDefault="00622A64" w:rsidP="00356BEA">
      <w:pPr>
        <w:pStyle w:val="Lijstalinea"/>
      </w:pPr>
    </w:p>
    <w:p w14:paraId="4C1CEEA9" w14:textId="2D0A55A8" w:rsidR="00622A64" w:rsidRDefault="00715BBF" w:rsidP="00356BEA">
      <w:pPr>
        <w:pStyle w:val="Lijstalinea"/>
      </w:pPr>
      <w:r>
        <w:t>We bespreken de termijn die geldt voor een OR lid. Dit staat duidelijk omschreven bij punt 8b.</w:t>
      </w:r>
      <w:r w:rsidR="000554B5">
        <w:t xml:space="preserve"> </w:t>
      </w:r>
      <w:r w:rsidR="005626E2">
        <w:t>en w</w:t>
      </w:r>
      <w:r w:rsidR="000554B5">
        <w:t>ordt dus niet gewijzigd.</w:t>
      </w:r>
    </w:p>
    <w:p w14:paraId="2E96A641" w14:textId="77777777" w:rsidR="00622A64" w:rsidRPr="00AC080D" w:rsidRDefault="00622A64" w:rsidP="00356BEA">
      <w:pPr>
        <w:pStyle w:val="Lijstalinea"/>
      </w:pPr>
    </w:p>
    <w:p w14:paraId="39BBB8E2" w14:textId="77777777" w:rsidR="00356BEA" w:rsidRPr="00E21366" w:rsidRDefault="00356BEA" w:rsidP="00356BEA">
      <w:pPr>
        <w:pStyle w:val="Lijstalinea"/>
      </w:pPr>
    </w:p>
    <w:p w14:paraId="71B07E41" w14:textId="77777777" w:rsidR="00356BEA" w:rsidRPr="00E21366" w:rsidRDefault="00356BEA" w:rsidP="00356BE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Concept begroting 2022-2023</w:t>
      </w:r>
    </w:p>
    <w:p w14:paraId="1AE880BF" w14:textId="2BACBD71" w:rsidR="00356BEA" w:rsidRDefault="00356BEA" w:rsidP="00356BEA">
      <w:pPr>
        <w:pStyle w:val="Lijstalinea"/>
      </w:pPr>
      <w:r>
        <w:t>Wordt ter vergadering uitgedeeld</w:t>
      </w:r>
      <w:r w:rsidR="00715BBF">
        <w:t xml:space="preserve"> door Annemiek</w:t>
      </w:r>
      <w:r>
        <w:t xml:space="preserve">. </w:t>
      </w:r>
      <w:r w:rsidRPr="007E5372">
        <w:t xml:space="preserve">We bespreken de begroting en stellen hem </w:t>
      </w:r>
      <w:r>
        <w:t>vast. De definitieve begroting komt op de website en wordt ter informatie toegestuurd aan de MR.</w:t>
      </w:r>
    </w:p>
    <w:p w14:paraId="741D5E9A" w14:textId="25C333B5" w:rsidR="00622A64" w:rsidRDefault="00622A64" w:rsidP="00356BEA">
      <w:pPr>
        <w:pStyle w:val="Lijstalinea"/>
      </w:pPr>
    </w:p>
    <w:p w14:paraId="4CA360AC" w14:textId="17BEC471" w:rsidR="00622A64" w:rsidRDefault="00E41074" w:rsidP="00356BEA">
      <w:pPr>
        <w:pStyle w:val="Lijstalinea"/>
      </w:pPr>
      <w:r>
        <w:t>Ouderbijdrage wordt door Penningmeester weer verstuurd om te kunnen gaan innen.</w:t>
      </w:r>
    </w:p>
    <w:p w14:paraId="0C82EECF" w14:textId="38677768" w:rsidR="00E41074" w:rsidRDefault="00E41074" w:rsidP="00356BEA">
      <w:pPr>
        <w:pStyle w:val="Lijstalinea"/>
      </w:pPr>
      <w:r>
        <w:t>Minder bijdrage afgelopen jaar dan we normaal gesproken hebben.</w:t>
      </w:r>
    </w:p>
    <w:p w14:paraId="745CAB38" w14:textId="52426545" w:rsidR="00E41074" w:rsidRDefault="00E41074" w:rsidP="00356BEA">
      <w:pPr>
        <w:pStyle w:val="Lijstalinea"/>
      </w:pPr>
      <w:r>
        <w:t>Wetgeving daaromtrent is ook veranderd.</w:t>
      </w:r>
    </w:p>
    <w:p w14:paraId="5833F29D" w14:textId="5BEF561D" w:rsidR="00E41074" w:rsidRDefault="00E41074" w:rsidP="00356BEA">
      <w:pPr>
        <w:pStyle w:val="Lijstalinea"/>
      </w:pPr>
    </w:p>
    <w:p w14:paraId="07C771A7" w14:textId="29D9796C" w:rsidR="00E41074" w:rsidRDefault="00E41074" w:rsidP="00356BEA">
      <w:pPr>
        <w:pStyle w:val="Lijstalinea"/>
      </w:pPr>
      <w:r>
        <w:t>Ouderbijdrage is weer bedrag wat voor Corona ook werd gevraagd.</w:t>
      </w:r>
    </w:p>
    <w:p w14:paraId="1713F83B" w14:textId="20DB5BC0" w:rsidR="00E41074" w:rsidRDefault="00E41074" w:rsidP="00356BEA">
      <w:pPr>
        <w:pStyle w:val="Lijstalinea"/>
      </w:pPr>
      <w:r>
        <w:t xml:space="preserve">Korting </w:t>
      </w:r>
      <w:r w:rsidR="008079DC">
        <w:t>was alleen afgelopen schooljaar en nu weer terug naar bijdrage van €37,50 / €35 bij automatisch incasso.</w:t>
      </w:r>
      <w:r w:rsidR="000554B5">
        <w:t xml:space="preserve"> Dit is afgelopen schooljaar ook helder naar alle ouders gecommuniceerd.</w:t>
      </w:r>
    </w:p>
    <w:p w14:paraId="567207A6" w14:textId="6F9C431E" w:rsidR="008079DC" w:rsidRDefault="008079DC" w:rsidP="00356BEA">
      <w:pPr>
        <w:pStyle w:val="Lijstalinea"/>
      </w:pPr>
    </w:p>
    <w:p w14:paraId="58C7D19B" w14:textId="7FB092F1" w:rsidR="008079DC" w:rsidRDefault="008079DC" w:rsidP="00356BEA">
      <w:pPr>
        <w:pStyle w:val="Lijstalinea"/>
      </w:pPr>
      <w:r>
        <w:t xml:space="preserve">Aantal posten even opnieuw bij </w:t>
      </w:r>
      <w:r w:rsidR="00500527">
        <w:t xml:space="preserve"> het </w:t>
      </w:r>
      <w:r>
        <w:t>team onder de aandacht brengen</w:t>
      </w:r>
      <w:r w:rsidR="000554B5">
        <w:t xml:space="preserve"> o.a.:</w:t>
      </w:r>
    </w:p>
    <w:p w14:paraId="3402279B" w14:textId="77777777" w:rsidR="000554B5" w:rsidRDefault="000554B5" w:rsidP="00356BEA">
      <w:pPr>
        <w:pStyle w:val="Lijstalinea"/>
      </w:pPr>
    </w:p>
    <w:p w14:paraId="7633EEA3" w14:textId="56F2BC68" w:rsidR="00B8408B" w:rsidRDefault="008079DC" w:rsidP="00B8408B">
      <w:pPr>
        <w:pStyle w:val="Lijstalinea"/>
        <w:numPr>
          <w:ilvl w:val="0"/>
          <w:numId w:val="7"/>
        </w:numPr>
      </w:pPr>
      <w:r>
        <w:t>Culturele activiteiten</w:t>
      </w:r>
      <w:r w:rsidR="00B8408B">
        <w:t xml:space="preserve">, </w:t>
      </w:r>
    </w:p>
    <w:p w14:paraId="014AED4C" w14:textId="3A3EEA35" w:rsidR="008079DC" w:rsidRDefault="00B8408B" w:rsidP="00B8408B">
      <w:pPr>
        <w:pStyle w:val="Lijstalinea"/>
        <w:numPr>
          <w:ilvl w:val="0"/>
          <w:numId w:val="7"/>
        </w:numPr>
      </w:pPr>
      <w:r>
        <w:t>E</w:t>
      </w:r>
      <w:r w:rsidR="00911D14">
        <w:t>ducatief uitje</w:t>
      </w:r>
      <w:r w:rsidR="008079DC">
        <w:t>, tip geven naar klassenouders om er gebruik van te maken en te overleggen met de leerkracht.</w:t>
      </w:r>
      <w:r w:rsidR="00911D14">
        <w:t xml:space="preserve"> </w:t>
      </w:r>
    </w:p>
    <w:p w14:paraId="5B78253E" w14:textId="2B39AE64" w:rsidR="00911D14" w:rsidRDefault="00911D14" w:rsidP="008079DC">
      <w:pPr>
        <w:pStyle w:val="Lijstalinea"/>
      </w:pPr>
    </w:p>
    <w:p w14:paraId="6C079A3C" w14:textId="1EF5CF57" w:rsidR="00F66EC3" w:rsidRDefault="00911D14" w:rsidP="00B8408B">
      <w:pPr>
        <w:pStyle w:val="Lijstalinea"/>
      </w:pPr>
      <w:r>
        <w:t xml:space="preserve">Volgens planning zijn de jaarcijfers kloppend en in overeenstemming </w:t>
      </w:r>
      <w:r w:rsidR="00F66EC3">
        <w:t xml:space="preserve">met hetgeen we hadden begroot. </w:t>
      </w:r>
    </w:p>
    <w:p w14:paraId="1F85BDAB" w14:textId="68C9FE65" w:rsidR="00F66EC3" w:rsidRDefault="00F66EC3" w:rsidP="008079DC">
      <w:pPr>
        <w:pStyle w:val="Lijstalinea"/>
      </w:pPr>
    </w:p>
    <w:p w14:paraId="28314827" w14:textId="4CAAFB67" w:rsidR="00F66EC3" w:rsidRDefault="004E5B53" w:rsidP="008079DC">
      <w:pPr>
        <w:pStyle w:val="Lijstalinea"/>
      </w:pPr>
      <w:r>
        <w:t>Schoolreisjes meer begroot vanwege toenemend</w:t>
      </w:r>
      <w:r w:rsidR="00AA6764">
        <w:t>e</w:t>
      </w:r>
      <w:r>
        <w:t xml:space="preserve"> kosten op allerhande vlakken.</w:t>
      </w:r>
    </w:p>
    <w:p w14:paraId="1DDF7597" w14:textId="7FC5577B" w:rsidR="004E5B53" w:rsidRDefault="004E5B53" w:rsidP="00B8408B">
      <w:pPr>
        <w:pStyle w:val="Lijstalinea"/>
      </w:pPr>
      <w:r>
        <w:t xml:space="preserve">Er is nagedacht over toename in kosten, </w:t>
      </w:r>
      <w:r w:rsidR="00BC1E88">
        <w:t>leerlingaantallen</w:t>
      </w:r>
      <w:r w:rsidR="00B8408B">
        <w:t>.</w:t>
      </w:r>
    </w:p>
    <w:p w14:paraId="3FFAD600" w14:textId="14F09A3D" w:rsidR="004E5B53" w:rsidRDefault="004E5B53" w:rsidP="008079DC">
      <w:pPr>
        <w:pStyle w:val="Lijstalinea"/>
      </w:pPr>
    </w:p>
    <w:p w14:paraId="6D59E0A3" w14:textId="5CEFF549" w:rsidR="004E5B53" w:rsidRDefault="00AA6764" w:rsidP="008079DC">
      <w:pPr>
        <w:pStyle w:val="Lijstalinea"/>
      </w:pPr>
      <w:r>
        <w:t xml:space="preserve">Vrijwillige bijdrage nu nog hetzelfde als voorgaande jaren, op een later moment dit schooljaar </w:t>
      </w:r>
      <w:r w:rsidR="00B8408B">
        <w:t xml:space="preserve">bespreken </w:t>
      </w:r>
      <w:r>
        <w:t xml:space="preserve">wat we daarmee gaan doen. </w:t>
      </w:r>
      <w:r w:rsidR="00B8408B">
        <w:t>Bedrag gaan verhogen of kunnen we nog hetzelfde bedrag blijven vragen?</w:t>
      </w:r>
    </w:p>
    <w:p w14:paraId="649FE00C" w14:textId="30077680" w:rsidR="00356BEA" w:rsidRDefault="00356BEA" w:rsidP="00AA6764"/>
    <w:p w14:paraId="1848BAA0" w14:textId="65F62D09" w:rsidR="00B8408B" w:rsidRPr="00AB2F68" w:rsidRDefault="00B8408B" w:rsidP="00AB2F68">
      <w:pPr>
        <w:rPr>
          <w:b/>
          <w:bCs/>
        </w:rPr>
      </w:pPr>
      <w:r w:rsidRPr="00AB2F68">
        <w:rPr>
          <w:b/>
          <w:bCs/>
        </w:rPr>
        <w:t>Werkgroepen – verdeling komend jaar</w:t>
      </w:r>
      <w:r w:rsidRPr="00AB2F68">
        <w:rPr>
          <w:b/>
          <w:bCs/>
        </w:rPr>
        <w:t xml:space="preserve"> voor OR leden</w:t>
      </w:r>
    </w:p>
    <w:p w14:paraId="2959C958" w14:textId="4543B67E" w:rsidR="00AA6764" w:rsidRDefault="00B8408B" w:rsidP="00AA6764">
      <w:r>
        <w:t>We bespreken de verschillende werkgroepen en maken een verdeling.</w:t>
      </w:r>
    </w:p>
    <w:p w14:paraId="51BCD770" w14:textId="5EE17F4C" w:rsidR="00B8408B" w:rsidRDefault="00B8408B" w:rsidP="00AA6764">
      <w:r>
        <w:t>De OR leden die er niet bij zijn</w:t>
      </w:r>
      <w:r w:rsidR="00AB2F68">
        <w:t xml:space="preserve">, </w:t>
      </w:r>
      <w:r>
        <w:t>hebben via de mail of app laten weten waar wel/ geen voorkeur voor is.</w:t>
      </w:r>
    </w:p>
    <w:p w14:paraId="594C5E0E" w14:textId="0365581E" w:rsidR="00AA6764" w:rsidRDefault="00B8408B" w:rsidP="00AA6764">
      <w:r>
        <w:t xml:space="preserve">Apart </w:t>
      </w:r>
      <w:r w:rsidR="00AB2F68">
        <w:t xml:space="preserve">overzicht gemaakt </w:t>
      </w:r>
      <w:r>
        <w:t>van het schoolteam en OR team</w:t>
      </w:r>
      <w:r w:rsidR="00355609">
        <w:t>.</w:t>
      </w:r>
    </w:p>
    <w:p w14:paraId="5970497E" w14:textId="43C0561E" w:rsidR="005F4ABA" w:rsidRDefault="005F4ABA" w:rsidP="00AA6764"/>
    <w:p w14:paraId="44B49397" w14:textId="77777777" w:rsidR="005F4ABA" w:rsidRDefault="005F4ABA" w:rsidP="00AA6764"/>
    <w:p w14:paraId="64632332" w14:textId="27ED53E9" w:rsidR="00356BEA" w:rsidRDefault="00356BEA" w:rsidP="00356BEA">
      <w:pPr>
        <w:pStyle w:val="Lijstalinea"/>
        <w:numPr>
          <w:ilvl w:val="0"/>
          <w:numId w:val="1"/>
        </w:numPr>
      </w:pPr>
      <w:r>
        <w:t>Afronding en sluiting</w:t>
      </w:r>
    </w:p>
    <w:p w14:paraId="56B8CA37" w14:textId="12A582C7" w:rsidR="00B93825" w:rsidRDefault="00B93825" w:rsidP="00B93825"/>
    <w:p w14:paraId="7296D8CB" w14:textId="317D210C" w:rsidR="00B93825" w:rsidRDefault="00B93825" w:rsidP="00B93825">
      <w:r>
        <w:t>We sluiten de vergadering.</w:t>
      </w:r>
    </w:p>
    <w:p w14:paraId="2869A18D" w14:textId="2F59717F" w:rsidR="00B93825" w:rsidRDefault="00B93825" w:rsidP="00B93825">
      <w:r>
        <w:t xml:space="preserve">Bedankt voor deze opstart </w:t>
      </w:r>
    </w:p>
    <w:p w14:paraId="4A4A1226" w14:textId="77777777" w:rsidR="00356BEA" w:rsidRDefault="00356BEA" w:rsidP="00356BEA"/>
    <w:p w14:paraId="16A7259B" w14:textId="77777777" w:rsidR="00356BEA" w:rsidRDefault="00356BEA" w:rsidP="00356BEA"/>
    <w:p w14:paraId="7CA6915B" w14:textId="77777777" w:rsidR="00356BEA" w:rsidRDefault="00356BEA"/>
    <w:p w14:paraId="713B77E3" w14:textId="1173357B" w:rsidR="00567C86" w:rsidRDefault="00567C86"/>
    <w:p w14:paraId="0BD76676" w14:textId="618267E0" w:rsidR="00567C86" w:rsidRDefault="00567C86"/>
    <w:p w14:paraId="62D7E041" w14:textId="0EC2FC53" w:rsidR="00567C86" w:rsidRDefault="00567C86"/>
    <w:p w14:paraId="3A3FAC87" w14:textId="77777777" w:rsidR="00077DA2" w:rsidRDefault="00077DA2"/>
    <w:sectPr w:rsidR="00077D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D56C" w14:textId="77777777" w:rsidR="00C1384C" w:rsidRDefault="00C1384C" w:rsidP="00C1384C">
      <w:pPr>
        <w:spacing w:after="0" w:line="240" w:lineRule="auto"/>
      </w:pPr>
      <w:r>
        <w:separator/>
      </w:r>
    </w:p>
  </w:endnote>
  <w:endnote w:type="continuationSeparator" w:id="0">
    <w:p w14:paraId="6CB62888" w14:textId="77777777" w:rsidR="00C1384C" w:rsidRDefault="00C1384C" w:rsidP="00C1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812849"/>
      <w:docPartObj>
        <w:docPartGallery w:val="Page Numbers (Bottom of Page)"/>
        <w:docPartUnique/>
      </w:docPartObj>
    </w:sdtPr>
    <w:sdtContent>
      <w:p w14:paraId="7BD201FE" w14:textId="0E6F0B3B" w:rsidR="005626E2" w:rsidRDefault="005626E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6228B5" w14:textId="77777777" w:rsidR="00DC1591" w:rsidRDefault="00DC15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48E" w14:textId="77777777" w:rsidR="00C1384C" w:rsidRDefault="00C1384C" w:rsidP="00C1384C">
      <w:pPr>
        <w:spacing w:after="0" w:line="240" w:lineRule="auto"/>
      </w:pPr>
      <w:r>
        <w:separator/>
      </w:r>
    </w:p>
  </w:footnote>
  <w:footnote w:type="continuationSeparator" w:id="0">
    <w:p w14:paraId="2D772E58" w14:textId="77777777" w:rsidR="00C1384C" w:rsidRDefault="00C1384C" w:rsidP="00C1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6385" w14:textId="60C048C3" w:rsidR="00C1384C" w:rsidRDefault="00C1384C" w:rsidP="00C1384C">
    <w:pPr>
      <w:pStyle w:val="Koptekst"/>
      <w:ind w:firstLine="708"/>
    </w:pPr>
    <w:r>
      <w:tab/>
    </w:r>
    <w:r>
      <w:rPr>
        <w:noProof/>
      </w:rPr>
      <w:drawing>
        <wp:inline distT="0" distB="0" distL="0" distR="0" wp14:anchorId="3AF65E54" wp14:editId="0A6C4776">
          <wp:extent cx="3261360" cy="5486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70CD"/>
    <w:multiLevelType w:val="hybridMultilevel"/>
    <w:tmpl w:val="CC160956"/>
    <w:lvl w:ilvl="0" w:tplc="1234A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846B3"/>
    <w:multiLevelType w:val="hybridMultilevel"/>
    <w:tmpl w:val="038EB1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6574B"/>
    <w:multiLevelType w:val="hybridMultilevel"/>
    <w:tmpl w:val="4948B574"/>
    <w:lvl w:ilvl="0" w:tplc="B672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A5D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A06619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0ED4"/>
    <w:multiLevelType w:val="hybridMultilevel"/>
    <w:tmpl w:val="E596326E"/>
    <w:lvl w:ilvl="0" w:tplc="311C8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432B3"/>
    <w:multiLevelType w:val="hybridMultilevel"/>
    <w:tmpl w:val="8D52EE82"/>
    <w:lvl w:ilvl="0" w:tplc="C8782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46C57"/>
    <w:multiLevelType w:val="hybridMultilevel"/>
    <w:tmpl w:val="A33CDD5C"/>
    <w:lvl w:ilvl="0" w:tplc="8AC65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714C"/>
    <w:multiLevelType w:val="hybridMultilevel"/>
    <w:tmpl w:val="80F6EF8A"/>
    <w:lvl w:ilvl="0" w:tplc="39CCA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991382">
    <w:abstractNumId w:val="2"/>
  </w:num>
  <w:num w:numId="2" w16cid:durableId="486558783">
    <w:abstractNumId w:val="5"/>
  </w:num>
  <w:num w:numId="3" w16cid:durableId="1184244311">
    <w:abstractNumId w:val="6"/>
  </w:num>
  <w:num w:numId="4" w16cid:durableId="314840561">
    <w:abstractNumId w:val="4"/>
  </w:num>
  <w:num w:numId="5" w16cid:durableId="1125809888">
    <w:abstractNumId w:val="1"/>
  </w:num>
  <w:num w:numId="6" w16cid:durableId="488255715">
    <w:abstractNumId w:val="3"/>
  </w:num>
  <w:num w:numId="7" w16cid:durableId="11299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4C"/>
    <w:rsid w:val="00002D6F"/>
    <w:rsid w:val="000554B5"/>
    <w:rsid w:val="00077DA2"/>
    <w:rsid w:val="000A2B6F"/>
    <w:rsid w:val="000C0A31"/>
    <w:rsid w:val="001031F2"/>
    <w:rsid w:val="001228D6"/>
    <w:rsid w:val="00155931"/>
    <w:rsid w:val="001819CC"/>
    <w:rsid w:val="001B4866"/>
    <w:rsid w:val="001C0FC6"/>
    <w:rsid w:val="001E63B6"/>
    <w:rsid w:val="001E7D15"/>
    <w:rsid w:val="00204061"/>
    <w:rsid w:val="002312D2"/>
    <w:rsid w:val="00245F3E"/>
    <w:rsid w:val="002566EA"/>
    <w:rsid w:val="00271358"/>
    <w:rsid w:val="002A0AFD"/>
    <w:rsid w:val="002C3A2C"/>
    <w:rsid w:val="002E1AF8"/>
    <w:rsid w:val="00324CC3"/>
    <w:rsid w:val="00355609"/>
    <w:rsid w:val="00356BEA"/>
    <w:rsid w:val="003748B3"/>
    <w:rsid w:val="00394259"/>
    <w:rsid w:val="003C1C28"/>
    <w:rsid w:val="003C74CE"/>
    <w:rsid w:val="004545E8"/>
    <w:rsid w:val="004B6F60"/>
    <w:rsid w:val="004D7335"/>
    <w:rsid w:val="004E30BD"/>
    <w:rsid w:val="004E5B53"/>
    <w:rsid w:val="00500527"/>
    <w:rsid w:val="00527621"/>
    <w:rsid w:val="00534767"/>
    <w:rsid w:val="005626E2"/>
    <w:rsid w:val="00567C86"/>
    <w:rsid w:val="005A7C59"/>
    <w:rsid w:val="005C394C"/>
    <w:rsid w:val="005F4ABA"/>
    <w:rsid w:val="00622A64"/>
    <w:rsid w:val="0062565F"/>
    <w:rsid w:val="00645F34"/>
    <w:rsid w:val="0064606C"/>
    <w:rsid w:val="006508A4"/>
    <w:rsid w:val="006528AD"/>
    <w:rsid w:val="006545F7"/>
    <w:rsid w:val="0066457B"/>
    <w:rsid w:val="006943DB"/>
    <w:rsid w:val="006A19FB"/>
    <w:rsid w:val="006D1C8E"/>
    <w:rsid w:val="006D4857"/>
    <w:rsid w:val="006D613C"/>
    <w:rsid w:val="006F4A2D"/>
    <w:rsid w:val="00715BBF"/>
    <w:rsid w:val="0076175F"/>
    <w:rsid w:val="0076189B"/>
    <w:rsid w:val="00783C4D"/>
    <w:rsid w:val="007B70E0"/>
    <w:rsid w:val="007C1B88"/>
    <w:rsid w:val="007C687B"/>
    <w:rsid w:val="007F629E"/>
    <w:rsid w:val="008079DC"/>
    <w:rsid w:val="00811A67"/>
    <w:rsid w:val="00815081"/>
    <w:rsid w:val="00830E60"/>
    <w:rsid w:val="00831824"/>
    <w:rsid w:val="00865DF9"/>
    <w:rsid w:val="008A1620"/>
    <w:rsid w:val="009055B5"/>
    <w:rsid w:val="00911D14"/>
    <w:rsid w:val="009E7BF4"/>
    <w:rsid w:val="00A120A4"/>
    <w:rsid w:val="00A20D4E"/>
    <w:rsid w:val="00A77084"/>
    <w:rsid w:val="00AA0669"/>
    <w:rsid w:val="00AA6764"/>
    <w:rsid w:val="00AB2F68"/>
    <w:rsid w:val="00B11BEE"/>
    <w:rsid w:val="00B277ED"/>
    <w:rsid w:val="00B8408B"/>
    <w:rsid w:val="00B93825"/>
    <w:rsid w:val="00BC17A3"/>
    <w:rsid w:val="00BC1E88"/>
    <w:rsid w:val="00BF2565"/>
    <w:rsid w:val="00C1384C"/>
    <w:rsid w:val="00C41295"/>
    <w:rsid w:val="00C64537"/>
    <w:rsid w:val="00C90565"/>
    <w:rsid w:val="00D104DD"/>
    <w:rsid w:val="00D2108A"/>
    <w:rsid w:val="00D418D1"/>
    <w:rsid w:val="00D645A6"/>
    <w:rsid w:val="00DC1591"/>
    <w:rsid w:val="00DD1247"/>
    <w:rsid w:val="00DD4733"/>
    <w:rsid w:val="00E131D7"/>
    <w:rsid w:val="00E41074"/>
    <w:rsid w:val="00E72AA9"/>
    <w:rsid w:val="00ED0EF3"/>
    <w:rsid w:val="00F60707"/>
    <w:rsid w:val="00F66EC3"/>
    <w:rsid w:val="00FA0D51"/>
    <w:rsid w:val="00FC6039"/>
    <w:rsid w:val="00FF3519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6C057"/>
  <w15:chartTrackingRefBased/>
  <w15:docId w15:val="{AF68D9FD-9E71-44AC-B3CD-FC2E56C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8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84C"/>
  </w:style>
  <w:style w:type="paragraph" w:styleId="Voettekst">
    <w:name w:val="footer"/>
    <w:basedOn w:val="Standaard"/>
    <w:link w:val="VoettekstChar"/>
    <w:uiPriority w:val="99"/>
    <w:unhideWhenUsed/>
    <w:rsid w:val="00C1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384C"/>
  </w:style>
  <w:style w:type="paragraph" w:styleId="Lijstalinea">
    <w:name w:val="List Paragraph"/>
    <w:basedOn w:val="Standaard"/>
    <w:uiPriority w:val="34"/>
    <w:qFormat/>
    <w:rsid w:val="00567C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0A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iortechnovium.nl/projecten/first-lego-leag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ekruis.nl/wat-kun-jij-doen/samen-in-actie/onderwijs/basisonderwij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Bos</dc:creator>
  <cp:keywords/>
  <dc:description/>
  <cp:lastModifiedBy>Marjolein Arts-Lamberts</cp:lastModifiedBy>
  <cp:revision>11</cp:revision>
  <dcterms:created xsi:type="dcterms:W3CDTF">2022-09-19T16:17:00Z</dcterms:created>
  <dcterms:modified xsi:type="dcterms:W3CDTF">2022-09-22T19:38:00Z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etDate">
    <vt:lpwstr>2022-09-19T19:01:53Z</vt:lpwstr>
  </property>
  <property fmtid="{D5CDD505-2E9C-101B-9397-08002B2CF9AE}" pid="4" name="MSIP_Label_415030db-5b96-4a80-bef5-9bbf300e0d2e_Method">
    <vt:lpwstr>Standard</vt:lpwstr>
  </property>
  <property fmtid="{D5CDD505-2E9C-101B-9397-08002B2CF9AE}" pid="5" name="MSIP_Label_415030db-5b96-4a80-bef5-9bbf300e0d2e_Name">
    <vt:lpwstr>General</vt:lpwstr>
  </property>
  <property fmtid="{D5CDD505-2E9C-101B-9397-08002B2CF9AE}" pid="6" name="MSIP_Label_415030db-5b96-4a80-bef5-9bbf300e0d2e_SiteId">
    <vt:lpwstr>9e9002aa-e50e-44b8-bb7a-021d21198024</vt:lpwstr>
  </property>
  <property fmtid="{D5CDD505-2E9C-101B-9397-08002B2CF9AE}" pid="7" name="MSIP_Label_415030db-5b96-4a80-bef5-9bbf300e0d2e_ActionId">
    <vt:lpwstr>334f1c03-3dc3-498e-ae0d-3d4ab620e3c3</vt:lpwstr>
  </property>
  <property fmtid="{D5CDD505-2E9C-101B-9397-08002B2CF9AE}" pid="8" name="MSIP_Label_415030db-5b96-4a80-bef5-9bbf300e0d2e_ContentBits">
    <vt:lpwstr>0</vt:lpwstr>
  </property>
</Properties>
</file>